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99F8" w14:textId="7CA2196A" w:rsidR="00BE0AB2" w:rsidRPr="00B72510" w:rsidRDefault="008A5ED6" w:rsidP="00035C62">
      <w:pPr>
        <w:spacing w:after="0"/>
        <w:rPr>
          <w:rFonts w:cstheme="minorHAnsi"/>
          <w:b/>
        </w:rPr>
      </w:pPr>
      <w:r w:rsidRPr="00B72510">
        <w:rPr>
          <w:rFonts w:cstheme="minorHAnsi"/>
          <w:b/>
        </w:rPr>
        <w:t xml:space="preserve">Zgłoszenia na zajęcia fakultatywne </w:t>
      </w:r>
      <w:r w:rsidR="00397631" w:rsidRPr="00B72510">
        <w:rPr>
          <w:rFonts w:cstheme="minorHAnsi"/>
          <w:b/>
        </w:rPr>
        <w:t>w sekretariacie</w:t>
      </w:r>
    </w:p>
    <w:tbl>
      <w:tblPr>
        <w:tblStyle w:val="Tabela-Siatka"/>
        <w:tblW w:w="1576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80"/>
        <w:gridCol w:w="2694"/>
        <w:gridCol w:w="2976"/>
        <w:gridCol w:w="2835"/>
        <w:gridCol w:w="1843"/>
        <w:gridCol w:w="1701"/>
        <w:gridCol w:w="2835"/>
      </w:tblGrid>
      <w:tr w:rsidR="00CD2D32" w:rsidRPr="00D77734" w14:paraId="03C7340E" w14:textId="77777777" w:rsidTr="00923168">
        <w:trPr>
          <w:trHeight w:val="174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7346FE66" w14:textId="77777777" w:rsidR="00CD2D32" w:rsidRDefault="00CD2D32" w:rsidP="00DF640B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0DFCC35B" w14:textId="77777777" w:rsidR="00243A67" w:rsidRPr="00D77734" w:rsidRDefault="00243A67" w:rsidP="00DF640B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34DF3148" w14:textId="39A45DF6" w:rsidR="00CD2D32" w:rsidRPr="00D77734" w:rsidRDefault="00CD2D32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77734"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71726BF9" w14:textId="13B959D9" w:rsidR="00CD2D32" w:rsidRPr="00D77734" w:rsidRDefault="00CD2D32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77734"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4DA520F9" w14:textId="15F4AB8D" w:rsidR="00CD2D32" w:rsidRPr="00D77734" w:rsidRDefault="00CD2D32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77734"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3544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52EED17D" w14:textId="7F1B0D00" w:rsidR="00CD2D32" w:rsidRPr="00D77734" w:rsidRDefault="00CD2D32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77734"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835" w:type="dxa"/>
            <w:tcBorders>
              <w:left w:val="single" w:sz="6" w:space="0" w:color="auto"/>
            </w:tcBorders>
            <w:shd w:val="clear" w:color="auto" w:fill="B4C6E7" w:themeFill="accent1" w:themeFillTint="66"/>
            <w:vAlign w:val="center"/>
          </w:tcPr>
          <w:p w14:paraId="2EE78ADE" w14:textId="1DDA1123" w:rsidR="00CD2D32" w:rsidRPr="00D77734" w:rsidRDefault="00CD2D32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77734"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:rsidR="00643345" w:rsidRPr="00D77734" w14:paraId="3263F3B9" w14:textId="77777777" w:rsidTr="00923168">
        <w:trPr>
          <w:trHeight w:val="1001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0C24A28E" w14:textId="6A75E6E1" w:rsidR="00643345" w:rsidRPr="00D77734" w:rsidRDefault="00643345" w:rsidP="0073436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8.30-10.00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7CCE2A" w14:textId="2AEFCCCB" w:rsidR="00643345" w:rsidRPr="00D77734" w:rsidRDefault="00643345" w:rsidP="0073436D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3A2317" w14:textId="77777777" w:rsidR="008B1758" w:rsidRPr="00D77734" w:rsidRDefault="008B1758" w:rsidP="008B1758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**Dzieje sztuki - MODUŁ D</w:t>
            </w:r>
          </w:p>
          <w:p w14:paraId="01611DA6" w14:textId="77777777" w:rsidR="008B1758" w:rsidRDefault="008B1758" w:rsidP="008B175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Niekomercyjne instytucje kultury</w:t>
            </w:r>
          </w:p>
          <w:p w14:paraId="26D4138D" w14:textId="60848FA2" w:rsidR="002755F1" w:rsidRPr="00AC5C29" w:rsidRDefault="002755F1" w:rsidP="008B1758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AC5C29">
              <w:rPr>
                <w:rFonts w:cstheme="minorHAnsi"/>
                <w:bCs/>
                <w:sz w:val="12"/>
                <w:szCs w:val="12"/>
                <w:lang w:val="en-US"/>
              </w:rPr>
              <w:t>(Non-commercial Cultural Institutions)</w:t>
            </w:r>
          </w:p>
          <w:p w14:paraId="05BB1930" w14:textId="77777777" w:rsidR="008B1758" w:rsidRPr="00AC5C29" w:rsidRDefault="008B1758" w:rsidP="008B1758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AC5C29">
              <w:rPr>
                <w:rFonts w:cstheme="minorHAnsi"/>
                <w:bCs/>
                <w:sz w:val="12"/>
                <w:szCs w:val="12"/>
                <w:lang w:val="en-US"/>
              </w:rPr>
              <w:t>ĆWICZENIA</w:t>
            </w:r>
          </w:p>
          <w:p w14:paraId="75C1FC89" w14:textId="032DDE12" w:rsidR="008B1758" w:rsidRPr="00C252B6" w:rsidRDefault="008B1758" w:rsidP="008B1758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C252B6">
              <w:rPr>
                <w:rFonts w:cstheme="minorHAnsi"/>
                <w:bCs/>
                <w:sz w:val="12"/>
                <w:szCs w:val="12"/>
                <w:lang w:val="en-US"/>
              </w:rPr>
              <w:t>/</w:t>
            </w:r>
            <w:proofErr w:type="gramStart"/>
            <w:r w:rsidRPr="00C252B6">
              <w:rPr>
                <w:rFonts w:cstheme="minorHAnsi"/>
                <w:bCs/>
                <w:sz w:val="12"/>
                <w:szCs w:val="12"/>
                <w:lang w:val="en-US"/>
              </w:rPr>
              <w:t>zal</w:t>
            </w:r>
            <w:proofErr w:type="gramEnd"/>
            <w:r w:rsidR="00691DDB" w:rsidRPr="00C252B6">
              <w:rPr>
                <w:rFonts w:cstheme="minorHAnsi"/>
                <w:bCs/>
                <w:sz w:val="12"/>
                <w:szCs w:val="12"/>
                <w:lang w:val="en-US"/>
              </w:rPr>
              <w:t>.</w:t>
            </w:r>
            <w:r w:rsidRPr="00C252B6">
              <w:rPr>
                <w:rFonts w:cstheme="minorHAnsi"/>
                <w:bCs/>
                <w:sz w:val="12"/>
                <w:szCs w:val="12"/>
                <w:lang w:val="en-US"/>
              </w:rPr>
              <w:t xml:space="preserve"> z oceną-3pkt/ </w:t>
            </w:r>
          </w:p>
          <w:p w14:paraId="2E01FEA7" w14:textId="0BC41ECC" w:rsidR="008B1758" w:rsidRPr="00D77734" w:rsidRDefault="008B1758" w:rsidP="008B175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 xml:space="preserve">mgr </w:t>
            </w:r>
            <w:r w:rsidR="00691DDB">
              <w:rPr>
                <w:rFonts w:cstheme="minorHAnsi"/>
                <w:bCs/>
                <w:sz w:val="12"/>
                <w:szCs w:val="12"/>
              </w:rPr>
              <w:t>I.</w:t>
            </w:r>
            <w:r w:rsidR="00207402">
              <w:rPr>
                <w:rFonts w:cstheme="minorHAnsi"/>
                <w:bCs/>
                <w:sz w:val="12"/>
                <w:szCs w:val="12"/>
              </w:rPr>
              <w:t xml:space="preserve"> </w:t>
            </w:r>
            <w:r w:rsidRPr="00D77734">
              <w:rPr>
                <w:rFonts w:cstheme="minorHAnsi"/>
                <w:bCs/>
                <w:sz w:val="12"/>
                <w:szCs w:val="12"/>
              </w:rPr>
              <w:t xml:space="preserve">Powalska  </w:t>
            </w:r>
          </w:p>
          <w:p w14:paraId="72FE2461" w14:textId="58E79F58" w:rsidR="00643345" w:rsidRPr="00D77734" w:rsidRDefault="008B1758" w:rsidP="008B175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 xml:space="preserve">Sala </w:t>
            </w:r>
            <w:r w:rsidR="007254A7" w:rsidRPr="00D77734">
              <w:rPr>
                <w:rFonts w:cstheme="minorHAnsi"/>
                <w:bCs/>
                <w:sz w:val="12"/>
                <w:szCs w:val="12"/>
              </w:rPr>
              <w:t>B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4EFACF" w14:textId="33842988" w:rsidR="00643345" w:rsidRPr="00D77734" w:rsidRDefault="00643345" w:rsidP="001259B5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9063FB" w14:textId="77777777" w:rsidR="00643345" w:rsidRPr="00D77734" w:rsidRDefault="00643345" w:rsidP="0020312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5A588506" w14:textId="77777777" w:rsidR="00643345" w:rsidRPr="00D77734" w:rsidRDefault="00643345" w:rsidP="0020312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(Master`s seminar)</w:t>
            </w:r>
          </w:p>
          <w:p w14:paraId="10F42627" w14:textId="77777777" w:rsidR="00643345" w:rsidRPr="00D77734" w:rsidRDefault="00643345" w:rsidP="0020312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01685A06" w14:textId="77777777" w:rsidR="00643345" w:rsidRPr="00D77734" w:rsidRDefault="00643345" w:rsidP="0020312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 Dr hab. J. Sowińska-Heim, prof. UŁ</w:t>
            </w:r>
          </w:p>
          <w:p w14:paraId="4FDAD213" w14:textId="1B523FF8" w:rsidR="00643345" w:rsidRPr="00D77734" w:rsidRDefault="00643345" w:rsidP="0020312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sz="6" w:space="0" w:color="auto"/>
            </w:tcBorders>
            <w:vAlign w:val="center"/>
          </w:tcPr>
          <w:p w14:paraId="5259F1F6" w14:textId="77777777" w:rsidR="00E66CCC" w:rsidRDefault="00E66CCC" w:rsidP="005105A7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1EAC3756" w14:textId="1312C69B" w:rsidR="00643345" w:rsidRPr="00D77734" w:rsidRDefault="00643345" w:rsidP="005105A7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4FD39444" w14:textId="64086C85" w:rsidR="00643345" w:rsidRDefault="0017799B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Nowożytne</w:t>
            </w:r>
            <w:r w:rsidR="0070638C" w:rsidRPr="00D77734">
              <w:rPr>
                <w:rFonts w:cstheme="minorHAnsi"/>
                <w:sz w:val="12"/>
                <w:szCs w:val="12"/>
              </w:rPr>
              <w:t xml:space="preserve"> dziedzictwo Rzeczpospolitej – wielkie ośrodki i ich zabytki</w:t>
            </w:r>
          </w:p>
          <w:p w14:paraId="54191BCC" w14:textId="48B7708A" w:rsidR="002755F1" w:rsidRPr="004A6CBD" w:rsidRDefault="002755F1" w:rsidP="005105A7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4A6CBD">
              <w:rPr>
                <w:rFonts w:cstheme="minorHAnsi"/>
                <w:sz w:val="12"/>
                <w:szCs w:val="12"/>
                <w:lang w:val="en-US"/>
              </w:rPr>
              <w:t>(</w:t>
            </w:r>
            <w:r w:rsidR="004A6CBD" w:rsidRPr="004A6CBD">
              <w:rPr>
                <w:rFonts w:cstheme="minorHAnsi"/>
                <w:sz w:val="12"/>
                <w:szCs w:val="12"/>
                <w:lang w:val="en-US"/>
              </w:rPr>
              <w:t xml:space="preserve">The Early Modern Heritage of the </w:t>
            </w:r>
            <w:r w:rsidR="00207402" w:rsidRPr="004A6CBD">
              <w:rPr>
                <w:rFonts w:cstheme="minorHAnsi"/>
                <w:sz w:val="12"/>
                <w:szCs w:val="12"/>
                <w:lang w:val="en-US"/>
              </w:rPr>
              <w:t>Polish Lithuanian</w:t>
            </w:r>
            <w:r w:rsidR="004A6CBD" w:rsidRPr="004A6CBD">
              <w:rPr>
                <w:rFonts w:cstheme="minorHAnsi"/>
                <w:sz w:val="12"/>
                <w:szCs w:val="12"/>
                <w:lang w:val="en-US"/>
              </w:rPr>
              <w:t xml:space="preserve"> Commonwealth – Major Centres and Their Monuments</w:t>
            </w:r>
            <w:r w:rsidR="004A6CBD"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02EBCD1F" w14:textId="77777777" w:rsidR="00643345" w:rsidRPr="00D77734" w:rsidRDefault="00643345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WYKŁAD</w:t>
            </w:r>
          </w:p>
          <w:p w14:paraId="2B28DEA0" w14:textId="77777777" w:rsidR="00643345" w:rsidRPr="00D77734" w:rsidRDefault="00643345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59F17B17" w14:textId="4F9F208D" w:rsidR="00643345" w:rsidRPr="00D77734" w:rsidRDefault="00643345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18B9FE78" w14:textId="47FE2A85" w:rsidR="00643345" w:rsidRPr="00967629" w:rsidRDefault="00877217" w:rsidP="005105A7">
            <w:pPr>
              <w:jc w:val="center"/>
              <w:rPr>
                <w:rFonts w:cstheme="minorHAnsi"/>
                <w:bCs/>
                <w:i/>
                <w:sz w:val="12"/>
                <w:szCs w:val="12"/>
              </w:rPr>
            </w:pPr>
            <w:r w:rsidRPr="00967629">
              <w:rPr>
                <w:rStyle w:val="Uwydatnienie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wyjazdów)</w:t>
            </w:r>
          </w:p>
        </w:tc>
      </w:tr>
      <w:tr w:rsidR="00DF671A" w:rsidRPr="00D77734" w14:paraId="78A9AD57" w14:textId="77777777" w:rsidTr="00923168">
        <w:trPr>
          <w:trHeight w:val="1248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3F89C78A" w14:textId="5862FBE1" w:rsidR="00DF671A" w:rsidRPr="00D77734" w:rsidRDefault="00DF671A" w:rsidP="0073436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10.15-11.45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AF8B00" w14:textId="77777777" w:rsidR="00CD249C" w:rsidRPr="00D77734" w:rsidRDefault="00CD249C" w:rsidP="006C04ED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23B8CFFA" w14:textId="00033333" w:rsidR="00DF671A" w:rsidRPr="00D77734" w:rsidRDefault="00DF671A" w:rsidP="00CD249C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7D093A" w14:textId="77777777" w:rsidR="00C13F68" w:rsidRDefault="00C13F68" w:rsidP="00943E6E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50568B5F" w14:textId="27932848" w:rsidR="00943E6E" w:rsidRPr="00D77734" w:rsidRDefault="00943E6E" w:rsidP="00943E6E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**Dzieje sztuki – MODUŁ A</w:t>
            </w:r>
          </w:p>
          <w:p w14:paraId="232D9CD8" w14:textId="77777777" w:rsidR="00943E6E" w:rsidRPr="00D77734" w:rsidRDefault="00943E6E" w:rsidP="00943E6E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 xml:space="preserve">Wprowadzenie do dziejów sztuki od antyku do nowożytności </w:t>
            </w:r>
          </w:p>
          <w:p w14:paraId="27E6E270" w14:textId="77777777" w:rsidR="00943E6E" w:rsidRPr="00D77734" w:rsidRDefault="00943E6E" w:rsidP="00943E6E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bCs/>
                <w:sz w:val="12"/>
                <w:szCs w:val="12"/>
                <w:lang w:val="en-US"/>
              </w:rPr>
              <w:t xml:space="preserve">(History of art from antiquity to early modern period) </w:t>
            </w:r>
          </w:p>
          <w:p w14:paraId="5F899F9A" w14:textId="77777777" w:rsidR="00943E6E" w:rsidRPr="00D77734" w:rsidRDefault="00943E6E" w:rsidP="00943E6E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WYKŁAD.</w:t>
            </w:r>
          </w:p>
          <w:p w14:paraId="3DBCCAA3" w14:textId="77777777" w:rsidR="00943E6E" w:rsidRPr="00D77734" w:rsidRDefault="00943E6E" w:rsidP="00943E6E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/ćw.+wykład+egzamin-5pkt/</w:t>
            </w:r>
          </w:p>
          <w:p w14:paraId="0EB69414" w14:textId="77777777" w:rsidR="00943E6E" w:rsidRPr="00D77734" w:rsidRDefault="00943E6E" w:rsidP="00943E6E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dr hab. P. Gryglewski, prof. UŁ</w:t>
            </w:r>
          </w:p>
          <w:p w14:paraId="040F714E" w14:textId="0D5B73F9" w:rsidR="00DF671A" w:rsidRPr="00D77734" w:rsidRDefault="00943E6E" w:rsidP="00943E6E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8C6C832" w14:textId="77777777" w:rsidR="00DF671A" w:rsidRPr="00D77734" w:rsidRDefault="00DF671A" w:rsidP="00AD425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7CFB29A9" w14:textId="77777777" w:rsidR="00DF671A" w:rsidRPr="00D77734" w:rsidRDefault="00DF671A" w:rsidP="00AD425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(Master`s seminar)</w:t>
            </w:r>
          </w:p>
          <w:p w14:paraId="4A7A3034" w14:textId="47BCB35C" w:rsidR="00DF671A" w:rsidRPr="00D77734" w:rsidRDefault="00DF671A" w:rsidP="00AD425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</w:t>
            </w:r>
            <w:r w:rsidR="00FD3314" w:rsidRPr="00D77734">
              <w:rPr>
                <w:rFonts w:cstheme="minorHAnsi"/>
                <w:sz w:val="12"/>
                <w:szCs w:val="12"/>
              </w:rPr>
              <w:t>zal.</w:t>
            </w:r>
            <w:r w:rsidRPr="00D77734">
              <w:rPr>
                <w:rFonts w:cstheme="minorHAnsi"/>
                <w:sz w:val="12"/>
                <w:szCs w:val="12"/>
              </w:rPr>
              <w:t xml:space="preserve"> z oceną-3 pkt/</w:t>
            </w:r>
          </w:p>
          <w:p w14:paraId="37F488C7" w14:textId="53A8D0B1" w:rsidR="00E977C8" w:rsidRPr="00D77734" w:rsidRDefault="00DF671A" w:rsidP="00AD425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A. Gralinska-Toborek, prof. UŁ</w:t>
            </w:r>
            <w:r w:rsidR="00E977C8" w:rsidRPr="00D77734">
              <w:rPr>
                <w:rFonts w:cstheme="minorHAnsi"/>
                <w:sz w:val="12"/>
                <w:szCs w:val="12"/>
              </w:rPr>
              <w:t xml:space="preserve"> </w:t>
            </w:r>
          </w:p>
          <w:p w14:paraId="5F7A7BC0" w14:textId="03EF7E20" w:rsidR="00DF671A" w:rsidRPr="00D77734" w:rsidRDefault="00DF671A" w:rsidP="00AD425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3544" w:type="dxa"/>
            <w:gridSpan w:val="2"/>
            <w:tcBorders>
              <w:left w:val="single" w:sz="6" w:space="0" w:color="auto"/>
              <w:right w:val="nil"/>
            </w:tcBorders>
            <w:vAlign w:val="center"/>
          </w:tcPr>
          <w:p w14:paraId="3292AB05" w14:textId="77777777" w:rsidR="0015781D" w:rsidRPr="00D77734" w:rsidRDefault="0015781D" w:rsidP="0015781D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MODUŁ B </w:t>
            </w:r>
          </w:p>
          <w:p w14:paraId="3FB79E48" w14:textId="39F80B63" w:rsidR="0015781D" w:rsidRPr="00D77734" w:rsidRDefault="00FB7E4B" w:rsidP="0015781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Bezpieczeństwo dziedzictwa</w:t>
            </w:r>
          </w:p>
          <w:p w14:paraId="0240043B" w14:textId="667D5116" w:rsidR="0015781D" w:rsidRPr="00D77734" w:rsidRDefault="009124C6" w:rsidP="0015781D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sz w:val="12"/>
                <w:szCs w:val="12"/>
                <w:lang w:val="en-US"/>
              </w:rPr>
              <w:t>(The Safety and Secur</w:t>
            </w:r>
            <w:r w:rsidR="0060124F" w:rsidRPr="00D77734">
              <w:rPr>
                <w:rFonts w:cstheme="minorHAnsi"/>
                <w:sz w:val="12"/>
                <w:szCs w:val="12"/>
                <w:lang w:val="en-US"/>
              </w:rPr>
              <w:t>ity of Cultural Heritage)</w:t>
            </w:r>
          </w:p>
          <w:p w14:paraId="11EC05A7" w14:textId="26A191BD" w:rsidR="00C9628C" w:rsidRPr="00D77734" w:rsidRDefault="0015781D" w:rsidP="0015781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</w:t>
            </w:r>
            <w:r w:rsidR="00C9628C" w:rsidRPr="00D77734">
              <w:rPr>
                <w:rFonts w:cstheme="minorHAnsi"/>
                <w:sz w:val="12"/>
                <w:szCs w:val="12"/>
              </w:rPr>
              <w:t>ICZENIA</w:t>
            </w:r>
          </w:p>
          <w:p w14:paraId="2690CF83" w14:textId="76721712" w:rsidR="0015781D" w:rsidRPr="00D77734" w:rsidRDefault="0015781D" w:rsidP="0015781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</w:t>
            </w:r>
            <w:r w:rsidR="0060124F" w:rsidRPr="00D77734">
              <w:rPr>
                <w:rFonts w:cstheme="minorHAnsi"/>
                <w:sz w:val="12"/>
                <w:szCs w:val="12"/>
              </w:rPr>
              <w:t>zal</w:t>
            </w:r>
            <w:r w:rsidRPr="00D77734">
              <w:rPr>
                <w:rFonts w:cstheme="minorHAnsi"/>
                <w:sz w:val="12"/>
                <w:szCs w:val="12"/>
              </w:rPr>
              <w:t>. z oceną-3pkt/</w:t>
            </w:r>
          </w:p>
          <w:p w14:paraId="1C759D0C" w14:textId="77777777" w:rsidR="0015781D" w:rsidRPr="00D77734" w:rsidRDefault="0015781D" w:rsidP="0015781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K. Schatt-Babińska</w:t>
            </w:r>
          </w:p>
          <w:p w14:paraId="4E0D83FF" w14:textId="5FAFDF41" w:rsidR="00DF671A" w:rsidRPr="00D77734" w:rsidRDefault="0015781D" w:rsidP="0015781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Sala </w:t>
            </w:r>
            <w:r w:rsidR="00AC5C29">
              <w:rPr>
                <w:rFonts w:cstheme="minorHAnsi"/>
                <w:sz w:val="12"/>
                <w:szCs w:val="12"/>
              </w:rPr>
              <w:t>225</w:t>
            </w:r>
          </w:p>
        </w:tc>
        <w:tc>
          <w:tcPr>
            <w:tcW w:w="2835" w:type="dxa"/>
            <w:tcBorders>
              <w:left w:val="single" w:sz="6" w:space="0" w:color="auto"/>
            </w:tcBorders>
            <w:vAlign w:val="center"/>
          </w:tcPr>
          <w:p w14:paraId="064C44D2" w14:textId="167819C9" w:rsidR="00DF671A" w:rsidRPr="00D77734" w:rsidRDefault="00DF671A" w:rsidP="005105A7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665C3A70" w14:textId="77777777" w:rsidR="0070638C" w:rsidRPr="00D77734" w:rsidRDefault="0070638C" w:rsidP="0070638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052E8E0F" w14:textId="451497E1" w:rsidR="00DF671A" w:rsidRPr="00D77734" w:rsidRDefault="00DF671A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</w:t>
            </w:r>
            <w:r w:rsidR="00811697" w:rsidRPr="00D77734">
              <w:rPr>
                <w:rFonts w:cstheme="minorHAnsi"/>
                <w:sz w:val="12"/>
                <w:szCs w:val="12"/>
              </w:rPr>
              <w:t>ICZENIA</w:t>
            </w:r>
          </w:p>
          <w:p w14:paraId="660C8ED8" w14:textId="77777777" w:rsidR="00DF671A" w:rsidRPr="00D77734" w:rsidRDefault="00DF671A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0AD0D38E" w14:textId="00EE0A01" w:rsidR="00DF671A" w:rsidRPr="00D77734" w:rsidRDefault="00DF671A" w:rsidP="005105A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A. Barczyk</w:t>
            </w:r>
          </w:p>
          <w:p w14:paraId="51991439" w14:textId="520DF7CA" w:rsidR="00DF671A" w:rsidRPr="00D77734" w:rsidRDefault="00DF671A" w:rsidP="00086B92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967629">
              <w:rPr>
                <w:rStyle w:val="Uwydatnienie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</w:t>
            </w:r>
            <w:r w:rsidRPr="00D77734">
              <w:rPr>
                <w:rStyle w:val="Uwydatnienie"/>
                <w:rFonts w:cstheme="minorHAnsi"/>
                <w:b/>
                <w:i w:val="0"/>
                <w:color w:val="FF0000"/>
                <w:sz w:val="12"/>
                <w:szCs w:val="12"/>
                <w:shd w:val="clear" w:color="auto" w:fill="FFFFFF"/>
              </w:rPr>
              <w:t>)</w:t>
            </w:r>
          </w:p>
        </w:tc>
      </w:tr>
      <w:tr w:rsidR="0005421F" w:rsidRPr="00D77734" w14:paraId="2195F5C9" w14:textId="77777777" w:rsidTr="00D7761B">
        <w:trPr>
          <w:trHeight w:val="1680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206BCC42" w14:textId="564A0C4F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12.00-13.30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21F709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0032C462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Metodologia historii sztuki</w:t>
            </w:r>
          </w:p>
          <w:p w14:paraId="162D7D01" w14:textId="76CB2C5D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(Metodology of art history)</w:t>
            </w:r>
          </w:p>
          <w:p w14:paraId="72E0AB74" w14:textId="5CDFC013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WYKŁAD</w:t>
            </w:r>
          </w:p>
          <w:p w14:paraId="52F6D99C" w14:textId="6A1728C4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/ćwiczenia+wykład+egzamin-5pkt/</w:t>
            </w:r>
          </w:p>
          <w:p w14:paraId="34E36800" w14:textId="3CB2559F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W. Kaźmierska-Jerzyk, prof. UŁ</w:t>
            </w:r>
          </w:p>
          <w:p w14:paraId="5CBBEE5F" w14:textId="5FC74200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</w:t>
            </w:r>
            <w:r w:rsidR="00C252B6">
              <w:rPr>
                <w:rFonts w:cstheme="minorHAnsi"/>
                <w:sz w:val="12"/>
                <w:szCs w:val="12"/>
              </w:rPr>
              <w:t>12</w:t>
            </w:r>
          </w:p>
          <w:p w14:paraId="6287B7F2" w14:textId="2083FE4F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F996B6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241783BC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(Master`s seminar)</w:t>
            </w:r>
          </w:p>
          <w:p w14:paraId="35257EF1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7A83AD80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BA8B30E" w14:textId="28A4126B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8F713B" w14:textId="77777777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7EF7A086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7CD62871" w14:textId="58DE6038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WYKŁAD (15h) /ĆWICZENIA (15h)</w:t>
            </w:r>
          </w:p>
          <w:p w14:paraId="3EDA6951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5C07226A" w14:textId="0060BE6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E. Kubiak</w:t>
            </w:r>
          </w:p>
          <w:p w14:paraId="61E9E864" w14:textId="591FC8BD" w:rsidR="0005421F" w:rsidRPr="00D77734" w:rsidRDefault="00447148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Aula im. Iji Lazari-Pawłowskiej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9178F" w14:textId="3F3F3952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4F298A5C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(Master`s seminar)</w:t>
            </w:r>
          </w:p>
          <w:p w14:paraId="07ADDB38" w14:textId="2196780F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33BFA71F" w14:textId="3C4B53A8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P. Gryglewski, prof. UŁ</w:t>
            </w:r>
          </w:p>
          <w:p w14:paraId="5A7B1771" w14:textId="36A0BA23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208</w:t>
            </w:r>
          </w:p>
          <w:p w14:paraId="020E0CDC" w14:textId="311E6B74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386DD2" w14:textId="77777777" w:rsidR="00C13F68" w:rsidRDefault="00C13F68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6FAE755B" w14:textId="7ED7E350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12D90817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(Master`s seminar)</w:t>
            </w:r>
          </w:p>
          <w:p w14:paraId="2B1820B7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7628E68E" w14:textId="2486C2FA" w:rsidR="0005421F" w:rsidRPr="00D77734" w:rsidRDefault="0005421F" w:rsidP="00EF0723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prof. dr hab. </w:t>
            </w:r>
            <w:r w:rsidRPr="00D77734">
              <w:rPr>
                <w:rFonts w:cstheme="minorHAnsi"/>
                <w:sz w:val="12"/>
                <w:szCs w:val="12"/>
                <w:lang w:val="en-US"/>
              </w:rPr>
              <w:t xml:space="preserve">K. Stefański </w:t>
            </w:r>
          </w:p>
          <w:p w14:paraId="30B5CC2F" w14:textId="77777777" w:rsidR="0005421F" w:rsidRDefault="0005421F" w:rsidP="006312F8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sz w:val="12"/>
                <w:szCs w:val="12"/>
                <w:lang w:val="en-US"/>
              </w:rPr>
              <w:t>Sala 225</w:t>
            </w:r>
          </w:p>
          <w:p w14:paraId="4415A217" w14:textId="2A5922F2" w:rsidR="006312F8" w:rsidRPr="006312F8" w:rsidRDefault="006312F8" w:rsidP="006312F8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</w:p>
        </w:tc>
        <w:tc>
          <w:tcPr>
            <w:tcW w:w="2835" w:type="dxa"/>
            <w:tcBorders>
              <w:left w:val="single" w:sz="6" w:space="0" w:color="auto"/>
            </w:tcBorders>
          </w:tcPr>
          <w:p w14:paraId="70C0B7F7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2C5E6948" w14:textId="77777777" w:rsidR="0005421F" w:rsidRPr="00460AAD" w:rsidRDefault="0005421F" w:rsidP="0005421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460AAD"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3CF9BC42" w14:textId="6F1FD62E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Historia i krytyka d</w:t>
            </w:r>
            <w:r w:rsidR="00107E45">
              <w:rPr>
                <w:rFonts w:cstheme="minorHAnsi"/>
                <w:sz w:val="12"/>
                <w:szCs w:val="12"/>
              </w:rPr>
              <w:t>esig</w:t>
            </w:r>
            <w:r w:rsidRPr="00D77734">
              <w:rPr>
                <w:rFonts w:cstheme="minorHAnsi"/>
                <w:sz w:val="12"/>
                <w:szCs w:val="12"/>
              </w:rPr>
              <w:t>nu</w:t>
            </w:r>
          </w:p>
          <w:p w14:paraId="53B8064B" w14:textId="1161A95E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sz w:val="12"/>
                <w:szCs w:val="12"/>
                <w:lang w:val="en-US"/>
              </w:rPr>
              <w:t>(</w:t>
            </w:r>
            <w:r w:rsidR="00086576" w:rsidRPr="00086576">
              <w:rPr>
                <w:rFonts w:cstheme="minorHAnsi"/>
                <w:sz w:val="12"/>
                <w:szCs w:val="12"/>
                <w:lang w:val="en-US"/>
              </w:rPr>
              <w:t>History and Criticism of Design</w:t>
            </w:r>
            <w:r w:rsidRPr="00D77734"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55D64EAD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ĆWICZENIA</w:t>
            </w:r>
          </w:p>
          <w:p w14:paraId="19951E1D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08B0FB28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A. Wiszniewska</w:t>
            </w:r>
          </w:p>
          <w:p w14:paraId="4083F68A" w14:textId="089FDEFD" w:rsidR="0005421F" w:rsidRPr="00967629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67629">
              <w:rPr>
                <w:rFonts w:cstheme="minorHAnsi"/>
                <w:color w:val="EE0000"/>
                <w:sz w:val="12"/>
                <w:szCs w:val="12"/>
              </w:rPr>
              <w:t>zajęcia online</w:t>
            </w:r>
          </w:p>
        </w:tc>
      </w:tr>
      <w:tr w:rsidR="0005421F" w:rsidRPr="00D77734" w14:paraId="189F689C" w14:textId="77777777" w:rsidTr="00D7761B">
        <w:trPr>
          <w:trHeight w:val="1424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1102D7D8" w14:textId="1E1D595C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13.45-15.15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5F694F" w14:textId="26344D35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**Dzieje sztuki - MODUŁ D</w:t>
            </w:r>
          </w:p>
          <w:p w14:paraId="374DA877" w14:textId="1D158B9F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Niekomercyjne instytucje kultury</w:t>
            </w:r>
          </w:p>
          <w:p w14:paraId="7E1A84AF" w14:textId="497A7865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WYKŁAD.</w:t>
            </w:r>
          </w:p>
          <w:p w14:paraId="7FC198EA" w14:textId="228AE2D8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/wykład+ćwiczenia+egzamin-5pkt/</w:t>
            </w:r>
          </w:p>
          <w:p w14:paraId="37026C72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dr hab. A. Gralińska-Toborek (15h), prof. UŁ,</w:t>
            </w:r>
          </w:p>
          <w:p w14:paraId="5A612442" w14:textId="74716590" w:rsidR="0005421F" w:rsidRPr="00D77734" w:rsidRDefault="00144A5D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mgr Z. Rymkiewicz</w:t>
            </w:r>
            <w:r w:rsidR="0005421F" w:rsidRPr="00D77734">
              <w:rPr>
                <w:rFonts w:cstheme="minorHAnsi"/>
                <w:bCs/>
                <w:sz w:val="12"/>
                <w:szCs w:val="12"/>
              </w:rPr>
              <w:t xml:space="preserve"> (15h)</w:t>
            </w:r>
          </w:p>
          <w:p w14:paraId="351F394F" w14:textId="23D7C651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Sala 212</w:t>
            </w: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99CFDE" w14:textId="77777777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0DA0BFFA" w14:textId="5EE470B4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6AF19F0D" w14:textId="187E144A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WYKŁAD (15h) /ĆWICZENIA (15h)</w:t>
            </w:r>
          </w:p>
          <w:p w14:paraId="526FAFA1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21B1A1B6" w14:textId="26ED1CFD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9E65C40" w14:textId="128E6144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</w:t>
            </w:r>
            <w:r w:rsidR="0018586A">
              <w:rPr>
                <w:rFonts w:cstheme="minorHAnsi"/>
                <w:sz w:val="12"/>
                <w:szCs w:val="12"/>
              </w:rPr>
              <w:t xml:space="preserve"> 212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6DC0D7" w14:textId="0D205FD9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EA6E8A7" w14:textId="77777777" w:rsidR="009E5433" w:rsidRDefault="009E5433" w:rsidP="00035C62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7339C17E" w14:textId="583B74D9" w:rsidR="0005421F" w:rsidRPr="00D77734" w:rsidRDefault="0005421F" w:rsidP="00EF54D6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>*Zajęcia specjalizacyjne MODUŁ</w:t>
            </w:r>
            <w:r w:rsidR="00107E45">
              <w:rPr>
                <w:rFonts w:cstheme="minorHAnsi"/>
                <w:b/>
                <w:bCs/>
                <w:sz w:val="12"/>
                <w:szCs w:val="12"/>
              </w:rPr>
              <w:t> </w:t>
            </w:r>
            <w:r w:rsidRPr="00D77734">
              <w:rPr>
                <w:rFonts w:cstheme="minorHAnsi"/>
                <w:b/>
                <w:bCs/>
                <w:sz w:val="12"/>
                <w:szCs w:val="12"/>
              </w:rPr>
              <w:t>A</w:t>
            </w:r>
          </w:p>
          <w:p w14:paraId="09C0E355" w14:textId="4B1CC7F1" w:rsidR="0005421F" w:rsidRPr="00C252B6" w:rsidRDefault="0005421F" w:rsidP="00EF54D6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0C1E49">
              <w:rPr>
                <w:rFonts w:cstheme="minorHAnsi"/>
                <w:sz w:val="12"/>
                <w:szCs w:val="12"/>
              </w:rPr>
              <w:t xml:space="preserve">Historyk sztuki </w:t>
            </w:r>
            <w:proofErr w:type="gramStart"/>
            <w:r w:rsidRPr="000C1E49">
              <w:rPr>
                <w:rFonts w:cstheme="minorHAnsi"/>
                <w:sz w:val="12"/>
                <w:szCs w:val="12"/>
              </w:rPr>
              <w:t>pisze….</w:t>
            </w:r>
            <w:proofErr w:type="gramEnd"/>
            <w:r w:rsidRPr="000C1E49">
              <w:rPr>
                <w:rFonts w:cstheme="minorHAnsi"/>
                <w:sz w:val="12"/>
                <w:szCs w:val="12"/>
              </w:rPr>
              <w:t xml:space="preserve">. </w:t>
            </w:r>
            <w:r w:rsidRPr="00C252B6">
              <w:rPr>
                <w:rFonts w:cstheme="minorHAnsi"/>
                <w:sz w:val="12"/>
                <w:szCs w:val="12"/>
                <w:lang w:val="en-US"/>
              </w:rPr>
              <w:t>o architekturze</w:t>
            </w:r>
          </w:p>
          <w:p w14:paraId="47DDF54B" w14:textId="2A2F5101" w:rsidR="0005421F" w:rsidRPr="00D77734" w:rsidRDefault="0005421F" w:rsidP="00EF54D6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sz w:val="12"/>
                <w:szCs w:val="12"/>
                <w:lang w:val="en-US"/>
              </w:rPr>
              <w:t>(An art historian write-classes in writing, criticism, aesthetics)</w:t>
            </w:r>
          </w:p>
          <w:p w14:paraId="291807AD" w14:textId="74434EC7" w:rsidR="0005421F" w:rsidRPr="00D77734" w:rsidRDefault="0005421F" w:rsidP="00EF54D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ĆWICZENIA</w:t>
            </w:r>
          </w:p>
          <w:p w14:paraId="19EB51FD" w14:textId="77777777" w:rsidR="0005421F" w:rsidRPr="00D77734" w:rsidRDefault="0005421F" w:rsidP="00EF54D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 z oceną-3pkt/</w:t>
            </w:r>
          </w:p>
          <w:p w14:paraId="73B51E17" w14:textId="77777777" w:rsidR="0005421F" w:rsidRPr="00D77734" w:rsidRDefault="0005421F" w:rsidP="00EF54D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B. Ciarkowski</w:t>
            </w:r>
          </w:p>
          <w:p w14:paraId="3E8BDDC9" w14:textId="0F9EDE59" w:rsidR="0005421F" w:rsidRPr="00D77734" w:rsidRDefault="0005421F" w:rsidP="00EF54D6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color w:val="000000" w:themeColor="text1"/>
                <w:sz w:val="12"/>
                <w:szCs w:val="12"/>
              </w:rPr>
              <w:t>Sala B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1EEFF3F" w14:textId="77777777" w:rsidR="0005421F" w:rsidRPr="00D77734" w:rsidRDefault="0005421F" w:rsidP="0005421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38C2D79F" w14:textId="08C1BEDF" w:rsidR="0005421F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Historia i krytyka </w:t>
            </w:r>
            <w:r w:rsidR="00207402" w:rsidRPr="00D77734">
              <w:rPr>
                <w:rFonts w:cstheme="minorHAnsi"/>
                <w:sz w:val="12"/>
                <w:szCs w:val="12"/>
              </w:rPr>
              <w:t>designu</w:t>
            </w:r>
          </w:p>
          <w:p w14:paraId="51B53128" w14:textId="65311A2C" w:rsidR="003B5066" w:rsidRPr="00D973F9" w:rsidRDefault="003B5066" w:rsidP="0005421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973F9">
              <w:rPr>
                <w:rFonts w:cstheme="minorHAnsi"/>
                <w:sz w:val="12"/>
                <w:szCs w:val="12"/>
                <w:lang w:val="en-US"/>
              </w:rPr>
              <w:t>(History and Criticism of Design)</w:t>
            </w:r>
          </w:p>
          <w:p w14:paraId="25D6D065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ĆWICZENIA</w:t>
            </w:r>
          </w:p>
          <w:p w14:paraId="3D05802B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1712C46B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A. Drozdowski</w:t>
            </w:r>
          </w:p>
          <w:p w14:paraId="2A514080" w14:textId="46060BB2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225</w:t>
            </w:r>
          </w:p>
        </w:tc>
        <w:tc>
          <w:tcPr>
            <w:tcW w:w="2835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FCAEC0A" w14:textId="77777777" w:rsidR="006946A8" w:rsidRPr="00967629" w:rsidRDefault="006946A8" w:rsidP="006946A8">
            <w:pPr>
              <w:jc w:val="center"/>
              <w:rPr>
                <w:rFonts w:cstheme="minorHAnsi"/>
                <w:b/>
                <w:color w:val="FF0000"/>
                <w:sz w:val="12"/>
                <w:szCs w:val="12"/>
              </w:rPr>
            </w:pPr>
            <w:r w:rsidRPr="00967629">
              <w:rPr>
                <w:rFonts w:cstheme="minorHAnsi"/>
                <w:b/>
                <w:color w:val="FF0000"/>
                <w:sz w:val="12"/>
                <w:szCs w:val="12"/>
              </w:rPr>
              <w:t>****Kurs z własności intelektualnej i prawa autorskiego</w:t>
            </w:r>
          </w:p>
          <w:p w14:paraId="16C82E28" w14:textId="16CE1B3F" w:rsidR="0005421F" w:rsidRPr="00D77734" w:rsidRDefault="006946A8" w:rsidP="006946A8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967629">
              <w:rPr>
                <w:rFonts w:cstheme="minorHAnsi"/>
                <w:b/>
                <w:color w:val="FF0000"/>
                <w:sz w:val="12"/>
                <w:szCs w:val="12"/>
              </w:rPr>
              <w:t>Szkolenie BHP –e –learning</w:t>
            </w:r>
          </w:p>
        </w:tc>
      </w:tr>
      <w:tr w:rsidR="0005421F" w:rsidRPr="00D77734" w14:paraId="3B99BAF5" w14:textId="77777777" w:rsidTr="00923168">
        <w:trPr>
          <w:trHeight w:val="1145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  <w:vAlign w:val="center"/>
          </w:tcPr>
          <w:p w14:paraId="367CE55D" w14:textId="44B79CEC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15.30-17.00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CFEC1E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Metodologia historii sztuki</w:t>
            </w:r>
          </w:p>
          <w:p w14:paraId="64A20467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 (Metodology of art history)</w:t>
            </w:r>
          </w:p>
          <w:p w14:paraId="368FD25A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ĆWICZENIA</w:t>
            </w:r>
          </w:p>
          <w:p w14:paraId="46858A48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/ćwiczenia+wykład+egzamin-5pkt/</w:t>
            </w:r>
          </w:p>
          <w:p w14:paraId="0C16BFDB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A. Gralińska-Toborek, prof. UŁ (26h)</w:t>
            </w:r>
          </w:p>
          <w:p w14:paraId="5FCAE3E9" w14:textId="4E0A35B1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E. Kubiak</w:t>
            </w:r>
            <w:r w:rsidR="001A1229">
              <w:rPr>
                <w:rFonts w:cstheme="minorHAnsi"/>
                <w:sz w:val="12"/>
                <w:szCs w:val="12"/>
              </w:rPr>
              <w:t>(4h)</w:t>
            </w:r>
          </w:p>
          <w:p w14:paraId="7077FF91" w14:textId="35578E20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</w:t>
            </w:r>
            <w:r w:rsidR="00504A7A">
              <w:rPr>
                <w:rFonts w:cstheme="minorHAnsi"/>
                <w:sz w:val="12"/>
                <w:szCs w:val="12"/>
              </w:rPr>
              <w:t>12</w:t>
            </w: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E149A6" w14:textId="77777777" w:rsidR="0005421F" w:rsidRPr="00D77734" w:rsidRDefault="0005421F" w:rsidP="0005421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**Dzieje sztuki – MODUŁ A</w:t>
            </w:r>
          </w:p>
          <w:p w14:paraId="45D316E8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 xml:space="preserve">Wprowadzenie do dziejów sztuki od antyku do nowożytności </w:t>
            </w:r>
          </w:p>
          <w:p w14:paraId="4E22A590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bCs/>
                <w:sz w:val="12"/>
                <w:szCs w:val="12"/>
                <w:lang w:val="en-US"/>
              </w:rPr>
              <w:t xml:space="preserve">(History of art from antiquity to early modern period) </w:t>
            </w:r>
          </w:p>
          <w:p w14:paraId="223652A4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  <w:lang w:val="en-US"/>
              </w:rPr>
              <w:t xml:space="preserve"> </w:t>
            </w:r>
            <w:r w:rsidRPr="00D77734"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190D2271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/ćw.+wykład+egzamin-5pkt/</w:t>
            </w:r>
          </w:p>
          <w:p w14:paraId="27EEF9C2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dr A. Świętosławska</w:t>
            </w:r>
          </w:p>
          <w:p w14:paraId="46945543" w14:textId="15F03D81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bCs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2354AA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1317D9A0" w14:textId="5BF8D01B" w:rsidR="0005421F" w:rsidRPr="00D77734" w:rsidRDefault="0005421F" w:rsidP="0076665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DECE1C" w14:textId="590D0199" w:rsidR="0005421F" w:rsidRPr="00D77734" w:rsidRDefault="0005421F" w:rsidP="0005421F">
            <w:pPr>
              <w:jc w:val="center"/>
              <w:rPr>
                <w:rFonts w:eastAsia="Calibri" w:cstheme="minorHAnsi"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6" w:space="0" w:color="auto"/>
            </w:tcBorders>
            <w:vAlign w:val="center"/>
          </w:tcPr>
          <w:p w14:paraId="3EF6FADB" w14:textId="77777777" w:rsidR="00B35C8E" w:rsidRPr="00D77734" w:rsidRDefault="00B35C8E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45D87F74" w14:textId="21406888" w:rsidR="0005421F" w:rsidRPr="00D77734" w:rsidRDefault="0005421F" w:rsidP="0005421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– MODUŁ A  </w:t>
            </w:r>
          </w:p>
          <w:p w14:paraId="1D9E6906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Historyk sztuki pisze…-zajęcia z pisania, krytyki, estetyki </w:t>
            </w:r>
          </w:p>
          <w:p w14:paraId="612FC386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77734">
              <w:rPr>
                <w:rFonts w:cstheme="minorHAnsi"/>
                <w:sz w:val="12"/>
                <w:szCs w:val="12"/>
                <w:lang w:val="en-US"/>
              </w:rPr>
              <w:t xml:space="preserve">(An art historian write-classes in writing, criticism, aesthetics) </w:t>
            </w:r>
          </w:p>
          <w:p w14:paraId="006CDC4D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  <w:r w:rsidRPr="00D77734">
              <w:rPr>
                <w:rFonts w:cstheme="minorHAnsi"/>
                <w:sz w:val="12"/>
                <w:szCs w:val="12"/>
              </w:rPr>
              <w:t>ĆWICZENIA</w:t>
            </w:r>
          </w:p>
          <w:p w14:paraId="6B4C29AC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 z oceną-3pkt/</w:t>
            </w:r>
          </w:p>
          <w:p w14:paraId="63E7920F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D. Łarionow</w:t>
            </w:r>
          </w:p>
          <w:p w14:paraId="1195D1AE" w14:textId="6737D879" w:rsidR="0005421F" w:rsidRPr="00967629" w:rsidRDefault="00967629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FF0000"/>
                <w:sz w:val="12"/>
                <w:szCs w:val="12"/>
              </w:rPr>
              <w:t>z</w:t>
            </w:r>
            <w:r w:rsidR="0005421F" w:rsidRPr="00967629">
              <w:rPr>
                <w:rFonts w:cstheme="minorHAnsi"/>
                <w:bCs/>
                <w:color w:val="FF0000"/>
                <w:sz w:val="12"/>
                <w:szCs w:val="12"/>
              </w:rPr>
              <w:t>ajęcia online</w:t>
            </w:r>
          </w:p>
        </w:tc>
      </w:tr>
      <w:tr w:rsidR="0005421F" w:rsidRPr="00D77734" w14:paraId="1EEC8021" w14:textId="6993E4B4" w:rsidTr="0092316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0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</w:tcPr>
          <w:p w14:paraId="76FF1813" w14:textId="7E1B25AF" w:rsidR="0005421F" w:rsidRPr="00D77734" w:rsidRDefault="0005421F" w:rsidP="0005421F">
            <w:pPr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2F68F7AD" w14:textId="77777777" w:rsidR="0005421F" w:rsidRPr="00D77734" w:rsidRDefault="0005421F" w:rsidP="0005421F">
            <w:pPr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664F0356" w14:textId="77777777" w:rsidR="0005421F" w:rsidRPr="00D77734" w:rsidRDefault="0005421F" w:rsidP="0005421F">
            <w:pPr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31C99F2E" w14:textId="68A3FED0" w:rsidR="0005421F" w:rsidRPr="00D77734" w:rsidRDefault="0005421F" w:rsidP="0005421F">
            <w:pPr>
              <w:ind w:left="108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17.15-18.45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14:paraId="4FD79846" w14:textId="77777777" w:rsidR="0005421F" w:rsidRPr="00D77734" w:rsidRDefault="0005421F" w:rsidP="0005421F">
            <w:pPr>
              <w:jc w:val="center"/>
              <w:rPr>
                <w:rFonts w:cstheme="minorHAnsi"/>
                <w:bCs/>
                <w:color w:val="FF0000"/>
                <w:sz w:val="12"/>
                <w:szCs w:val="12"/>
              </w:rPr>
            </w:pPr>
          </w:p>
          <w:p w14:paraId="6B74D49A" w14:textId="03E97F72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</w:tcPr>
          <w:p w14:paraId="3F06F254" w14:textId="77777777" w:rsidR="00E66CCC" w:rsidRDefault="00E66CCC" w:rsidP="007D6FBC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12B47205" w14:textId="5FA45969" w:rsidR="0076665E" w:rsidRPr="00D77734" w:rsidRDefault="0076665E" w:rsidP="007D6FBC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D77734">
              <w:rPr>
                <w:rFonts w:cstheme="minorHAnsi"/>
                <w:b/>
                <w:bCs/>
                <w:sz w:val="12"/>
                <w:szCs w:val="12"/>
              </w:rPr>
              <w:t>*Zajęcia specjalizacyjne MODUŁ B</w:t>
            </w:r>
          </w:p>
          <w:p w14:paraId="2F86E8AF" w14:textId="77777777" w:rsidR="0076665E" w:rsidRDefault="0076665E" w:rsidP="0076665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Wykorzystanie warsztatu historyka sztuki w praktyce ochrony zabytków</w:t>
            </w:r>
          </w:p>
          <w:p w14:paraId="1D076CF9" w14:textId="679DC4BC" w:rsidR="00D973F9" w:rsidRPr="00D973F9" w:rsidRDefault="00D973F9" w:rsidP="0076665E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D973F9">
              <w:rPr>
                <w:rFonts w:cstheme="minorHAnsi"/>
                <w:sz w:val="12"/>
                <w:szCs w:val="12"/>
                <w:lang w:val="en-US"/>
              </w:rPr>
              <w:t>(Applying the Art Historian's Methods in Heritage Conservation Practice</w:t>
            </w:r>
            <w:r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65994442" w14:textId="77777777" w:rsidR="0076665E" w:rsidRPr="00D77734" w:rsidRDefault="0076665E" w:rsidP="0076665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ĆWICZENIA</w:t>
            </w:r>
          </w:p>
          <w:p w14:paraId="43DC8B24" w14:textId="77777777" w:rsidR="0076665E" w:rsidRPr="00D77734" w:rsidRDefault="0076665E" w:rsidP="0076665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7ED2C4E2" w14:textId="77777777" w:rsidR="0076665E" w:rsidRPr="00D77734" w:rsidRDefault="0076665E" w:rsidP="0076665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mgr K. Szewczyk</w:t>
            </w:r>
          </w:p>
          <w:p w14:paraId="4FD1864A" w14:textId="65D8780F" w:rsidR="0005421F" w:rsidRPr="00D77734" w:rsidRDefault="0076665E" w:rsidP="00035C6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B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</w:tcPr>
          <w:p w14:paraId="36D83BDD" w14:textId="0A3B7D10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D0835D2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10CF2BCE" w14:textId="1CED7758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76D034AE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(Master`s seminar)</w:t>
            </w:r>
          </w:p>
          <w:p w14:paraId="2C81F5EB" w14:textId="7567A3E0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10C3F1D8" w14:textId="477CF14F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7170A5CA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>Sala 212</w:t>
            </w:r>
          </w:p>
          <w:p w14:paraId="366B6F2E" w14:textId="7153A078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6" w:space="0" w:color="auto"/>
            </w:tcBorders>
          </w:tcPr>
          <w:p w14:paraId="69B9C38D" w14:textId="703E5FBB" w:rsidR="0005421F" w:rsidRPr="00D77734" w:rsidRDefault="0005421F" w:rsidP="0005421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</w:tr>
      <w:tr w:rsidR="0005421F" w:rsidRPr="00D77734" w14:paraId="42AAB8A7" w14:textId="77777777" w:rsidTr="0092316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6"/>
        </w:trPr>
        <w:tc>
          <w:tcPr>
            <w:tcW w:w="880" w:type="dxa"/>
            <w:tcBorders>
              <w:right w:val="single" w:sz="6" w:space="0" w:color="auto"/>
            </w:tcBorders>
            <w:shd w:val="clear" w:color="auto" w:fill="B4C6E7" w:themeFill="accent1" w:themeFillTint="66"/>
          </w:tcPr>
          <w:p w14:paraId="759ACEDC" w14:textId="5AAF72F7" w:rsidR="0005421F" w:rsidRPr="00D77734" w:rsidRDefault="0005421F" w:rsidP="0005421F">
            <w:pPr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D77734">
              <w:rPr>
                <w:rFonts w:cstheme="minorHAnsi"/>
                <w:b/>
                <w:sz w:val="12"/>
                <w:szCs w:val="12"/>
              </w:rPr>
              <w:t>18.45-20.00</w:t>
            </w:r>
          </w:p>
        </w:tc>
        <w:tc>
          <w:tcPr>
            <w:tcW w:w="2694" w:type="dxa"/>
            <w:tcBorders>
              <w:left w:val="single" w:sz="6" w:space="0" w:color="auto"/>
              <w:right w:val="single" w:sz="6" w:space="0" w:color="auto"/>
            </w:tcBorders>
          </w:tcPr>
          <w:p w14:paraId="4EFEB181" w14:textId="366833F6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sz="6" w:space="0" w:color="auto"/>
              <w:right w:val="single" w:sz="6" w:space="0" w:color="auto"/>
            </w:tcBorders>
          </w:tcPr>
          <w:p w14:paraId="1BEC7BB4" w14:textId="7680CA29" w:rsidR="0005421F" w:rsidRPr="00D77734" w:rsidRDefault="0005421F" w:rsidP="00EF52A7">
            <w:pPr>
              <w:rPr>
                <w:rFonts w:cstheme="min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</w:tcPr>
          <w:p w14:paraId="5A527A10" w14:textId="77777777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29219134" w14:textId="176AE12F" w:rsidR="0005421F" w:rsidRPr="00D77734" w:rsidRDefault="0005421F" w:rsidP="0005421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6" w:space="0" w:color="auto"/>
            </w:tcBorders>
          </w:tcPr>
          <w:p w14:paraId="07CC461F" w14:textId="7C55D7FF" w:rsidR="0005421F" w:rsidRPr="00D77734" w:rsidRDefault="0005421F" w:rsidP="0005421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77734">
              <w:rPr>
                <w:rFonts w:cstheme="minorHAnsi"/>
                <w:sz w:val="12"/>
                <w:szCs w:val="12"/>
              </w:rPr>
              <w:t xml:space="preserve"> </w:t>
            </w:r>
          </w:p>
        </w:tc>
      </w:tr>
    </w:tbl>
    <w:p w14:paraId="70DA074C" w14:textId="77777777" w:rsidR="004A6CBD" w:rsidRDefault="004A6CBD" w:rsidP="00DF5378">
      <w:pPr>
        <w:spacing w:after="0"/>
        <w:rPr>
          <w:rFonts w:cstheme="minorHAnsi"/>
          <w:b/>
          <w:sz w:val="10"/>
          <w:szCs w:val="10"/>
        </w:rPr>
      </w:pPr>
    </w:p>
    <w:p w14:paraId="59D5B8C2" w14:textId="77777777" w:rsidR="004A6CBD" w:rsidRDefault="004A6CBD" w:rsidP="00DF5378">
      <w:pPr>
        <w:spacing w:after="0"/>
        <w:rPr>
          <w:rFonts w:cstheme="minorHAnsi"/>
          <w:b/>
          <w:sz w:val="10"/>
          <w:szCs w:val="10"/>
        </w:rPr>
      </w:pPr>
    </w:p>
    <w:p w14:paraId="03DF61D8" w14:textId="7756D928" w:rsidR="00DF5378" w:rsidRDefault="00DF5378" w:rsidP="00DF5378">
      <w:pPr>
        <w:spacing w:after="0"/>
        <w:rPr>
          <w:rFonts w:cstheme="minorHAnsi"/>
          <w:sz w:val="20"/>
          <w:szCs w:val="20"/>
        </w:rPr>
      </w:pPr>
      <w:r w:rsidRPr="004A6CBD">
        <w:rPr>
          <w:rFonts w:cstheme="minorHAnsi"/>
          <w:b/>
          <w:sz w:val="20"/>
          <w:szCs w:val="20"/>
        </w:rPr>
        <w:t>*</w:t>
      </w:r>
      <w:r w:rsidRPr="004A6CBD">
        <w:rPr>
          <w:rFonts w:cstheme="minorHAnsi"/>
          <w:sz w:val="20"/>
          <w:szCs w:val="20"/>
        </w:rPr>
        <w:t xml:space="preserve"> Zajęcia </w:t>
      </w:r>
      <w:r w:rsidR="00B553C0" w:rsidRPr="004A6CBD">
        <w:rPr>
          <w:rFonts w:cstheme="minorHAnsi"/>
          <w:sz w:val="20"/>
          <w:szCs w:val="20"/>
        </w:rPr>
        <w:t xml:space="preserve">specjalizacyjne </w:t>
      </w:r>
      <w:r w:rsidRPr="004A6CBD">
        <w:rPr>
          <w:rFonts w:cstheme="minorHAnsi"/>
          <w:sz w:val="20"/>
          <w:szCs w:val="20"/>
        </w:rPr>
        <w:t>do wyboru: moduł A lub moduł B</w:t>
      </w:r>
      <w:r w:rsidR="00D3319C" w:rsidRPr="004A6CBD">
        <w:rPr>
          <w:rFonts w:cstheme="minorHAnsi"/>
          <w:sz w:val="20"/>
          <w:szCs w:val="20"/>
        </w:rPr>
        <w:t xml:space="preserve"> lub moduł C</w:t>
      </w:r>
      <w:r w:rsidR="0040047B" w:rsidRPr="004A6CBD">
        <w:rPr>
          <w:rFonts w:cstheme="minorHAnsi"/>
          <w:sz w:val="20"/>
          <w:szCs w:val="20"/>
        </w:rPr>
        <w:t xml:space="preserve"> </w:t>
      </w:r>
    </w:p>
    <w:p w14:paraId="42E3A77F" w14:textId="77777777" w:rsidR="004A6CBD" w:rsidRPr="004A6CBD" w:rsidRDefault="004A6CBD" w:rsidP="00DF5378">
      <w:pPr>
        <w:spacing w:after="0"/>
        <w:rPr>
          <w:rFonts w:cstheme="minorHAnsi"/>
          <w:sz w:val="20"/>
          <w:szCs w:val="20"/>
        </w:rPr>
      </w:pPr>
    </w:p>
    <w:p w14:paraId="2BB95D7B" w14:textId="3941B0EE" w:rsidR="00DF5378" w:rsidRDefault="00DF5378" w:rsidP="00DF5378">
      <w:pPr>
        <w:spacing w:after="0"/>
        <w:rPr>
          <w:rFonts w:cstheme="minorHAnsi"/>
          <w:sz w:val="20"/>
          <w:szCs w:val="20"/>
        </w:rPr>
      </w:pPr>
      <w:r w:rsidRPr="004A6CBD">
        <w:rPr>
          <w:rFonts w:cstheme="minorHAnsi"/>
          <w:b/>
          <w:sz w:val="20"/>
          <w:szCs w:val="20"/>
        </w:rPr>
        <w:t>**</w:t>
      </w:r>
      <w:r w:rsidRPr="004A6CBD">
        <w:rPr>
          <w:rFonts w:cstheme="minorHAnsi"/>
          <w:sz w:val="20"/>
          <w:szCs w:val="20"/>
        </w:rPr>
        <w:t xml:space="preserve"> Zajęcia do wyboru: należy wybrać dwa z </w:t>
      </w:r>
      <w:r w:rsidR="00B4632D" w:rsidRPr="004A6CBD">
        <w:rPr>
          <w:rFonts w:cstheme="minorHAnsi"/>
          <w:sz w:val="20"/>
          <w:szCs w:val="20"/>
        </w:rPr>
        <w:t>czterech</w:t>
      </w:r>
      <w:r w:rsidRPr="004A6CBD">
        <w:rPr>
          <w:rFonts w:cstheme="minorHAnsi"/>
          <w:sz w:val="20"/>
          <w:szCs w:val="20"/>
        </w:rPr>
        <w:t xml:space="preserve"> proponowanych modułów.</w:t>
      </w:r>
      <w:r w:rsidR="00B553C0" w:rsidRPr="004A6CBD">
        <w:rPr>
          <w:rFonts w:cstheme="minorHAnsi"/>
          <w:sz w:val="20"/>
          <w:szCs w:val="20"/>
        </w:rPr>
        <w:t xml:space="preserve"> Dzieje sztuki-</w:t>
      </w:r>
      <w:r w:rsidRPr="004A6CBD">
        <w:rPr>
          <w:rFonts w:cstheme="minorHAnsi"/>
          <w:sz w:val="20"/>
          <w:szCs w:val="20"/>
        </w:rPr>
        <w:t xml:space="preserve"> Moduł A jest obowiązkowy dla studentów, którzy nie są </w:t>
      </w:r>
      <w:r w:rsidR="00750170" w:rsidRPr="004A6CBD">
        <w:rPr>
          <w:rFonts w:cstheme="minorHAnsi"/>
          <w:sz w:val="20"/>
          <w:szCs w:val="20"/>
        </w:rPr>
        <w:t>absolwentami studiów</w:t>
      </w:r>
      <w:r w:rsidRPr="004A6CBD">
        <w:rPr>
          <w:rFonts w:cstheme="minorHAnsi"/>
          <w:sz w:val="20"/>
          <w:szCs w:val="20"/>
        </w:rPr>
        <w:t xml:space="preserve"> licencjackich na kierunku historia sztuki</w:t>
      </w:r>
      <w:r w:rsidR="00B553C0" w:rsidRPr="004A6CBD">
        <w:rPr>
          <w:rFonts w:cstheme="minorHAnsi"/>
          <w:sz w:val="20"/>
          <w:szCs w:val="20"/>
        </w:rPr>
        <w:t>.</w:t>
      </w:r>
    </w:p>
    <w:p w14:paraId="627DD5BF" w14:textId="77777777" w:rsidR="004A6CBD" w:rsidRPr="004A6CBD" w:rsidRDefault="004A6CBD" w:rsidP="00DF5378">
      <w:pPr>
        <w:spacing w:after="0"/>
        <w:rPr>
          <w:rFonts w:cstheme="minorHAnsi"/>
          <w:sz w:val="20"/>
          <w:szCs w:val="20"/>
        </w:rPr>
      </w:pPr>
    </w:p>
    <w:p w14:paraId="4B6E0399" w14:textId="77777777" w:rsidR="004A6CBD" w:rsidRDefault="00DF5378" w:rsidP="00DF5378">
      <w:pPr>
        <w:spacing w:after="0"/>
        <w:rPr>
          <w:rFonts w:cstheme="minorHAnsi"/>
          <w:sz w:val="20"/>
          <w:szCs w:val="20"/>
        </w:rPr>
      </w:pPr>
      <w:r w:rsidRPr="004A6CBD">
        <w:rPr>
          <w:rFonts w:cstheme="minorHAnsi"/>
          <w:sz w:val="20"/>
          <w:szCs w:val="20"/>
        </w:rPr>
        <w:t>*** Zajęcia do wyboru: należy wybrać dwa seminaria, jedno wiodące i jedno uzupełniające</w:t>
      </w:r>
    </w:p>
    <w:p w14:paraId="01441280" w14:textId="107DF6B4" w:rsidR="00DF5378" w:rsidRPr="004A6CBD" w:rsidRDefault="00B553C0" w:rsidP="00DF5378">
      <w:pPr>
        <w:spacing w:after="0"/>
        <w:rPr>
          <w:rFonts w:cstheme="minorHAnsi"/>
          <w:sz w:val="20"/>
          <w:szCs w:val="20"/>
        </w:rPr>
      </w:pPr>
      <w:r w:rsidRPr="004A6CBD">
        <w:rPr>
          <w:rFonts w:cstheme="minorHAnsi"/>
          <w:sz w:val="20"/>
          <w:szCs w:val="20"/>
        </w:rPr>
        <w:t>.</w:t>
      </w:r>
    </w:p>
    <w:p w14:paraId="6D2EADEC" w14:textId="6927E1E0" w:rsidR="00096B9B" w:rsidRPr="004A6CBD" w:rsidRDefault="00DF5378" w:rsidP="005E0E73">
      <w:pPr>
        <w:spacing w:after="0"/>
        <w:rPr>
          <w:rFonts w:cstheme="minorHAnsi"/>
          <w:sz w:val="20"/>
          <w:szCs w:val="20"/>
        </w:rPr>
      </w:pPr>
      <w:r w:rsidRPr="004A6CBD">
        <w:rPr>
          <w:rFonts w:cstheme="minorHAnsi"/>
          <w:sz w:val="20"/>
          <w:szCs w:val="20"/>
        </w:rPr>
        <w:t xml:space="preserve">**** Na uczelnianej platformie e-learningowej zostały umieszczone e-kursy dla </w:t>
      </w:r>
      <w:r w:rsidR="00750170" w:rsidRPr="004A6CBD">
        <w:rPr>
          <w:rFonts w:cstheme="minorHAnsi"/>
          <w:sz w:val="20"/>
          <w:szCs w:val="20"/>
        </w:rPr>
        <w:t>przedmiotu „</w:t>
      </w:r>
      <w:r w:rsidRPr="004A6CBD">
        <w:rPr>
          <w:rFonts w:cstheme="minorHAnsi"/>
          <w:sz w:val="20"/>
          <w:szCs w:val="20"/>
        </w:rPr>
        <w:t xml:space="preserve">Prawo autorskie” oraz „Szkolenie BHP”. Ukończenie e-kursu jest </w:t>
      </w:r>
      <w:r w:rsidR="00750170" w:rsidRPr="004A6CBD">
        <w:rPr>
          <w:rFonts w:cstheme="minorHAnsi"/>
          <w:sz w:val="20"/>
          <w:szCs w:val="20"/>
        </w:rPr>
        <w:t>obowiązkowe dla</w:t>
      </w:r>
      <w:r w:rsidRPr="004A6CBD">
        <w:rPr>
          <w:rFonts w:cstheme="minorHAnsi"/>
          <w:sz w:val="20"/>
          <w:szCs w:val="20"/>
        </w:rPr>
        <w:t xml:space="preserve"> wszystkich </w:t>
      </w:r>
      <w:r w:rsidR="00750170" w:rsidRPr="004A6CBD">
        <w:rPr>
          <w:rFonts w:cstheme="minorHAnsi"/>
          <w:sz w:val="20"/>
          <w:szCs w:val="20"/>
        </w:rPr>
        <w:t>studentów rozpoczynających naukę</w:t>
      </w:r>
      <w:r w:rsidRPr="004A6CBD">
        <w:rPr>
          <w:rFonts w:cstheme="minorHAnsi"/>
          <w:sz w:val="20"/>
          <w:szCs w:val="20"/>
        </w:rPr>
        <w:t xml:space="preserve"> </w:t>
      </w:r>
      <w:r w:rsidR="000C1E49" w:rsidRPr="004A6CBD">
        <w:rPr>
          <w:rFonts w:cstheme="minorHAnsi"/>
          <w:sz w:val="20"/>
          <w:szCs w:val="20"/>
        </w:rPr>
        <w:t>na I</w:t>
      </w:r>
      <w:r w:rsidRPr="004A6CBD">
        <w:rPr>
          <w:rFonts w:cstheme="minorHAnsi"/>
          <w:sz w:val="20"/>
          <w:szCs w:val="20"/>
        </w:rPr>
        <w:t xml:space="preserve"> roku studiów w pierwszym semestrze nauki. E-kurs jest przeznaczony do samokształcenia. Po zapoznaniu się z materiałami szkoleniowymi studenci powinni rozwiązać test, który jest podstawą zaliczenia przedmiotu</w:t>
      </w:r>
    </w:p>
    <w:sectPr w:rsidR="00096B9B" w:rsidRPr="004A6CBD" w:rsidSect="00CD2D32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46345" w14:textId="77777777" w:rsidR="001E1C75" w:rsidRDefault="001E1C75" w:rsidP="00583C25">
      <w:pPr>
        <w:spacing w:after="0" w:line="240" w:lineRule="auto"/>
      </w:pPr>
      <w:r>
        <w:separator/>
      </w:r>
    </w:p>
  </w:endnote>
  <w:endnote w:type="continuationSeparator" w:id="0">
    <w:p w14:paraId="0035F187" w14:textId="77777777" w:rsidR="001E1C75" w:rsidRDefault="001E1C75" w:rsidP="0058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4B7C" w14:textId="77777777" w:rsidR="001E1C75" w:rsidRDefault="001E1C75" w:rsidP="00583C25">
      <w:pPr>
        <w:spacing w:after="0" w:line="240" w:lineRule="auto"/>
      </w:pPr>
      <w:r>
        <w:separator/>
      </w:r>
    </w:p>
  </w:footnote>
  <w:footnote w:type="continuationSeparator" w:id="0">
    <w:p w14:paraId="5074D596" w14:textId="77777777" w:rsidR="001E1C75" w:rsidRDefault="001E1C75" w:rsidP="0058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BAFC" w14:textId="3849A36C" w:rsidR="00583C25" w:rsidRPr="00853129" w:rsidRDefault="00583C25" w:rsidP="00583C25">
    <w:pPr>
      <w:jc w:val="center"/>
      <w:rPr>
        <w:rFonts w:asciiTheme="majorHAnsi" w:hAnsiTheme="majorHAnsi" w:cs="Times New Roman"/>
        <w:b/>
        <w:bCs/>
        <w:sz w:val="24"/>
        <w:szCs w:val="24"/>
      </w:rPr>
    </w:pPr>
    <w:r w:rsidRPr="00853129">
      <w:rPr>
        <w:rFonts w:asciiTheme="majorHAnsi" w:hAnsiTheme="majorHAnsi" w:cs="Times New Roman"/>
        <w:b/>
        <w:bCs/>
        <w:sz w:val="24"/>
        <w:szCs w:val="24"/>
      </w:rPr>
      <w:t xml:space="preserve">STUDIA MAGISTERSKIE I ROK, SEMESTR </w:t>
    </w:r>
    <w:r>
      <w:rPr>
        <w:rFonts w:asciiTheme="majorHAnsi" w:hAnsiTheme="majorHAnsi" w:cs="Times New Roman"/>
        <w:b/>
        <w:bCs/>
        <w:sz w:val="24"/>
        <w:szCs w:val="24"/>
      </w:rPr>
      <w:t>ZI</w:t>
    </w:r>
    <w:r w:rsidRPr="00853129">
      <w:rPr>
        <w:rFonts w:asciiTheme="majorHAnsi" w:hAnsiTheme="majorHAnsi" w:cs="Times New Roman"/>
        <w:b/>
        <w:bCs/>
        <w:sz w:val="24"/>
        <w:szCs w:val="24"/>
      </w:rPr>
      <w:t>MOWY</w:t>
    </w:r>
    <w:r>
      <w:rPr>
        <w:rFonts w:asciiTheme="majorHAnsi" w:hAnsiTheme="majorHAnsi" w:cs="Times New Roman"/>
        <w:b/>
        <w:bCs/>
        <w:sz w:val="24"/>
        <w:szCs w:val="24"/>
      </w:rPr>
      <w:t xml:space="preserve"> 202</w:t>
    </w:r>
    <w:r w:rsidR="00A20A47">
      <w:rPr>
        <w:rFonts w:asciiTheme="majorHAnsi" w:hAnsiTheme="majorHAnsi" w:cs="Times New Roman"/>
        <w:b/>
        <w:bCs/>
        <w:sz w:val="24"/>
        <w:szCs w:val="24"/>
      </w:rPr>
      <w:t>6</w:t>
    </w:r>
    <w:r>
      <w:rPr>
        <w:rFonts w:asciiTheme="majorHAnsi" w:hAnsiTheme="majorHAnsi" w:cs="Times New Roman"/>
        <w:b/>
        <w:bCs/>
        <w:sz w:val="24"/>
        <w:szCs w:val="24"/>
      </w:rPr>
      <w:t>/202</w:t>
    </w:r>
    <w:r w:rsidR="00A20A47">
      <w:rPr>
        <w:rFonts w:asciiTheme="majorHAnsi" w:hAnsiTheme="majorHAnsi" w:cs="Times New Roman"/>
        <w:b/>
        <w:bCs/>
        <w:sz w:val="24"/>
        <w:szCs w:val="24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41"/>
    <w:rsid w:val="0001785E"/>
    <w:rsid w:val="00017CFC"/>
    <w:rsid w:val="00024F5B"/>
    <w:rsid w:val="00030211"/>
    <w:rsid w:val="00030E8E"/>
    <w:rsid w:val="00035C62"/>
    <w:rsid w:val="00045150"/>
    <w:rsid w:val="000534BC"/>
    <w:rsid w:val="0005421F"/>
    <w:rsid w:val="00062C81"/>
    <w:rsid w:val="000646AF"/>
    <w:rsid w:val="00075119"/>
    <w:rsid w:val="00076328"/>
    <w:rsid w:val="00086576"/>
    <w:rsid w:val="00086B92"/>
    <w:rsid w:val="00093CA5"/>
    <w:rsid w:val="0009496B"/>
    <w:rsid w:val="000953A4"/>
    <w:rsid w:val="00096B9B"/>
    <w:rsid w:val="000B6D42"/>
    <w:rsid w:val="000C1E49"/>
    <w:rsid w:val="000C7D5A"/>
    <w:rsid w:val="000D5DBE"/>
    <w:rsid w:val="000E2F51"/>
    <w:rsid w:val="000E3FBF"/>
    <w:rsid w:val="000F7174"/>
    <w:rsid w:val="00104C9A"/>
    <w:rsid w:val="00107E45"/>
    <w:rsid w:val="00120686"/>
    <w:rsid w:val="001259B5"/>
    <w:rsid w:val="00134692"/>
    <w:rsid w:val="001362D7"/>
    <w:rsid w:val="00144A5D"/>
    <w:rsid w:val="001463DF"/>
    <w:rsid w:val="0015781D"/>
    <w:rsid w:val="00161F1C"/>
    <w:rsid w:val="00164520"/>
    <w:rsid w:val="00165B05"/>
    <w:rsid w:val="00165EA7"/>
    <w:rsid w:val="00170FB9"/>
    <w:rsid w:val="0017799B"/>
    <w:rsid w:val="0018499A"/>
    <w:rsid w:val="0018586A"/>
    <w:rsid w:val="001867D4"/>
    <w:rsid w:val="00193779"/>
    <w:rsid w:val="001A10AF"/>
    <w:rsid w:val="001A1229"/>
    <w:rsid w:val="001A768C"/>
    <w:rsid w:val="001B10B7"/>
    <w:rsid w:val="001C0769"/>
    <w:rsid w:val="001C0947"/>
    <w:rsid w:val="001C0CC4"/>
    <w:rsid w:val="001D76E7"/>
    <w:rsid w:val="001E1C75"/>
    <w:rsid w:val="001E5915"/>
    <w:rsid w:val="001E6895"/>
    <w:rsid w:val="001E73A9"/>
    <w:rsid w:val="001F0E16"/>
    <w:rsid w:val="001F59AA"/>
    <w:rsid w:val="001F630F"/>
    <w:rsid w:val="00200E94"/>
    <w:rsid w:val="00203126"/>
    <w:rsid w:val="00203C14"/>
    <w:rsid w:val="00207374"/>
    <w:rsid w:val="00207402"/>
    <w:rsid w:val="00212034"/>
    <w:rsid w:val="00212781"/>
    <w:rsid w:val="00212EF0"/>
    <w:rsid w:val="00213145"/>
    <w:rsid w:val="0022144F"/>
    <w:rsid w:val="0022750C"/>
    <w:rsid w:val="0023305F"/>
    <w:rsid w:val="00234A31"/>
    <w:rsid w:val="00236286"/>
    <w:rsid w:val="002364F1"/>
    <w:rsid w:val="00243A67"/>
    <w:rsid w:val="00261C73"/>
    <w:rsid w:val="00271C92"/>
    <w:rsid w:val="002755F1"/>
    <w:rsid w:val="00275B38"/>
    <w:rsid w:val="002807D2"/>
    <w:rsid w:val="00282FED"/>
    <w:rsid w:val="00285307"/>
    <w:rsid w:val="00287112"/>
    <w:rsid w:val="002912F3"/>
    <w:rsid w:val="00291F29"/>
    <w:rsid w:val="0029298B"/>
    <w:rsid w:val="002936F4"/>
    <w:rsid w:val="00295532"/>
    <w:rsid w:val="002A63C2"/>
    <w:rsid w:val="002B2A60"/>
    <w:rsid w:val="002B776E"/>
    <w:rsid w:val="002C2854"/>
    <w:rsid w:val="002C2856"/>
    <w:rsid w:val="002C3976"/>
    <w:rsid w:val="002D11E5"/>
    <w:rsid w:val="002D7E91"/>
    <w:rsid w:val="00303087"/>
    <w:rsid w:val="00315C5C"/>
    <w:rsid w:val="003162A6"/>
    <w:rsid w:val="00320411"/>
    <w:rsid w:val="003217FE"/>
    <w:rsid w:val="00331A43"/>
    <w:rsid w:val="0033375E"/>
    <w:rsid w:val="00335CD7"/>
    <w:rsid w:val="003414BD"/>
    <w:rsid w:val="0034528C"/>
    <w:rsid w:val="00346A14"/>
    <w:rsid w:val="00346C78"/>
    <w:rsid w:val="003544A6"/>
    <w:rsid w:val="003619D1"/>
    <w:rsid w:val="0036663B"/>
    <w:rsid w:val="00377C45"/>
    <w:rsid w:val="003872EB"/>
    <w:rsid w:val="00396C34"/>
    <w:rsid w:val="00397631"/>
    <w:rsid w:val="003A345F"/>
    <w:rsid w:val="003A5317"/>
    <w:rsid w:val="003A5934"/>
    <w:rsid w:val="003B059E"/>
    <w:rsid w:val="003B121A"/>
    <w:rsid w:val="003B4965"/>
    <w:rsid w:val="003B4CAF"/>
    <w:rsid w:val="003B5066"/>
    <w:rsid w:val="003B669F"/>
    <w:rsid w:val="003C1A2E"/>
    <w:rsid w:val="003C2758"/>
    <w:rsid w:val="003C4A47"/>
    <w:rsid w:val="003D4429"/>
    <w:rsid w:val="003D5F87"/>
    <w:rsid w:val="003F6357"/>
    <w:rsid w:val="003F6BC3"/>
    <w:rsid w:val="0040047B"/>
    <w:rsid w:val="00430A7F"/>
    <w:rsid w:val="00431E10"/>
    <w:rsid w:val="0043523F"/>
    <w:rsid w:val="00442905"/>
    <w:rsid w:val="00445576"/>
    <w:rsid w:val="00447148"/>
    <w:rsid w:val="00453920"/>
    <w:rsid w:val="004542E0"/>
    <w:rsid w:val="00460AAD"/>
    <w:rsid w:val="004831E7"/>
    <w:rsid w:val="00484195"/>
    <w:rsid w:val="0048469E"/>
    <w:rsid w:val="00484D6E"/>
    <w:rsid w:val="00486A2A"/>
    <w:rsid w:val="00493907"/>
    <w:rsid w:val="004948ED"/>
    <w:rsid w:val="004A2605"/>
    <w:rsid w:val="004A6CBD"/>
    <w:rsid w:val="004D68D9"/>
    <w:rsid w:val="004E0AF5"/>
    <w:rsid w:val="004E23AE"/>
    <w:rsid w:val="004E4DF9"/>
    <w:rsid w:val="004F26AA"/>
    <w:rsid w:val="004F6169"/>
    <w:rsid w:val="0050427F"/>
    <w:rsid w:val="00504A7A"/>
    <w:rsid w:val="005105A7"/>
    <w:rsid w:val="0051080E"/>
    <w:rsid w:val="00511911"/>
    <w:rsid w:val="00516856"/>
    <w:rsid w:val="00520902"/>
    <w:rsid w:val="0056189C"/>
    <w:rsid w:val="0057441F"/>
    <w:rsid w:val="0057448F"/>
    <w:rsid w:val="00583066"/>
    <w:rsid w:val="00583C25"/>
    <w:rsid w:val="005846FE"/>
    <w:rsid w:val="005864C4"/>
    <w:rsid w:val="00587FBF"/>
    <w:rsid w:val="00595750"/>
    <w:rsid w:val="005B19A1"/>
    <w:rsid w:val="005B7B41"/>
    <w:rsid w:val="005B7E71"/>
    <w:rsid w:val="005C3D0E"/>
    <w:rsid w:val="005C60D8"/>
    <w:rsid w:val="005C749A"/>
    <w:rsid w:val="005D6819"/>
    <w:rsid w:val="005E0E73"/>
    <w:rsid w:val="005E1E35"/>
    <w:rsid w:val="005E5D94"/>
    <w:rsid w:val="005E63D0"/>
    <w:rsid w:val="005F34A3"/>
    <w:rsid w:val="005F3C83"/>
    <w:rsid w:val="0060124F"/>
    <w:rsid w:val="00611966"/>
    <w:rsid w:val="00612929"/>
    <w:rsid w:val="0062283D"/>
    <w:rsid w:val="006312A1"/>
    <w:rsid w:val="006312F8"/>
    <w:rsid w:val="00632438"/>
    <w:rsid w:val="00636005"/>
    <w:rsid w:val="0064054C"/>
    <w:rsid w:val="00643345"/>
    <w:rsid w:val="00643D32"/>
    <w:rsid w:val="006502D5"/>
    <w:rsid w:val="0065238E"/>
    <w:rsid w:val="0065576B"/>
    <w:rsid w:val="006608ED"/>
    <w:rsid w:val="0066638E"/>
    <w:rsid w:val="006704F1"/>
    <w:rsid w:val="006774AC"/>
    <w:rsid w:val="00682298"/>
    <w:rsid w:val="0068312C"/>
    <w:rsid w:val="00691DDB"/>
    <w:rsid w:val="00692A93"/>
    <w:rsid w:val="006943C0"/>
    <w:rsid w:val="006946A8"/>
    <w:rsid w:val="00696612"/>
    <w:rsid w:val="00697B97"/>
    <w:rsid w:val="006A065A"/>
    <w:rsid w:val="006A15B3"/>
    <w:rsid w:val="006A5001"/>
    <w:rsid w:val="006A51BE"/>
    <w:rsid w:val="006A6C02"/>
    <w:rsid w:val="006C04ED"/>
    <w:rsid w:val="006C2F1A"/>
    <w:rsid w:val="006D09E0"/>
    <w:rsid w:val="006E5EA7"/>
    <w:rsid w:val="006F339B"/>
    <w:rsid w:val="00701761"/>
    <w:rsid w:val="0070638C"/>
    <w:rsid w:val="00715831"/>
    <w:rsid w:val="00715DB0"/>
    <w:rsid w:val="007214E0"/>
    <w:rsid w:val="00721BFB"/>
    <w:rsid w:val="007254A7"/>
    <w:rsid w:val="00726727"/>
    <w:rsid w:val="0073132C"/>
    <w:rsid w:val="0073436D"/>
    <w:rsid w:val="00742024"/>
    <w:rsid w:val="00750170"/>
    <w:rsid w:val="007573FB"/>
    <w:rsid w:val="00757B74"/>
    <w:rsid w:val="00760AF3"/>
    <w:rsid w:val="00761AD8"/>
    <w:rsid w:val="0076665E"/>
    <w:rsid w:val="007669DD"/>
    <w:rsid w:val="0077512D"/>
    <w:rsid w:val="00784199"/>
    <w:rsid w:val="00790CD3"/>
    <w:rsid w:val="00795C3C"/>
    <w:rsid w:val="007B770E"/>
    <w:rsid w:val="007C145D"/>
    <w:rsid w:val="007D435A"/>
    <w:rsid w:val="007D5D66"/>
    <w:rsid w:val="007D6F53"/>
    <w:rsid w:val="007D6FBC"/>
    <w:rsid w:val="007D7BF2"/>
    <w:rsid w:val="007E6DCB"/>
    <w:rsid w:val="007F61BC"/>
    <w:rsid w:val="007F6D61"/>
    <w:rsid w:val="00800F66"/>
    <w:rsid w:val="00801B3A"/>
    <w:rsid w:val="00804AC3"/>
    <w:rsid w:val="00806700"/>
    <w:rsid w:val="00811697"/>
    <w:rsid w:val="0081528E"/>
    <w:rsid w:val="00816750"/>
    <w:rsid w:val="00823772"/>
    <w:rsid w:val="00824BFA"/>
    <w:rsid w:val="008402D2"/>
    <w:rsid w:val="00843DEB"/>
    <w:rsid w:val="0084561A"/>
    <w:rsid w:val="008466EF"/>
    <w:rsid w:val="00853129"/>
    <w:rsid w:val="00855083"/>
    <w:rsid w:val="008612D9"/>
    <w:rsid w:val="008707B7"/>
    <w:rsid w:val="00870C10"/>
    <w:rsid w:val="00871442"/>
    <w:rsid w:val="00874A61"/>
    <w:rsid w:val="00877017"/>
    <w:rsid w:val="008770CA"/>
    <w:rsid w:val="00877217"/>
    <w:rsid w:val="00882DDA"/>
    <w:rsid w:val="00884360"/>
    <w:rsid w:val="008956E6"/>
    <w:rsid w:val="00896BF4"/>
    <w:rsid w:val="008A18C2"/>
    <w:rsid w:val="008A31BD"/>
    <w:rsid w:val="008A5ED6"/>
    <w:rsid w:val="008A702E"/>
    <w:rsid w:val="008B0883"/>
    <w:rsid w:val="008B1758"/>
    <w:rsid w:val="008B28D7"/>
    <w:rsid w:val="008B6938"/>
    <w:rsid w:val="008C57BD"/>
    <w:rsid w:val="008C71D0"/>
    <w:rsid w:val="008C7B79"/>
    <w:rsid w:val="008D62FC"/>
    <w:rsid w:val="008E153A"/>
    <w:rsid w:val="008E53EC"/>
    <w:rsid w:val="009110AD"/>
    <w:rsid w:val="009124C6"/>
    <w:rsid w:val="00922401"/>
    <w:rsid w:val="009229F6"/>
    <w:rsid w:val="00923168"/>
    <w:rsid w:val="00937A60"/>
    <w:rsid w:val="009404CA"/>
    <w:rsid w:val="00943E6E"/>
    <w:rsid w:val="0095702E"/>
    <w:rsid w:val="00966F97"/>
    <w:rsid w:val="00967629"/>
    <w:rsid w:val="00975703"/>
    <w:rsid w:val="009A77FF"/>
    <w:rsid w:val="009B40CE"/>
    <w:rsid w:val="009C13C5"/>
    <w:rsid w:val="009C6ABC"/>
    <w:rsid w:val="009C6F65"/>
    <w:rsid w:val="009C7566"/>
    <w:rsid w:val="009E3FEF"/>
    <w:rsid w:val="009E4F83"/>
    <w:rsid w:val="009E5433"/>
    <w:rsid w:val="009E552E"/>
    <w:rsid w:val="009F10CC"/>
    <w:rsid w:val="009F443D"/>
    <w:rsid w:val="00A02A55"/>
    <w:rsid w:val="00A06ABE"/>
    <w:rsid w:val="00A20A47"/>
    <w:rsid w:val="00A217D9"/>
    <w:rsid w:val="00A340B5"/>
    <w:rsid w:val="00A37F49"/>
    <w:rsid w:val="00A43A0A"/>
    <w:rsid w:val="00A622AE"/>
    <w:rsid w:val="00A63EA2"/>
    <w:rsid w:val="00A64746"/>
    <w:rsid w:val="00A70582"/>
    <w:rsid w:val="00A72F68"/>
    <w:rsid w:val="00A80015"/>
    <w:rsid w:val="00A8070F"/>
    <w:rsid w:val="00A83F69"/>
    <w:rsid w:val="00A86387"/>
    <w:rsid w:val="00AB2410"/>
    <w:rsid w:val="00AC5C29"/>
    <w:rsid w:val="00AD25DE"/>
    <w:rsid w:val="00AD351C"/>
    <w:rsid w:val="00AD425D"/>
    <w:rsid w:val="00AD4803"/>
    <w:rsid w:val="00AD6F64"/>
    <w:rsid w:val="00AD7172"/>
    <w:rsid w:val="00AE6F14"/>
    <w:rsid w:val="00AF3A86"/>
    <w:rsid w:val="00AF4B1F"/>
    <w:rsid w:val="00AF4E10"/>
    <w:rsid w:val="00AF63D5"/>
    <w:rsid w:val="00B01BFB"/>
    <w:rsid w:val="00B07475"/>
    <w:rsid w:val="00B14694"/>
    <w:rsid w:val="00B17B76"/>
    <w:rsid w:val="00B20C1A"/>
    <w:rsid w:val="00B32BD9"/>
    <w:rsid w:val="00B35C8E"/>
    <w:rsid w:val="00B40B85"/>
    <w:rsid w:val="00B449BF"/>
    <w:rsid w:val="00B462C3"/>
    <w:rsid w:val="00B4632D"/>
    <w:rsid w:val="00B52204"/>
    <w:rsid w:val="00B52EFB"/>
    <w:rsid w:val="00B553C0"/>
    <w:rsid w:val="00B57D81"/>
    <w:rsid w:val="00B60001"/>
    <w:rsid w:val="00B60E81"/>
    <w:rsid w:val="00B67AC2"/>
    <w:rsid w:val="00B72510"/>
    <w:rsid w:val="00B74603"/>
    <w:rsid w:val="00B76D1E"/>
    <w:rsid w:val="00B803AE"/>
    <w:rsid w:val="00B86127"/>
    <w:rsid w:val="00B90FFA"/>
    <w:rsid w:val="00BA0AEC"/>
    <w:rsid w:val="00BA2D7A"/>
    <w:rsid w:val="00BA7906"/>
    <w:rsid w:val="00BB05EA"/>
    <w:rsid w:val="00BB15A4"/>
    <w:rsid w:val="00BC4D60"/>
    <w:rsid w:val="00BC6A20"/>
    <w:rsid w:val="00BD58C0"/>
    <w:rsid w:val="00BE0AB2"/>
    <w:rsid w:val="00BE3A3D"/>
    <w:rsid w:val="00BE61EB"/>
    <w:rsid w:val="00BF1403"/>
    <w:rsid w:val="00BF3209"/>
    <w:rsid w:val="00BF57D9"/>
    <w:rsid w:val="00BF6E34"/>
    <w:rsid w:val="00C0740C"/>
    <w:rsid w:val="00C07D5A"/>
    <w:rsid w:val="00C113F8"/>
    <w:rsid w:val="00C13F68"/>
    <w:rsid w:val="00C14C16"/>
    <w:rsid w:val="00C169F8"/>
    <w:rsid w:val="00C17E8F"/>
    <w:rsid w:val="00C252B6"/>
    <w:rsid w:val="00C25F2A"/>
    <w:rsid w:val="00C345A8"/>
    <w:rsid w:val="00C360FC"/>
    <w:rsid w:val="00C43BC0"/>
    <w:rsid w:val="00C443C1"/>
    <w:rsid w:val="00C47613"/>
    <w:rsid w:val="00C61077"/>
    <w:rsid w:val="00C66500"/>
    <w:rsid w:val="00C66D80"/>
    <w:rsid w:val="00C72000"/>
    <w:rsid w:val="00C776DE"/>
    <w:rsid w:val="00C91EF9"/>
    <w:rsid w:val="00C9628C"/>
    <w:rsid w:val="00CA4B2A"/>
    <w:rsid w:val="00CA5FCC"/>
    <w:rsid w:val="00CA610F"/>
    <w:rsid w:val="00CA6D17"/>
    <w:rsid w:val="00CB5240"/>
    <w:rsid w:val="00CD249C"/>
    <w:rsid w:val="00CD2D32"/>
    <w:rsid w:val="00CE1188"/>
    <w:rsid w:val="00CF401B"/>
    <w:rsid w:val="00CF606F"/>
    <w:rsid w:val="00CF6A4F"/>
    <w:rsid w:val="00CF6D51"/>
    <w:rsid w:val="00D03A54"/>
    <w:rsid w:val="00D151EB"/>
    <w:rsid w:val="00D15C31"/>
    <w:rsid w:val="00D23CB6"/>
    <w:rsid w:val="00D3319C"/>
    <w:rsid w:val="00D4163F"/>
    <w:rsid w:val="00D45C80"/>
    <w:rsid w:val="00D469D4"/>
    <w:rsid w:val="00D56079"/>
    <w:rsid w:val="00D63807"/>
    <w:rsid w:val="00D63D32"/>
    <w:rsid w:val="00D67484"/>
    <w:rsid w:val="00D736A5"/>
    <w:rsid w:val="00D7761B"/>
    <w:rsid w:val="00D77734"/>
    <w:rsid w:val="00D82E19"/>
    <w:rsid w:val="00D973F9"/>
    <w:rsid w:val="00DA0EFF"/>
    <w:rsid w:val="00DA2A7C"/>
    <w:rsid w:val="00DA54A4"/>
    <w:rsid w:val="00DA5F8F"/>
    <w:rsid w:val="00DB2021"/>
    <w:rsid w:val="00DB7F03"/>
    <w:rsid w:val="00DC0BC9"/>
    <w:rsid w:val="00DC4146"/>
    <w:rsid w:val="00DD0371"/>
    <w:rsid w:val="00DF0B0F"/>
    <w:rsid w:val="00DF5378"/>
    <w:rsid w:val="00DF640B"/>
    <w:rsid w:val="00DF671A"/>
    <w:rsid w:val="00E13ABE"/>
    <w:rsid w:val="00E21485"/>
    <w:rsid w:val="00E21A2B"/>
    <w:rsid w:val="00E25C06"/>
    <w:rsid w:val="00E31472"/>
    <w:rsid w:val="00E363A4"/>
    <w:rsid w:val="00E44BCE"/>
    <w:rsid w:val="00E53E9A"/>
    <w:rsid w:val="00E66CCC"/>
    <w:rsid w:val="00E765EE"/>
    <w:rsid w:val="00E80702"/>
    <w:rsid w:val="00E823D1"/>
    <w:rsid w:val="00E91CCA"/>
    <w:rsid w:val="00E93A4E"/>
    <w:rsid w:val="00E977C8"/>
    <w:rsid w:val="00EA0796"/>
    <w:rsid w:val="00EA3751"/>
    <w:rsid w:val="00EB45CA"/>
    <w:rsid w:val="00EB479A"/>
    <w:rsid w:val="00EC13CE"/>
    <w:rsid w:val="00EC6EDF"/>
    <w:rsid w:val="00EE0327"/>
    <w:rsid w:val="00EE1C6B"/>
    <w:rsid w:val="00EE670E"/>
    <w:rsid w:val="00EF0723"/>
    <w:rsid w:val="00EF32A0"/>
    <w:rsid w:val="00EF52A7"/>
    <w:rsid w:val="00EF54D6"/>
    <w:rsid w:val="00EF6E60"/>
    <w:rsid w:val="00F12240"/>
    <w:rsid w:val="00F12AF9"/>
    <w:rsid w:val="00F12FA7"/>
    <w:rsid w:val="00F13FBD"/>
    <w:rsid w:val="00F1416F"/>
    <w:rsid w:val="00F24ABA"/>
    <w:rsid w:val="00F24BFE"/>
    <w:rsid w:val="00F31742"/>
    <w:rsid w:val="00F40C9B"/>
    <w:rsid w:val="00F452B0"/>
    <w:rsid w:val="00F4637B"/>
    <w:rsid w:val="00F46E2F"/>
    <w:rsid w:val="00F47908"/>
    <w:rsid w:val="00F5085A"/>
    <w:rsid w:val="00F609F4"/>
    <w:rsid w:val="00F60DBC"/>
    <w:rsid w:val="00F66F28"/>
    <w:rsid w:val="00F83E78"/>
    <w:rsid w:val="00F939E0"/>
    <w:rsid w:val="00F9450E"/>
    <w:rsid w:val="00F9610C"/>
    <w:rsid w:val="00F96DA2"/>
    <w:rsid w:val="00FA51D0"/>
    <w:rsid w:val="00FB4599"/>
    <w:rsid w:val="00FB54EA"/>
    <w:rsid w:val="00FB6CED"/>
    <w:rsid w:val="00FB7ADD"/>
    <w:rsid w:val="00FB7E4B"/>
    <w:rsid w:val="00FD3314"/>
    <w:rsid w:val="00FD5542"/>
    <w:rsid w:val="00FD621F"/>
    <w:rsid w:val="00FE1947"/>
    <w:rsid w:val="00FE791C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688F"/>
  <w15:docId w15:val="{AEE5D957-38DB-4EA2-AE79-C26CDC63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6E2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096B9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72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8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3C25"/>
  </w:style>
  <w:style w:type="paragraph" w:styleId="Stopka">
    <w:name w:val="footer"/>
    <w:basedOn w:val="Normalny"/>
    <w:link w:val="StopkaZnak"/>
    <w:uiPriority w:val="99"/>
    <w:unhideWhenUsed/>
    <w:rsid w:val="0058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3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973FB-1464-481F-B5B6-360E4E8E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683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Świętosławska</dc:creator>
  <cp:lastModifiedBy>Monika Nyk</cp:lastModifiedBy>
  <cp:revision>66</cp:revision>
  <cp:lastPrinted>2026-09-15T06:48:00Z</cp:lastPrinted>
  <dcterms:created xsi:type="dcterms:W3CDTF">2026-08-13T08:08:00Z</dcterms:created>
  <dcterms:modified xsi:type="dcterms:W3CDTF">2026-09-15T06:49:00Z</dcterms:modified>
</cp:coreProperties>
</file>