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3160" w14:textId="2749F03D" w:rsidR="00236024" w:rsidRPr="00295BB8" w:rsidRDefault="00950734" w:rsidP="009507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B8">
        <w:rPr>
          <w:rFonts w:ascii="Times New Roman" w:hAnsi="Times New Roman" w:cs="Times New Roman"/>
          <w:b/>
          <w:bCs/>
          <w:sz w:val="24"/>
          <w:szCs w:val="24"/>
        </w:rPr>
        <w:t>STUDIA MAGI</w:t>
      </w:r>
      <w:r w:rsidR="004E45CF" w:rsidRPr="00295BB8">
        <w:rPr>
          <w:rFonts w:ascii="Times New Roman" w:hAnsi="Times New Roman" w:cs="Times New Roman"/>
          <w:b/>
          <w:bCs/>
          <w:sz w:val="24"/>
          <w:szCs w:val="24"/>
        </w:rPr>
        <w:t>STERSKIE, I ROK, SEMESTR LETNI</w:t>
      </w:r>
      <w:r w:rsidR="006A75BA" w:rsidRPr="00295BB8">
        <w:rPr>
          <w:rFonts w:ascii="Times New Roman" w:hAnsi="Times New Roman" w:cs="Times New Roman"/>
          <w:b/>
          <w:bCs/>
          <w:sz w:val="24"/>
          <w:szCs w:val="24"/>
        </w:rPr>
        <w:t xml:space="preserve"> 2022/2023</w:t>
      </w:r>
    </w:p>
    <w:p w14:paraId="529E4F9B" w14:textId="6AFA7E3F" w:rsidR="00950734" w:rsidRPr="00F47610" w:rsidRDefault="004E45CF" w:rsidP="00BD38E8">
      <w:pPr>
        <w:rPr>
          <w:rFonts w:ascii="Times New Roman" w:hAnsi="Times New Roman" w:cs="Times New Roman"/>
          <w:b/>
          <w:sz w:val="20"/>
          <w:szCs w:val="20"/>
        </w:rPr>
      </w:pPr>
      <w:r w:rsidRPr="00F47610">
        <w:rPr>
          <w:rFonts w:ascii="Times New Roman" w:hAnsi="Times New Roman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2835"/>
        <w:gridCol w:w="2835"/>
        <w:gridCol w:w="1560"/>
        <w:gridCol w:w="1476"/>
        <w:gridCol w:w="2831"/>
      </w:tblGrid>
      <w:tr w:rsidR="00950734" w:rsidRPr="005A46F8" w14:paraId="3BF18CF2" w14:textId="77777777" w:rsidTr="00F47610">
        <w:tc>
          <w:tcPr>
            <w:tcW w:w="1560" w:type="dxa"/>
            <w:vAlign w:val="center"/>
          </w:tcPr>
          <w:p w14:paraId="5ECD033E" w14:textId="77777777" w:rsidR="00950734" w:rsidRPr="005A46F8" w:rsidRDefault="00950734" w:rsidP="0095073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7A02477F" w14:textId="5B6D04AB" w:rsidR="00950734" w:rsidRPr="00F47610" w:rsidRDefault="00950734" w:rsidP="009507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10">
              <w:rPr>
                <w:rFonts w:cstheme="minorHAns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447DDB82" w14:textId="6D204594" w:rsidR="00950734" w:rsidRPr="00F47610" w:rsidRDefault="00950734" w:rsidP="009507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10">
              <w:rPr>
                <w:rFonts w:cstheme="minorHAns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2B5AD42F" w14:textId="2BF11ED5" w:rsidR="00950734" w:rsidRPr="00F47610" w:rsidRDefault="00950734" w:rsidP="009507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10">
              <w:rPr>
                <w:rFonts w:cstheme="minorHAns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3036" w:type="dxa"/>
            <w:gridSpan w:val="2"/>
            <w:shd w:val="clear" w:color="auto" w:fill="B4C6E7" w:themeFill="accent1" w:themeFillTint="66"/>
            <w:vAlign w:val="center"/>
          </w:tcPr>
          <w:p w14:paraId="568ACD43" w14:textId="38B81C45" w:rsidR="00950734" w:rsidRPr="00F47610" w:rsidRDefault="00950734" w:rsidP="009507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10">
              <w:rPr>
                <w:rFonts w:cstheme="minorHAns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831" w:type="dxa"/>
            <w:shd w:val="clear" w:color="auto" w:fill="B4C6E7" w:themeFill="accent1" w:themeFillTint="66"/>
            <w:vAlign w:val="center"/>
          </w:tcPr>
          <w:p w14:paraId="25F17A67" w14:textId="73B271A6" w:rsidR="00950734" w:rsidRPr="00F47610" w:rsidRDefault="00950734" w:rsidP="009507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10">
              <w:rPr>
                <w:rFonts w:cstheme="minorHAnsi"/>
                <w:b/>
                <w:bCs/>
                <w:sz w:val="20"/>
                <w:szCs w:val="20"/>
              </w:rPr>
              <w:t>PIĄTEK</w:t>
            </w:r>
          </w:p>
        </w:tc>
      </w:tr>
      <w:tr w:rsidR="00C71F5F" w:rsidRPr="00F71E71" w14:paraId="05F94383" w14:textId="77777777" w:rsidTr="00F47610">
        <w:tc>
          <w:tcPr>
            <w:tcW w:w="1560" w:type="dxa"/>
            <w:shd w:val="clear" w:color="auto" w:fill="B4C6E7" w:themeFill="accent1" w:themeFillTint="66"/>
            <w:vAlign w:val="center"/>
          </w:tcPr>
          <w:p w14:paraId="3CB8FD5A" w14:textId="47DAFA80" w:rsidR="00C71F5F" w:rsidRPr="00F47610" w:rsidRDefault="00C71F5F" w:rsidP="0095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8.30-10.00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44D24D" w14:textId="77777777" w:rsidR="0012310D" w:rsidRPr="002744C2" w:rsidRDefault="0012310D" w:rsidP="002744C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23E358B2" w14:textId="5D449F93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7A897179" w14:textId="7A993839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3B71D106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2BA9A1B8" w14:textId="186C9CFD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45A6AC68" w14:textId="25ADDEE5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1FDC2C94" w14:textId="5AD35772" w:rsidR="00C71F5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2835" w:type="dxa"/>
            <w:vAlign w:val="center"/>
          </w:tcPr>
          <w:p w14:paraId="5CA6FD29" w14:textId="1121468A" w:rsidR="00155E92" w:rsidRPr="002744C2" w:rsidRDefault="00155E92" w:rsidP="001231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2CAAAECF" w14:textId="77777777" w:rsidR="0012310D" w:rsidRPr="002744C2" w:rsidRDefault="0012310D" w:rsidP="002744C2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en-US"/>
              </w:rPr>
            </w:pPr>
          </w:p>
          <w:p w14:paraId="6C25281E" w14:textId="32921B72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610088D8" w14:textId="30C41D71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6111DA6B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ĆWICZENIA</w:t>
            </w: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56EAFC22" w14:textId="04F5141B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42A6924D" w14:textId="0FD779A0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0D4AEE1B" w14:textId="4C3F932C" w:rsidR="00B537C6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2B00FDF6" w14:textId="77777777" w:rsidR="0012310D" w:rsidRPr="002744C2" w:rsidRDefault="0012310D" w:rsidP="002744C2">
            <w:pPr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lang w:val="en-US"/>
              </w:rPr>
            </w:pPr>
          </w:p>
          <w:p w14:paraId="4F384BA1" w14:textId="63F469F7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obcym</w:t>
            </w:r>
            <w:proofErr w:type="spellEnd"/>
          </w:p>
          <w:p w14:paraId="6EAA527D" w14:textId="16D7023F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  <w:t>Theme of war in Art of different Times</w:t>
            </w:r>
          </w:p>
          <w:p w14:paraId="1478FB8D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ĆWICZENIA </w:t>
            </w:r>
          </w:p>
          <w:p w14:paraId="05AA5A90" w14:textId="00570653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  <w:p w14:paraId="5458A1C4" w14:textId="73610314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/zal z oeną-5 pkt/</w:t>
            </w:r>
          </w:p>
          <w:p w14:paraId="108B3D1D" w14:textId="77777777" w:rsidR="00C71F5F" w:rsidRPr="002744C2" w:rsidRDefault="001D201F" w:rsidP="001D201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Sala 208</w:t>
            </w:r>
          </w:p>
          <w:p w14:paraId="2FC96010" w14:textId="517645AA" w:rsidR="00F64F47" w:rsidRPr="002744C2" w:rsidRDefault="00F64F47" w:rsidP="001D20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3C5FBBB9" w14:textId="4C689A4D" w:rsidR="001D201F" w:rsidRPr="002744C2" w:rsidRDefault="005B345D" w:rsidP="004910F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517DF477" w14:textId="0633E347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5D0BAFC3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750A398A" w14:textId="2462AE13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1CE04906" w14:textId="244E47EA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415F7431" w14:textId="1B10AEDA" w:rsidR="00383C36" w:rsidRPr="002744C2" w:rsidRDefault="001D201F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</w:tr>
      <w:tr w:rsidR="00F85162" w:rsidRPr="00F71E71" w14:paraId="709EB89D" w14:textId="77777777" w:rsidTr="00F47610">
        <w:tc>
          <w:tcPr>
            <w:tcW w:w="1560" w:type="dxa"/>
            <w:shd w:val="clear" w:color="auto" w:fill="B4C6E7" w:themeFill="accent1" w:themeFillTint="66"/>
            <w:vAlign w:val="center"/>
          </w:tcPr>
          <w:p w14:paraId="469FA58C" w14:textId="4ECA756C" w:rsidR="00F85162" w:rsidRPr="00F47610" w:rsidRDefault="00F85162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10.15-11.45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EC3AEE" w14:textId="3E37CFDE" w:rsidR="00470DE7" w:rsidRPr="002744C2" w:rsidRDefault="005B345D" w:rsidP="00470D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470DE7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470DE7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470DE7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470DE7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630EE681" w14:textId="405D93EC" w:rsidR="00DC75D8" w:rsidRPr="002744C2" w:rsidRDefault="00DC75D8" w:rsidP="00470DE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12807972" w14:textId="77777777" w:rsidR="000F31FE" w:rsidRPr="002744C2" w:rsidRDefault="000F31FE" w:rsidP="00470D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2E5FD362" w14:textId="65BFD411" w:rsidR="00470DE7" w:rsidRPr="002744C2" w:rsidRDefault="00470DE7" w:rsidP="00470D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2D3D1817" w14:textId="77777777" w:rsidR="00470DE7" w:rsidRPr="002744C2" w:rsidRDefault="00470DE7" w:rsidP="00470D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759EC519" w14:textId="1ABED733" w:rsidR="00155E92" w:rsidRPr="002744C2" w:rsidRDefault="00470DE7" w:rsidP="00470D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2835" w:type="dxa"/>
            <w:vAlign w:val="center"/>
          </w:tcPr>
          <w:p w14:paraId="1472F597" w14:textId="6E6B326C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Seminarium magisterskie</w:t>
            </w:r>
          </w:p>
          <w:p w14:paraId="19446080" w14:textId="77777777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(Master` s Seminar)</w:t>
            </w:r>
          </w:p>
          <w:p w14:paraId="79FF494E" w14:textId="38CE1C1C" w:rsidR="00F03A0D" w:rsidRPr="002744C2" w:rsidRDefault="00F03A0D" w:rsidP="001F15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hab. A. Gralińska- Toborek</w:t>
            </w:r>
            <w:r w:rsidR="009C76E9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, prof. UŁ</w:t>
            </w:r>
          </w:p>
          <w:p w14:paraId="21E1EF53" w14:textId="77777777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/zal. z oceną -3 pkt./</w:t>
            </w:r>
          </w:p>
          <w:p w14:paraId="052125B1" w14:textId="400CEA61" w:rsidR="009E2CCC" w:rsidRPr="002744C2" w:rsidRDefault="001C3ABC" w:rsidP="003769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  <w:p w14:paraId="63AFA4B5" w14:textId="77777777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4E9070" w14:textId="77777777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5080CFA" w14:textId="77777777" w:rsidR="009E2CCC" w:rsidRPr="002744C2" w:rsidRDefault="009E2C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FC36BB" w14:textId="1F3D5E70" w:rsidR="00F85162" w:rsidRPr="002744C2" w:rsidRDefault="00F85162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336D447C" w14:textId="4A806C8A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Zajęcia specjalizacyjne MODUŁ A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-Kuratorstwo-Krytyka-Interpretacja</w:t>
            </w:r>
          </w:p>
          <w:p w14:paraId="01E91182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(Curating exhibitions – Criticism – Interpretation)</w:t>
            </w:r>
          </w:p>
          <w:p w14:paraId="65514E23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Współcześnie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obieg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dzieł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Sztuki.</w:t>
            </w:r>
          </w:p>
          <w:p w14:paraId="689A986D" w14:textId="77777777" w:rsidR="000F31FE" w:rsidRPr="002744C2" w:rsidRDefault="000F31FE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7B2F9178" w14:textId="0DD685F0" w:rsidR="0084187D" w:rsidRPr="002744C2" w:rsidRDefault="0012310D" w:rsidP="008418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84187D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r J. Napiórkowska</w:t>
            </w:r>
          </w:p>
          <w:p w14:paraId="6AECA9FE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 zal z oceną-3pkt/</w:t>
            </w:r>
          </w:p>
          <w:p w14:paraId="40599C41" w14:textId="77777777" w:rsidR="00155E92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  <w:p w14:paraId="74CC9E70" w14:textId="1F6285A4" w:rsidR="00441F27" w:rsidRPr="001C5205" w:rsidRDefault="0084187D" w:rsidP="001C52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co 2 tygodnie</w:t>
            </w:r>
            <w:r w:rsidR="001767DD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!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357A2F12" w14:textId="769E9E9C" w:rsidR="00897EB7" w:rsidRPr="002744C2" w:rsidRDefault="0012310D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*</w:t>
            </w:r>
            <w:r w:rsidR="00897EB7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Dzieje sztuki  M</w:t>
            </w:r>
            <w:r w:rsidR="00BA12C6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ODUŁ</w:t>
            </w:r>
            <w:r w:rsidR="00851511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C</w:t>
            </w:r>
            <w:r w:rsidR="00897EB7" w:rsidRPr="002744C2">
              <w:rPr>
                <w:rFonts w:ascii="Times New Roman" w:hAnsi="Times New Roman" w:cs="Times New Roman"/>
                <w:sz w:val="12"/>
                <w:szCs w:val="12"/>
              </w:rPr>
              <w:t>- Sztuka nowoczesna i najnowsza (Modern Art.)</w:t>
            </w:r>
          </w:p>
          <w:p w14:paraId="2B6CA06E" w14:textId="77777777" w:rsidR="00897EB7" w:rsidRPr="002744C2" w:rsidRDefault="00897EB7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„Sztuki wizualne wobec literatury – paralele, (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dy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)fuzje, konflikty (II poł. </w:t>
            </w: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XIX – XXI w.))</w:t>
            </w:r>
          </w:p>
          <w:p w14:paraId="01535C1B" w14:textId="77777777" w:rsidR="00897EB7" w:rsidRPr="002744C2" w:rsidRDefault="00897EB7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(Visual arts and literature – parallels, (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dif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)fusions, conflicts (late 19th - early 21st century))</w:t>
            </w:r>
          </w:p>
          <w:p w14:paraId="76011780" w14:textId="31A99385" w:rsidR="00897EB7" w:rsidRPr="002744C2" w:rsidRDefault="00897EB7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W</w:t>
            </w:r>
            <w:r w:rsidR="009C76E9" w:rsidRPr="002744C2">
              <w:rPr>
                <w:rFonts w:ascii="Times New Roman" w:hAnsi="Times New Roman" w:cs="Times New Roman"/>
                <w:sz w:val="12"/>
                <w:szCs w:val="12"/>
              </w:rPr>
              <w:t>Y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KŁAD</w:t>
            </w:r>
          </w:p>
          <w:p w14:paraId="22EF8356" w14:textId="28C12402" w:rsidR="00897EB7" w:rsidRPr="002744C2" w:rsidRDefault="00897EB7" w:rsidP="00897E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 hab. B. Śniecikowska, prof. </w:t>
            </w:r>
            <w:r w:rsidR="0063578B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PAN</w:t>
            </w:r>
          </w:p>
          <w:p w14:paraId="598E4698" w14:textId="77777777" w:rsidR="00897EB7" w:rsidRPr="002744C2" w:rsidRDefault="00897EB7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68E72E37" w14:textId="562DA61A" w:rsidR="00155E92" w:rsidRPr="002744C2" w:rsidRDefault="00897EB7" w:rsidP="00897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212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7AB31593" w14:textId="77777777" w:rsidR="00D5535F" w:rsidRPr="002744C2" w:rsidRDefault="00D5535F" w:rsidP="00D553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**Zajęcia w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434FA289" w14:textId="77777777" w:rsidR="00D5535F" w:rsidRPr="002744C2" w:rsidRDefault="00D5535F" w:rsidP="00D5535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611B3E9B" w14:textId="473043C3" w:rsidR="00D5535F" w:rsidRPr="002744C2" w:rsidRDefault="00D5535F" w:rsidP="00D553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ĆWICZENIA</w:t>
            </w:r>
          </w:p>
          <w:p w14:paraId="6D3D9C2B" w14:textId="21A47286" w:rsidR="00D5535F" w:rsidRPr="002744C2" w:rsidRDefault="00D5535F" w:rsidP="00D553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</w:p>
          <w:p w14:paraId="6F9D11FB" w14:textId="77777777" w:rsidR="00D5535F" w:rsidRPr="002744C2" w:rsidRDefault="00D5535F" w:rsidP="00D553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07E4D3D1" w14:textId="77C7CDD4" w:rsidR="00540EDF" w:rsidRPr="002744C2" w:rsidRDefault="00D5535F" w:rsidP="00D553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</w:tr>
      <w:tr w:rsidR="00F85162" w:rsidRPr="00F71E71" w14:paraId="540F37F8" w14:textId="77777777" w:rsidTr="00F47610">
        <w:tc>
          <w:tcPr>
            <w:tcW w:w="1560" w:type="dxa"/>
            <w:shd w:val="clear" w:color="auto" w:fill="B4C6E7" w:themeFill="accent1" w:themeFillTint="66"/>
            <w:vAlign w:val="center"/>
          </w:tcPr>
          <w:p w14:paraId="141D4803" w14:textId="71DE3183" w:rsidR="00F85162" w:rsidRPr="00F47610" w:rsidRDefault="00F85162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12.00-13.30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3B7020" w14:textId="610FDF93" w:rsidR="00F26396" w:rsidRPr="002744C2" w:rsidRDefault="0012310D" w:rsidP="00F263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*</w:t>
            </w:r>
            <w:r w:rsidR="00F26396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Dzieje sztuki  MODUŁ B</w:t>
            </w:r>
            <w:r w:rsidR="00F26396"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– </w:t>
            </w:r>
            <w:r w:rsidR="00F26396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Katolicyzm a dziedzictwo antyku </w:t>
            </w:r>
            <w:r w:rsidR="00F26396" w:rsidRPr="002744C2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="00F26396" w:rsidRPr="002744C2">
              <w:rPr>
                <w:rFonts w:ascii="Times New Roman" w:hAnsi="Times New Roman" w:cs="Times New Roman"/>
                <w:sz w:val="12"/>
                <w:szCs w:val="12"/>
              </w:rPr>
              <w:t>Catholicism</w:t>
            </w:r>
            <w:proofErr w:type="spellEnd"/>
            <w:r w:rsidR="00F26396"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and the Heritage of antiquity)</w:t>
            </w:r>
          </w:p>
          <w:p w14:paraId="4ABEE11B" w14:textId="6D1E7FC5" w:rsidR="00F26396" w:rsidRPr="002744C2" w:rsidRDefault="00F26396" w:rsidP="00F263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Antyczna</w:t>
            </w:r>
            <w:r w:rsidR="004B7F08"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gloryfikacja i apoteoza w programach nowożytnej architektury okazjonalnej.</w:t>
            </w:r>
          </w:p>
          <w:p w14:paraId="28468352" w14:textId="77777777" w:rsidR="000F31FE" w:rsidRPr="002744C2" w:rsidRDefault="000F31FE" w:rsidP="00F263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6BE99B7E" w14:textId="3428B6F5" w:rsidR="00F26396" w:rsidRPr="002744C2" w:rsidRDefault="0012310D" w:rsidP="00F263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F26396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 </w:t>
            </w:r>
            <w:r w:rsidR="004B7F08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E. Kubiak</w:t>
            </w:r>
          </w:p>
          <w:p w14:paraId="7BFF2C54" w14:textId="77777777" w:rsidR="00F26396" w:rsidRPr="002744C2" w:rsidRDefault="00F26396" w:rsidP="00F263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42606100" w14:textId="46682752" w:rsidR="00155E92" w:rsidRPr="002744C2" w:rsidRDefault="00F26396" w:rsidP="004B7F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4B7F08" w:rsidRPr="002744C2">
              <w:rPr>
                <w:rFonts w:ascii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2835" w:type="dxa"/>
            <w:vAlign w:val="center"/>
          </w:tcPr>
          <w:p w14:paraId="65E5A2E2" w14:textId="04DD25CB" w:rsidR="00113718" w:rsidRPr="002744C2" w:rsidRDefault="0012310D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*</w:t>
            </w:r>
            <w:r w:rsidR="00113718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Dzieje sztuki  </w:t>
            </w:r>
            <w:r w:rsidR="00BA12C6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MODUŁ C</w:t>
            </w:r>
            <w:r w:rsidR="00113718"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- Sztuka nowoczesna i najnowsza (Modern Art.)</w:t>
            </w:r>
          </w:p>
          <w:p w14:paraId="35A6A2F3" w14:textId="77777777" w:rsidR="00113718" w:rsidRPr="002744C2" w:rsidRDefault="00113718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„Słowo, obraz –warsztaty”</w:t>
            </w:r>
          </w:p>
          <w:p w14:paraId="54C61EDD" w14:textId="77777777" w:rsidR="00113718" w:rsidRPr="002744C2" w:rsidRDefault="00113718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(Word  image –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workshops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50486050" w14:textId="77777777" w:rsidR="000F31FE" w:rsidRPr="002744C2" w:rsidRDefault="000F31FE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06C07B57" w14:textId="03A3B2DC" w:rsidR="00113718" w:rsidRPr="002744C2" w:rsidRDefault="0012310D" w:rsidP="001137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113718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r hab. A. Gralińska-Toborek</w:t>
            </w:r>
            <w:r w:rsidR="009C76E9"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, prof. UŁ</w:t>
            </w:r>
          </w:p>
          <w:p w14:paraId="21486437" w14:textId="77777777" w:rsidR="00113718" w:rsidRPr="002744C2" w:rsidRDefault="00113718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0676028A" w14:textId="713960E1" w:rsidR="00F85162" w:rsidRPr="002744C2" w:rsidRDefault="00113718" w:rsidP="001137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B</w:t>
            </w:r>
          </w:p>
        </w:tc>
        <w:tc>
          <w:tcPr>
            <w:tcW w:w="2835" w:type="dxa"/>
            <w:vAlign w:val="center"/>
          </w:tcPr>
          <w:p w14:paraId="2553874E" w14:textId="3BD0C58C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Zajęcia specjalizacyjne MODUŁ A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-Kuratorstwo-Krytyka-Interpretacja</w:t>
            </w:r>
          </w:p>
          <w:p w14:paraId="107A7662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(Curating exhibitions – Criticism – Interpretation)</w:t>
            </w:r>
          </w:p>
          <w:p w14:paraId="451C462C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Współcześnie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obieg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dzieł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Sztuki.</w:t>
            </w:r>
          </w:p>
          <w:p w14:paraId="5AE58946" w14:textId="77777777" w:rsidR="000F31FE" w:rsidRPr="002744C2" w:rsidRDefault="000F31FE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68BCE524" w14:textId="32D01EAB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J. Napiórkowska</w:t>
            </w:r>
          </w:p>
          <w:p w14:paraId="31AF8A25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 zal z oceną-3pkt/</w:t>
            </w:r>
          </w:p>
          <w:p w14:paraId="2D1945BB" w14:textId="77777777" w:rsidR="00155E92" w:rsidRPr="002744C2" w:rsidRDefault="0084187D" w:rsidP="008418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  <w:p w14:paraId="04FC0456" w14:textId="77777777" w:rsidR="0084187D" w:rsidRPr="002744C2" w:rsidRDefault="0084187D" w:rsidP="00841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co 2 tygodnie</w:t>
            </w:r>
            <w:r w:rsidR="001767DD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!</w:t>
            </w:r>
          </w:p>
          <w:p w14:paraId="784C0AD2" w14:textId="52881444" w:rsidR="00441F27" w:rsidRPr="002744C2" w:rsidRDefault="00441F27" w:rsidP="008418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3FDF1129" w14:textId="1724BCBA" w:rsidR="006F69BC" w:rsidRPr="002744C2" w:rsidRDefault="006F69BC" w:rsidP="001F151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Seminarium magisterskie-</w:t>
            </w:r>
          </w:p>
          <w:p w14:paraId="6BA21986" w14:textId="77777777" w:rsidR="006F69BC" w:rsidRPr="002744C2" w:rsidRDefault="006F69BC" w:rsidP="001F151F">
            <w:pPr>
              <w:jc w:val="center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  <w:t>(Master’s seminar)</w:t>
            </w:r>
          </w:p>
          <w:p w14:paraId="44BA1C65" w14:textId="77777777" w:rsidR="006F69BC" w:rsidRPr="002744C2" w:rsidRDefault="006F69BC" w:rsidP="001F151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 hab. P. Gryglewski, prof. UŁ</w:t>
            </w:r>
          </w:p>
          <w:p w14:paraId="3B08DF5D" w14:textId="77777777" w:rsidR="00F85162" w:rsidRPr="002744C2" w:rsidRDefault="006F69B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/zal. z oceną-3 pkt/</w:t>
            </w:r>
          </w:p>
          <w:p w14:paraId="18481E51" w14:textId="3231CD8D" w:rsidR="00155E92" w:rsidRPr="002744C2" w:rsidRDefault="00155E92" w:rsidP="00F946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2432A4" w:rsidRPr="002744C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9465F" w:rsidRPr="002744C2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2831" w:type="dxa"/>
            <w:shd w:val="clear" w:color="auto" w:fill="FFFFFF" w:themeFill="background1"/>
          </w:tcPr>
          <w:p w14:paraId="1FDFEA30" w14:textId="77777777" w:rsidR="00F71E71" w:rsidRPr="002744C2" w:rsidRDefault="00F71E71" w:rsidP="00F71E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53C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*Dzieje sztuki  MODUŁ B 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– Katolicyzm a dziedzictwo antyku (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Catholicism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and the Heritage of antiquity)</w:t>
            </w:r>
          </w:p>
          <w:p w14:paraId="6C27E94F" w14:textId="77777777" w:rsidR="00F71E71" w:rsidRPr="002744C2" w:rsidRDefault="00F71E71" w:rsidP="00F71E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Architektura i urbanistyka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potrydenckiego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Rzymu i jej europejska recepcja.</w:t>
            </w:r>
          </w:p>
          <w:p w14:paraId="522E6C8A" w14:textId="77777777" w:rsidR="00F71E71" w:rsidRPr="002744C2" w:rsidRDefault="00F71E71" w:rsidP="00F71E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</w:p>
          <w:p w14:paraId="5A06D940" w14:textId="77777777" w:rsidR="00F71E71" w:rsidRPr="002744C2" w:rsidRDefault="00F71E71" w:rsidP="00F71E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dr hab. T. Bernatowicz, prof. UŁ</w:t>
            </w:r>
          </w:p>
          <w:p w14:paraId="53C95466" w14:textId="77777777" w:rsidR="00F71E71" w:rsidRPr="002744C2" w:rsidRDefault="00F71E71" w:rsidP="00F71E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3CE1C95B" w14:textId="0ACC397A" w:rsidR="005151FF" w:rsidRPr="00865A04" w:rsidRDefault="00865A04" w:rsidP="00A31C2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5A04">
              <w:rPr>
                <w:rFonts w:ascii="Times New Roman" w:hAnsi="Times New Roman" w:cs="Times New Roman"/>
                <w:sz w:val="12"/>
                <w:szCs w:val="12"/>
              </w:rPr>
              <w:t>SALA 212</w:t>
            </w:r>
          </w:p>
          <w:p w14:paraId="21BFBF00" w14:textId="112B3374" w:rsidR="00F85162" w:rsidRPr="002744C2" w:rsidRDefault="005B345D" w:rsidP="0004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**</w:t>
            </w:r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W dniach </w:t>
            </w:r>
            <w:r w:rsidR="00044894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3</w:t>
            </w:r>
            <w:r w:rsidR="00A31C27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oraz </w:t>
            </w:r>
            <w:r w:rsidR="00044894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10</w:t>
            </w:r>
            <w:bookmarkStart w:id="0" w:name="_GoBack"/>
            <w:bookmarkEnd w:id="0"/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marca od </w:t>
            </w:r>
            <w:r w:rsidR="00B116B8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12.00</w:t>
            </w:r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-</w:t>
            </w:r>
            <w:r w:rsidR="00B116B8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13.30</w:t>
            </w:r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zajęcia stacjonarne z Prof. </w:t>
            </w:r>
            <w:proofErr w:type="spellStart"/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Yulia</w:t>
            </w:r>
            <w:proofErr w:type="spellEnd"/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="00F71E71"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Ivashko</w:t>
            </w:r>
            <w:proofErr w:type="spellEnd"/>
          </w:p>
        </w:tc>
      </w:tr>
      <w:tr w:rsidR="006069CC" w:rsidRPr="00F71E71" w14:paraId="3E7B9C0B" w14:textId="77777777" w:rsidTr="00F47610">
        <w:tc>
          <w:tcPr>
            <w:tcW w:w="1560" w:type="dxa"/>
            <w:shd w:val="clear" w:color="auto" w:fill="B4C6E7" w:themeFill="accent1" w:themeFillTint="66"/>
            <w:vAlign w:val="center"/>
          </w:tcPr>
          <w:p w14:paraId="66E2FE2E" w14:textId="72A3A1D5" w:rsidR="006069CC" w:rsidRPr="00F47610" w:rsidRDefault="006069CC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13.45-15.15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3E29CA" w14:textId="37D80357" w:rsidR="006069CC" w:rsidRPr="002744C2" w:rsidRDefault="006069CC" w:rsidP="00BA12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68DDE9E2" w14:textId="77777777" w:rsidR="006069CC" w:rsidRPr="002744C2" w:rsidRDefault="006069CC" w:rsidP="006A75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Seminarium magisterskie-</w:t>
            </w:r>
          </w:p>
          <w:p w14:paraId="246272BF" w14:textId="77777777" w:rsidR="006069CC" w:rsidRPr="002744C2" w:rsidRDefault="006069CC" w:rsidP="006A75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(Master’s seminar)</w:t>
            </w:r>
          </w:p>
          <w:p w14:paraId="6FD8D596" w14:textId="1DC373CE" w:rsidR="006069CC" w:rsidRPr="002744C2" w:rsidRDefault="006069CC" w:rsidP="006A75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hab. E. Jedlińska, prof. UŁ</w:t>
            </w:r>
          </w:p>
          <w:p w14:paraId="6C86D147" w14:textId="77777777" w:rsidR="006069CC" w:rsidRPr="002744C2" w:rsidRDefault="006069CC" w:rsidP="006A75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/zal. z oceną-3 pkt/</w:t>
            </w:r>
          </w:p>
          <w:p w14:paraId="44D6069F" w14:textId="7FDB5475" w:rsidR="006069CC" w:rsidRPr="002744C2" w:rsidRDefault="006069CC" w:rsidP="007C5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212</w:t>
            </w:r>
          </w:p>
        </w:tc>
        <w:tc>
          <w:tcPr>
            <w:tcW w:w="2835" w:type="dxa"/>
            <w:vAlign w:val="center"/>
          </w:tcPr>
          <w:p w14:paraId="75A3939B" w14:textId="77777777" w:rsidR="001C5205" w:rsidRDefault="001C5205" w:rsidP="00853A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A03C9C2" w14:textId="77777777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Kurs specjalizacyjny+ Projekt 1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14:paraId="6E5FDF55" w14:textId="77777777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Popularyzacja dziedzictwa kulturowego we współczesnych mediach - formy, metody, praktyka.</w:t>
            </w:r>
          </w:p>
          <w:p w14:paraId="6F07A122" w14:textId="77777777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(Popularization of cultural heritage in contemporary media - forms, methods, practice.)</w:t>
            </w:r>
          </w:p>
          <w:p w14:paraId="12DFCFBE" w14:textId="77777777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0CD1C957" w14:textId="2F3156E2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D. Rutkowska -Siuda</w:t>
            </w:r>
          </w:p>
          <w:p w14:paraId="6725B3EB" w14:textId="77777777" w:rsidR="006069CC" w:rsidRPr="002744C2" w:rsidRDefault="006069CC" w:rsidP="00853A8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oceną -3pkt</w:t>
            </w:r>
          </w:p>
          <w:p w14:paraId="61C8CC3D" w14:textId="55AD5505" w:rsidR="00441F27" w:rsidRPr="002744C2" w:rsidRDefault="006069CC" w:rsidP="001C52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F150FD" w14:textId="77777777" w:rsidR="006069CC" w:rsidRPr="002744C2" w:rsidRDefault="006069CC" w:rsidP="00155E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Seminarium magisterskie</w:t>
            </w:r>
          </w:p>
          <w:p w14:paraId="3DBCEA4E" w14:textId="77777777" w:rsidR="006069CC" w:rsidRPr="002744C2" w:rsidRDefault="006069CC" w:rsidP="00155E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(Master`s seminar)</w:t>
            </w:r>
          </w:p>
          <w:p w14:paraId="1375777F" w14:textId="1E46531C" w:rsidR="006069CC" w:rsidRPr="002744C2" w:rsidRDefault="006069CC" w:rsidP="00155E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hab. T. Bernatowicz, prof. UŁ</w:t>
            </w:r>
          </w:p>
          <w:p w14:paraId="1C760FB7" w14:textId="77777777" w:rsidR="006069CC" w:rsidRPr="002744C2" w:rsidRDefault="006069CC" w:rsidP="00155E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oceną-3 pkt./</w:t>
            </w:r>
          </w:p>
          <w:p w14:paraId="09FB0FAD" w14:textId="7845AB61" w:rsidR="006069CC" w:rsidRPr="002744C2" w:rsidRDefault="006069CC" w:rsidP="008D318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212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155CBEB" w14:textId="77777777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Seminarium </w:t>
            </w:r>
          </w:p>
          <w:p w14:paraId="737CB708" w14:textId="77777777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magisterskie</w:t>
            </w:r>
          </w:p>
          <w:p w14:paraId="1286A4BF" w14:textId="77777777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(Master`s seminar)</w:t>
            </w:r>
          </w:p>
          <w:p w14:paraId="526AEA29" w14:textId="77777777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prof. dr hab. K. Stefański</w:t>
            </w:r>
          </w:p>
          <w:p w14:paraId="6AA5F844" w14:textId="77777777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oceną-3 pkt./</w:t>
            </w:r>
          </w:p>
          <w:p w14:paraId="13424DE5" w14:textId="7C322C94" w:rsidR="006069CC" w:rsidRPr="002744C2" w:rsidRDefault="006069CC" w:rsidP="006069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3F26F09E" w14:textId="7D17C089" w:rsidR="006069CC" w:rsidRPr="002744C2" w:rsidRDefault="006069CC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2CDF33" w14:textId="57531667" w:rsidR="006069CC" w:rsidRPr="002744C2" w:rsidRDefault="006069CC" w:rsidP="004B7F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85162" w:rsidRPr="00F71E71" w14:paraId="30DF04E6" w14:textId="77777777" w:rsidTr="00F47610">
        <w:tc>
          <w:tcPr>
            <w:tcW w:w="1560" w:type="dxa"/>
            <w:shd w:val="clear" w:color="auto" w:fill="B4C6E7" w:themeFill="accent1" w:themeFillTint="66"/>
            <w:vAlign w:val="center"/>
          </w:tcPr>
          <w:p w14:paraId="271E16DB" w14:textId="3E28445E" w:rsidR="00F85162" w:rsidRPr="00F47610" w:rsidRDefault="00F85162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15.30-17.00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A6A0" w14:textId="19B52B7D" w:rsidR="00F85162" w:rsidRPr="002744C2" w:rsidRDefault="00F85162" w:rsidP="001D20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3676F049" w14:textId="7E2E4199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0FA2C07C" w14:textId="7816E4ED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36B9CE40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7D7DF68B" w14:textId="112A509C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52BA33EC" w14:textId="646839BD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2B5AC55E" w14:textId="2300F2EF" w:rsidR="004C1738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  <w:p w14:paraId="18882484" w14:textId="12EBEFE0" w:rsidR="0076659A" w:rsidRPr="002744C2" w:rsidRDefault="0076659A" w:rsidP="004C1738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044ADAA5" w14:textId="4F979580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21594558" w14:textId="629E09A8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2D78FAA2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121F51D4" w14:textId="1533D95E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78F298A9" w14:textId="5692F7B3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39ED8E02" w14:textId="6EF9EC23" w:rsidR="00155E92" w:rsidRPr="002744C2" w:rsidRDefault="001D201F" w:rsidP="001D20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Sala 208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56EF9869" w14:textId="054F205A" w:rsidR="001D201F" w:rsidRPr="002744C2" w:rsidRDefault="005B345D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**</w:t>
            </w:r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języku</w:t>
            </w:r>
            <w:proofErr w:type="spellEnd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D201F"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obcym</w:t>
            </w:r>
            <w:proofErr w:type="spellEnd"/>
          </w:p>
          <w:p w14:paraId="63E5620C" w14:textId="7CE1049F" w:rsidR="00DC75D8" w:rsidRPr="002744C2" w:rsidRDefault="00DC75D8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Theme of war in Art of different Times</w:t>
            </w:r>
          </w:p>
          <w:p w14:paraId="6E894BF1" w14:textId="77777777" w:rsidR="000F31FE" w:rsidRPr="002744C2" w:rsidRDefault="000F31FE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396FB4F6" w14:textId="2433594F" w:rsidR="009E0969" w:rsidRPr="002744C2" w:rsidRDefault="009E0969" w:rsidP="001D201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Prof.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Yulia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Ivashko</w:t>
            </w:r>
            <w:proofErr w:type="spellEnd"/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790F6F9D" w14:textId="0D7E05DB" w:rsidR="001D201F" w:rsidRPr="002744C2" w:rsidRDefault="001D201F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/zal z oeną-5 pkt/</w:t>
            </w:r>
          </w:p>
          <w:p w14:paraId="696DA316" w14:textId="2234E708" w:rsidR="00F85162" w:rsidRPr="002744C2" w:rsidRDefault="00470DE7" w:rsidP="001D201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Sala  </w:t>
            </w:r>
            <w:r w:rsidR="001D201F" w:rsidRPr="002744C2">
              <w:rPr>
                <w:rFonts w:ascii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2831" w:type="dxa"/>
            <w:vAlign w:val="center"/>
          </w:tcPr>
          <w:p w14:paraId="68655B90" w14:textId="77777777" w:rsidR="00F54C05" w:rsidRDefault="00F54C05" w:rsidP="006318F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18AD472" w14:textId="11EAC545" w:rsidR="006318F0" w:rsidRPr="002744C2" w:rsidRDefault="0012310D" w:rsidP="006318F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*</w:t>
            </w:r>
            <w:r w:rsidR="006318F0"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Dzieje sztuki  MODUŁ A -Wprowadzenie do dziejów sztuki XIX-XXI </w:t>
            </w:r>
            <w:r w:rsidR="006318F0"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wiek (Introduction to the History of Art in the 19th-20th </w:t>
            </w:r>
            <w:proofErr w:type="spellStart"/>
            <w:r w:rsidR="006318F0"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Centuries</w:t>
            </w:r>
            <w:proofErr w:type="spellEnd"/>
            <w:r w:rsidR="006318F0"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)</w:t>
            </w:r>
          </w:p>
          <w:p w14:paraId="1604DBE1" w14:textId="77777777" w:rsidR="006318F0" w:rsidRPr="002744C2" w:rsidRDefault="006318F0" w:rsidP="006318F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WYŁAD</w:t>
            </w:r>
          </w:p>
          <w:p w14:paraId="5373FEA2" w14:textId="77777777" w:rsidR="006318F0" w:rsidRPr="002744C2" w:rsidRDefault="006318F0" w:rsidP="006318F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 hab.  K. Stefański</w:t>
            </w:r>
          </w:p>
          <w:p w14:paraId="23FC7A06" w14:textId="77777777" w:rsidR="006318F0" w:rsidRPr="002744C2" w:rsidRDefault="006318F0" w:rsidP="006318F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</w:t>
            </w:r>
            <w:r w:rsidRPr="002744C2">
              <w:rPr>
                <w:rFonts w:ascii="Times New Roman" w:hAnsi="Times New Roman" w:cs="Times New Roman"/>
                <w:bCs/>
                <w:sz w:val="12"/>
                <w:szCs w:val="12"/>
              </w:rPr>
              <w:t>wykład + ćwiczenia+ egzamin – 5pkt/</w:t>
            </w:r>
          </w:p>
          <w:p w14:paraId="2E168452" w14:textId="136D6FC4" w:rsidR="00441F27" w:rsidRPr="00F54C05" w:rsidRDefault="00F71E71" w:rsidP="00F54C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Zajęcia online</w:t>
            </w:r>
          </w:p>
        </w:tc>
      </w:tr>
      <w:tr w:rsidR="00F85162" w:rsidRPr="00F71E71" w14:paraId="0AA6156A" w14:textId="77777777" w:rsidTr="00F47610">
        <w:trPr>
          <w:trHeight w:val="796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76CBAD7D" w14:textId="1C2E4AEF" w:rsidR="00F85162" w:rsidRPr="00F47610" w:rsidRDefault="00F85162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17.15-18.45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7F3C19" w14:textId="77777777" w:rsidR="00BA12C6" w:rsidRPr="002744C2" w:rsidRDefault="00BA12C6" w:rsidP="00EE4B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  <w:p w14:paraId="7ECB8E9D" w14:textId="3EA65308" w:rsidR="00F85162" w:rsidRPr="002744C2" w:rsidRDefault="00F85162" w:rsidP="001D20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622B2720" w14:textId="0DCC40F0" w:rsidR="00F85162" w:rsidRPr="002744C2" w:rsidRDefault="00F85162" w:rsidP="001D201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1CF11447" w14:textId="77777777" w:rsidR="001C5205" w:rsidRDefault="001C5205" w:rsidP="00EC1D1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AB9E2A9" w14:textId="003F7DE7" w:rsidR="00EC1D1A" w:rsidRPr="002744C2" w:rsidRDefault="00EC1D1A" w:rsidP="00EC1D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Zajęcia specjalizacyjne MODUŁ A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-Kuratorstwo-Krytyka-Interpretacja</w:t>
            </w:r>
          </w:p>
          <w:p w14:paraId="28394E34" w14:textId="77777777" w:rsidR="00EC1D1A" w:rsidRPr="002744C2" w:rsidRDefault="00EC1D1A" w:rsidP="00EC1D1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(Curating exhibitions – Criticism – Interpretation)</w:t>
            </w:r>
          </w:p>
          <w:p w14:paraId="3A4995E2" w14:textId="77777777" w:rsidR="000F31FE" w:rsidRPr="002744C2" w:rsidRDefault="000F31FE" w:rsidP="00EC1D1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ĆWICZENIA </w:t>
            </w:r>
          </w:p>
          <w:p w14:paraId="3979EE71" w14:textId="3407C622" w:rsidR="00EC1D1A" w:rsidRPr="002744C2" w:rsidRDefault="00EC1D1A" w:rsidP="00EC1D1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Dr D. Łarionow</w:t>
            </w:r>
          </w:p>
          <w:p w14:paraId="15BD3ED1" w14:textId="77777777" w:rsidR="00EC1D1A" w:rsidRPr="002744C2" w:rsidRDefault="00EC1D1A" w:rsidP="00EC1D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 zal z oceną-3pkt/</w:t>
            </w:r>
          </w:p>
          <w:p w14:paraId="2C88EDD6" w14:textId="21ADA073" w:rsidR="00441F27" w:rsidRPr="001C5205" w:rsidRDefault="00EC1D1A" w:rsidP="001C52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1C190436" w14:textId="307DF8AE" w:rsidR="00C77280" w:rsidRPr="002744C2" w:rsidRDefault="00C77280" w:rsidP="001D20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1" w:type="dxa"/>
            <w:vAlign w:val="center"/>
          </w:tcPr>
          <w:p w14:paraId="06C33A74" w14:textId="1446FD99" w:rsidR="00F85162" w:rsidRPr="002744C2" w:rsidRDefault="00F85162" w:rsidP="001D201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D86DBF" w:rsidRPr="00F71E71" w14:paraId="09C71846" w14:textId="77777777" w:rsidTr="00F47610">
        <w:trPr>
          <w:trHeight w:val="846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033E5B83" w14:textId="2A33C1C7" w:rsidR="00D86DBF" w:rsidRPr="00F47610" w:rsidRDefault="0012310D" w:rsidP="00F8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10">
              <w:rPr>
                <w:rFonts w:ascii="Times New Roman" w:hAnsi="Times New Roman" w:cs="Times New Roman"/>
                <w:b/>
                <w:sz w:val="20"/>
                <w:szCs w:val="20"/>
              </w:rPr>
              <w:t>19.00-20.30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4958FB" w14:textId="77777777" w:rsidR="00D86DBF" w:rsidRPr="002744C2" w:rsidRDefault="00D86DBF" w:rsidP="00EE4BA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3AE7507D" w14:textId="77777777" w:rsidR="00D86DBF" w:rsidRPr="002744C2" w:rsidRDefault="00D86DBF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2367E5" w14:textId="77777777" w:rsidR="0012310D" w:rsidRPr="002744C2" w:rsidRDefault="00D86DBF" w:rsidP="00D86D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Dzieje sztuki  MODUŁ A -Wprowadzenie do dziejów sztuki XIX-XXI wiek</w:t>
            </w: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 ( Introduction to the History of Art in the 19th-20th </w:t>
            </w:r>
            <w:proofErr w:type="spellStart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Centuries</w:t>
            </w:r>
            <w:proofErr w:type="spellEnd"/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</w:p>
          <w:p w14:paraId="4BE8D480" w14:textId="77777777" w:rsidR="000F31FE" w:rsidRPr="002744C2" w:rsidRDefault="000F31FE" w:rsidP="00D86D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4C7F93F2" w14:textId="3E2D0AD7" w:rsidR="00D86DBF" w:rsidRPr="002744C2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sz w:val="12"/>
                <w:szCs w:val="12"/>
              </w:rPr>
              <w:t>dr . D. Łarionow</w:t>
            </w:r>
          </w:p>
          <w:p w14:paraId="555B794A" w14:textId="77777777" w:rsidR="00D86DBF" w:rsidRPr="002744C2" w:rsidRDefault="00D86DBF" w:rsidP="00D86DB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sz w:val="12"/>
                <w:szCs w:val="12"/>
              </w:rPr>
              <w:t>/wykład + ćwiczenia+ egzamin – 5pkt/</w:t>
            </w:r>
          </w:p>
          <w:p w14:paraId="5707988F" w14:textId="0E3E0EE1" w:rsidR="00441F27" w:rsidRPr="002744C2" w:rsidRDefault="00D86DBF" w:rsidP="002744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2744C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14:paraId="59747BD1" w14:textId="77777777" w:rsidR="00D86DBF" w:rsidRPr="002744C2" w:rsidRDefault="00D86DBF" w:rsidP="001F15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1" w:type="dxa"/>
            <w:vAlign w:val="center"/>
          </w:tcPr>
          <w:p w14:paraId="64BEE0E8" w14:textId="644A1FBB" w:rsidR="00D86DBF" w:rsidRPr="002744C2" w:rsidRDefault="00D86DBF" w:rsidP="001D201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</w:tbl>
    <w:p w14:paraId="7451869F" w14:textId="77777777" w:rsidR="00F47610" w:rsidRPr="00441F27" w:rsidRDefault="004E45CF" w:rsidP="00441F2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441F27">
        <w:rPr>
          <w:rFonts w:ascii="Times New Roman" w:hAnsi="Times New Roman" w:cs="Times New Roman"/>
          <w:b/>
          <w:sz w:val="12"/>
          <w:szCs w:val="12"/>
        </w:rPr>
        <w:t xml:space="preserve">Obowiązuje państwa: </w:t>
      </w:r>
    </w:p>
    <w:p w14:paraId="20F37E8E" w14:textId="76A68170" w:rsidR="00F47610" w:rsidRPr="00441F27" w:rsidRDefault="004E45CF" w:rsidP="00441F2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441F27">
        <w:rPr>
          <w:rFonts w:ascii="Times New Roman" w:hAnsi="Times New Roman" w:cs="Times New Roman"/>
          <w:b/>
          <w:sz w:val="12"/>
          <w:szCs w:val="12"/>
        </w:rPr>
        <w:t>-objazd naukowy /zal z oceną -1pkt/ dr D. Łarionow</w:t>
      </w:r>
      <w:r w:rsidR="00623297" w:rsidRPr="00441F27">
        <w:rPr>
          <w:rFonts w:ascii="Times New Roman" w:hAnsi="Times New Roman" w:cs="Times New Roman"/>
          <w:b/>
          <w:sz w:val="12"/>
          <w:szCs w:val="12"/>
        </w:rPr>
        <w:t>, dr D. Rutkowska-Siuda</w:t>
      </w:r>
      <w:r w:rsidRPr="00441F27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14:paraId="58786BF3" w14:textId="7DCD8B53" w:rsidR="00F47610" w:rsidRPr="00441F27" w:rsidRDefault="004E45CF" w:rsidP="00F4761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441F27">
        <w:rPr>
          <w:rFonts w:ascii="Times New Roman" w:hAnsi="Times New Roman" w:cs="Times New Roman"/>
          <w:b/>
          <w:sz w:val="12"/>
          <w:szCs w:val="12"/>
        </w:rPr>
        <w:t>-praktyki</w:t>
      </w:r>
      <w:r w:rsidR="001E4422" w:rsidRPr="00441F27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441F27">
        <w:rPr>
          <w:rFonts w:ascii="Times New Roman" w:hAnsi="Times New Roman" w:cs="Times New Roman"/>
          <w:b/>
          <w:sz w:val="12"/>
          <w:szCs w:val="12"/>
        </w:rPr>
        <w:t xml:space="preserve">/zal z oceną -2 pkt/ </w:t>
      </w:r>
      <w:r w:rsidR="00BA12C6" w:rsidRPr="00441F27">
        <w:rPr>
          <w:rFonts w:ascii="Times New Roman" w:hAnsi="Times New Roman" w:cs="Times New Roman"/>
          <w:b/>
          <w:sz w:val="12"/>
          <w:szCs w:val="12"/>
        </w:rPr>
        <w:t>mgr A. Drozdowsk</w:t>
      </w:r>
      <w:r w:rsidR="004D402F" w:rsidRPr="00441F27">
        <w:rPr>
          <w:rFonts w:ascii="Times New Roman" w:hAnsi="Times New Roman" w:cs="Times New Roman"/>
          <w:b/>
          <w:sz w:val="12"/>
          <w:szCs w:val="12"/>
        </w:rPr>
        <w:t>i</w:t>
      </w:r>
    </w:p>
    <w:p w14:paraId="262C879D" w14:textId="1ED23088" w:rsidR="00F47610" w:rsidRPr="00441F27" w:rsidRDefault="00B97310" w:rsidP="00441F2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441F27">
        <w:rPr>
          <w:rFonts w:ascii="Times New Roman" w:hAnsi="Times New Roman" w:cs="Times New Roman"/>
          <w:b/>
          <w:sz w:val="12"/>
          <w:szCs w:val="12"/>
        </w:rPr>
        <w:t xml:space="preserve">* Zajęcia do wyboru: należy wybrać dwa z trzech proponowanych modułów. </w:t>
      </w:r>
      <w:r w:rsidR="0012310D" w:rsidRPr="00441F27">
        <w:rPr>
          <w:rFonts w:ascii="Times New Roman" w:hAnsi="Times New Roman" w:cs="Times New Roman"/>
          <w:b/>
          <w:sz w:val="12"/>
          <w:szCs w:val="12"/>
        </w:rPr>
        <w:t>Dzieje sztuki-</w:t>
      </w:r>
      <w:r w:rsidRPr="00441F27">
        <w:rPr>
          <w:rFonts w:ascii="Times New Roman" w:hAnsi="Times New Roman" w:cs="Times New Roman"/>
          <w:b/>
          <w:sz w:val="12"/>
          <w:szCs w:val="12"/>
        </w:rPr>
        <w:t>Moduł A jest obowiązkowy dla studentów, którzy nie są absolwentami  stu</w:t>
      </w:r>
      <w:r w:rsidR="004E45CF" w:rsidRPr="00441F27">
        <w:rPr>
          <w:rFonts w:ascii="Times New Roman" w:hAnsi="Times New Roman" w:cs="Times New Roman"/>
          <w:b/>
          <w:sz w:val="12"/>
          <w:szCs w:val="12"/>
        </w:rPr>
        <w:t>diów licencjackich na kierunku h</w:t>
      </w:r>
      <w:r w:rsidRPr="00441F27">
        <w:rPr>
          <w:rFonts w:ascii="Times New Roman" w:hAnsi="Times New Roman" w:cs="Times New Roman"/>
          <w:b/>
          <w:sz w:val="12"/>
          <w:szCs w:val="12"/>
        </w:rPr>
        <w:t>istoria sztuki</w:t>
      </w:r>
      <w:r w:rsidR="005B345D" w:rsidRPr="00441F27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14:paraId="1E368AE0" w14:textId="5B5442CC" w:rsidR="00B97310" w:rsidRPr="00441F27" w:rsidRDefault="005B345D" w:rsidP="00441F2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441F27">
        <w:rPr>
          <w:rFonts w:ascii="Times New Roman" w:hAnsi="Times New Roman" w:cs="Times New Roman"/>
          <w:b/>
          <w:sz w:val="12"/>
          <w:szCs w:val="12"/>
        </w:rPr>
        <w:t>*</w:t>
      </w:r>
      <w:r w:rsidR="00044894">
        <w:rPr>
          <w:rFonts w:ascii="Times New Roman" w:hAnsi="Times New Roman" w:cs="Times New Roman"/>
          <w:b/>
          <w:sz w:val="12"/>
          <w:szCs w:val="12"/>
        </w:rPr>
        <w:t>* Zajęcia będą odbywać się od 03</w:t>
      </w:r>
      <w:r w:rsidRPr="00441F27">
        <w:rPr>
          <w:rFonts w:ascii="Times New Roman" w:hAnsi="Times New Roman" w:cs="Times New Roman"/>
          <w:b/>
          <w:sz w:val="12"/>
          <w:szCs w:val="12"/>
        </w:rPr>
        <w:t xml:space="preserve">.03.2023r. do  </w:t>
      </w:r>
      <w:r w:rsidR="00044894">
        <w:rPr>
          <w:rFonts w:ascii="Times New Roman" w:hAnsi="Times New Roman" w:cs="Times New Roman"/>
          <w:b/>
          <w:sz w:val="12"/>
          <w:szCs w:val="12"/>
        </w:rPr>
        <w:t>10</w:t>
      </w:r>
      <w:r w:rsidRPr="00441F27">
        <w:rPr>
          <w:rFonts w:ascii="Times New Roman" w:hAnsi="Times New Roman" w:cs="Times New Roman"/>
          <w:b/>
          <w:sz w:val="12"/>
          <w:szCs w:val="12"/>
        </w:rPr>
        <w:t>. 03.2023 r.</w:t>
      </w:r>
    </w:p>
    <w:sectPr w:rsidR="00B97310" w:rsidRPr="00441F27" w:rsidSect="00950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5A834" w15:done="0"/>
  <w15:commentEx w15:paraId="6CDBE349" w15:done="0"/>
  <w15:commentEx w15:paraId="3623EE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F0AD" w16cex:dateUtc="2023-01-20T09:51:00Z"/>
  <w16cex:commentExtensible w16cex:durableId="2774F0F2" w16cex:dateUtc="2023-01-20T09:52:00Z"/>
  <w16cex:commentExtensible w16cex:durableId="2774F10B" w16cex:dateUtc="2023-01-20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5A834" w16cid:durableId="2774F0AD"/>
  <w16cid:commentId w16cid:paraId="6CDBE349" w16cid:durableId="2774F0F2"/>
  <w16cid:commentId w16cid:paraId="3623EE0D" w16cid:durableId="2774F1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EB"/>
    <w:multiLevelType w:val="hybridMultilevel"/>
    <w:tmpl w:val="18FCF4BC"/>
    <w:lvl w:ilvl="0" w:tplc="2180A91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Świętosławska">
    <w15:presenceInfo w15:providerId="Windows Live" w15:userId="b384070efae9b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4"/>
    <w:rsid w:val="00017821"/>
    <w:rsid w:val="00026285"/>
    <w:rsid w:val="00044894"/>
    <w:rsid w:val="00044D52"/>
    <w:rsid w:val="000454A4"/>
    <w:rsid w:val="00047B0B"/>
    <w:rsid w:val="00066FA3"/>
    <w:rsid w:val="0008769E"/>
    <w:rsid w:val="000958EF"/>
    <w:rsid w:val="000A3CD0"/>
    <w:rsid w:val="000D48E8"/>
    <w:rsid w:val="000D5625"/>
    <w:rsid w:val="000F31FE"/>
    <w:rsid w:val="00113718"/>
    <w:rsid w:val="0012310D"/>
    <w:rsid w:val="001508E4"/>
    <w:rsid w:val="00155E92"/>
    <w:rsid w:val="00167774"/>
    <w:rsid w:val="001767DD"/>
    <w:rsid w:val="00191283"/>
    <w:rsid w:val="00197D09"/>
    <w:rsid w:val="001A292F"/>
    <w:rsid w:val="001C0C4D"/>
    <w:rsid w:val="001C3ABC"/>
    <w:rsid w:val="001C5205"/>
    <w:rsid w:val="001D201F"/>
    <w:rsid w:val="001E4422"/>
    <w:rsid w:val="001F151F"/>
    <w:rsid w:val="0020438F"/>
    <w:rsid w:val="0020463F"/>
    <w:rsid w:val="002211F4"/>
    <w:rsid w:val="00230A34"/>
    <w:rsid w:val="00236024"/>
    <w:rsid w:val="002432A4"/>
    <w:rsid w:val="00244BF7"/>
    <w:rsid w:val="002460BA"/>
    <w:rsid w:val="0025371D"/>
    <w:rsid w:val="002744C2"/>
    <w:rsid w:val="00295BB8"/>
    <w:rsid w:val="002B63BB"/>
    <w:rsid w:val="002E73A1"/>
    <w:rsid w:val="00312B55"/>
    <w:rsid w:val="00375DC5"/>
    <w:rsid w:val="003769EC"/>
    <w:rsid w:val="00377F3C"/>
    <w:rsid w:val="00383C36"/>
    <w:rsid w:val="003C41CA"/>
    <w:rsid w:val="003D53CB"/>
    <w:rsid w:val="003D5A3B"/>
    <w:rsid w:val="004154E2"/>
    <w:rsid w:val="004375E0"/>
    <w:rsid w:val="00441F27"/>
    <w:rsid w:val="00443892"/>
    <w:rsid w:val="00453066"/>
    <w:rsid w:val="00470DE7"/>
    <w:rsid w:val="00490321"/>
    <w:rsid w:val="004910FD"/>
    <w:rsid w:val="004B7F08"/>
    <w:rsid w:val="004C1738"/>
    <w:rsid w:val="004D402F"/>
    <w:rsid w:val="004E3523"/>
    <w:rsid w:val="004E3E23"/>
    <w:rsid w:val="004E45CF"/>
    <w:rsid w:val="004F14E0"/>
    <w:rsid w:val="005151FF"/>
    <w:rsid w:val="005314B1"/>
    <w:rsid w:val="00540EDF"/>
    <w:rsid w:val="00570FF5"/>
    <w:rsid w:val="005747B2"/>
    <w:rsid w:val="00594679"/>
    <w:rsid w:val="005A46F8"/>
    <w:rsid w:val="005B0FC4"/>
    <w:rsid w:val="005B345D"/>
    <w:rsid w:val="00602B0F"/>
    <w:rsid w:val="006069CC"/>
    <w:rsid w:val="00615546"/>
    <w:rsid w:val="00623297"/>
    <w:rsid w:val="006318F0"/>
    <w:rsid w:val="0063578B"/>
    <w:rsid w:val="0068534B"/>
    <w:rsid w:val="0069411B"/>
    <w:rsid w:val="006A1AB7"/>
    <w:rsid w:val="006A75BA"/>
    <w:rsid w:val="006D4E25"/>
    <w:rsid w:val="006F69BC"/>
    <w:rsid w:val="007070D6"/>
    <w:rsid w:val="0071163C"/>
    <w:rsid w:val="00712D23"/>
    <w:rsid w:val="0073099A"/>
    <w:rsid w:val="007365BD"/>
    <w:rsid w:val="00747491"/>
    <w:rsid w:val="00757CFE"/>
    <w:rsid w:val="0076659A"/>
    <w:rsid w:val="007817E8"/>
    <w:rsid w:val="007B06EA"/>
    <w:rsid w:val="007C5018"/>
    <w:rsid w:val="007D01D7"/>
    <w:rsid w:val="007D61BE"/>
    <w:rsid w:val="007F1764"/>
    <w:rsid w:val="007F4E3F"/>
    <w:rsid w:val="0081110F"/>
    <w:rsid w:val="00820C12"/>
    <w:rsid w:val="0083450F"/>
    <w:rsid w:val="008349CA"/>
    <w:rsid w:val="0084187D"/>
    <w:rsid w:val="008423E9"/>
    <w:rsid w:val="00851511"/>
    <w:rsid w:val="00851CEE"/>
    <w:rsid w:val="00853A8D"/>
    <w:rsid w:val="00857BA6"/>
    <w:rsid w:val="00865A04"/>
    <w:rsid w:val="00870789"/>
    <w:rsid w:val="00897EB7"/>
    <w:rsid w:val="008B78E3"/>
    <w:rsid w:val="008D3182"/>
    <w:rsid w:val="008F3293"/>
    <w:rsid w:val="00900F75"/>
    <w:rsid w:val="00946787"/>
    <w:rsid w:val="00950734"/>
    <w:rsid w:val="00972AB8"/>
    <w:rsid w:val="00994DDA"/>
    <w:rsid w:val="00997B0C"/>
    <w:rsid w:val="009C76E9"/>
    <w:rsid w:val="009C7E07"/>
    <w:rsid w:val="009C7E8D"/>
    <w:rsid w:val="009D5C43"/>
    <w:rsid w:val="009E0969"/>
    <w:rsid w:val="009E2CCC"/>
    <w:rsid w:val="00A21DD2"/>
    <w:rsid w:val="00A31C27"/>
    <w:rsid w:val="00A42F12"/>
    <w:rsid w:val="00A830C6"/>
    <w:rsid w:val="00AA360A"/>
    <w:rsid w:val="00AB15B4"/>
    <w:rsid w:val="00AB4A81"/>
    <w:rsid w:val="00AC7157"/>
    <w:rsid w:val="00B116B8"/>
    <w:rsid w:val="00B16B0C"/>
    <w:rsid w:val="00B33989"/>
    <w:rsid w:val="00B423B0"/>
    <w:rsid w:val="00B42E2E"/>
    <w:rsid w:val="00B537C6"/>
    <w:rsid w:val="00B56DAF"/>
    <w:rsid w:val="00B6193D"/>
    <w:rsid w:val="00B82330"/>
    <w:rsid w:val="00B97310"/>
    <w:rsid w:val="00BA12C6"/>
    <w:rsid w:val="00BA32D4"/>
    <w:rsid w:val="00BD0BB2"/>
    <w:rsid w:val="00BD0F99"/>
    <w:rsid w:val="00BD25F9"/>
    <w:rsid w:val="00BD38E8"/>
    <w:rsid w:val="00BD4B93"/>
    <w:rsid w:val="00C533CE"/>
    <w:rsid w:val="00C71F5F"/>
    <w:rsid w:val="00C754A2"/>
    <w:rsid w:val="00C77280"/>
    <w:rsid w:val="00CB4A02"/>
    <w:rsid w:val="00CB575F"/>
    <w:rsid w:val="00CC56CB"/>
    <w:rsid w:val="00CC7FDA"/>
    <w:rsid w:val="00CD4C95"/>
    <w:rsid w:val="00CF78C7"/>
    <w:rsid w:val="00D5535F"/>
    <w:rsid w:val="00D71711"/>
    <w:rsid w:val="00D86DBF"/>
    <w:rsid w:val="00DB7DCD"/>
    <w:rsid w:val="00DC18B1"/>
    <w:rsid w:val="00DC75D8"/>
    <w:rsid w:val="00DD2B91"/>
    <w:rsid w:val="00DF772B"/>
    <w:rsid w:val="00DF7912"/>
    <w:rsid w:val="00E63858"/>
    <w:rsid w:val="00E906BB"/>
    <w:rsid w:val="00E926B6"/>
    <w:rsid w:val="00E92C1D"/>
    <w:rsid w:val="00EA39E3"/>
    <w:rsid w:val="00EB0119"/>
    <w:rsid w:val="00EB6EFA"/>
    <w:rsid w:val="00EC1D1A"/>
    <w:rsid w:val="00EE4BA1"/>
    <w:rsid w:val="00F03A0D"/>
    <w:rsid w:val="00F26396"/>
    <w:rsid w:val="00F31CEE"/>
    <w:rsid w:val="00F47610"/>
    <w:rsid w:val="00F54C05"/>
    <w:rsid w:val="00F64F47"/>
    <w:rsid w:val="00F71E71"/>
    <w:rsid w:val="00F85162"/>
    <w:rsid w:val="00F9465F"/>
    <w:rsid w:val="00FD2F05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2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6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2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2023-02-06T08:20:00Z</cp:lastPrinted>
  <dcterms:created xsi:type="dcterms:W3CDTF">2023-02-06T08:20:00Z</dcterms:created>
  <dcterms:modified xsi:type="dcterms:W3CDTF">2023-02-06T08:20:00Z</dcterms:modified>
</cp:coreProperties>
</file>