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5EB53D" w14:textId="28D463ED" w:rsidR="00AD4803" w:rsidRPr="00CB29B4" w:rsidRDefault="00CD2D32" w:rsidP="00CD2D32">
      <w:pPr>
        <w:jc w:val="center"/>
        <w:rPr>
          <w:rFonts w:asciiTheme="majorHAnsi" w:hAnsiTheme="majorHAnsi"/>
          <w:b/>
          <w:bCs/>
        </w:rPr>
      </w:pPr>
      <w:r w:rsidRPr="00CB29B4">
        <w:rPr>
          <w:rFonts w:asciiTheme="majorHAnsi" w:hAnsiTheme="majorHAnsi"/>
          <w:b/>
          <w:bCs/>
        </w:rPr>
        <w:t xml:space="preserve">STUDIA </w:t>
      </w:r>
      <w:r w:rsidR="00CA7C1B" w:rsidRPr="00CB29B4">
        <w:rPr>
          <w:rFonts w:asciiTheme="majorHAnsi" w:hAnsiTheme="majorHAnsi"/>
          <w:b/>
          <w:bCs/>
        </w:rPr>
        <w:t>LICENCJACKIE</w:t>
      </w:r>
      <w:r w:rsidRPr="00CB29B4">
        <w:rPr>
          <w:rFonts w:asciiTheme="majorHAnsi" w:hAnsiTheme="majorHAnsi"/>
          <w:b/>
          <w:bCs/>
        </w:rPr>
        <w:t xml:space="preserve">, II ROK, SEMESTR </w:t>
      </w:r>
      <w:r w:rsidR="001C5424" w:rsidRPr="00CB29B4">
        <w:rPr>
          <w:rFonts w:asciiTheme="majorHAnsi" w:hAnsiTheme="majorHAnsi"/>
          <w:b/>
          <w:bCs/>
        </w:rPr>
        <w:t>LETNI</w:t>
      </w:r>
      <w:r w:rsidR="00810D09" w:rsidRPr="00CB29B4">
        <w:rPr>
          <w:rFonts w:asciiTheme="majorHAnsi" w:hAnsiTheme="majorHAnsi"/>
          <w:b/>
          <w:bCs/>
        </w:rPr>
        <w:t xml:space="preserve"> 202</w:t>
      </w:r>
      <w:r w:rsidR="00FB6069">
        <w:rPr>
          <w:rFonts w:asciiTheme="majorHAnsi" w:hAnsiTheme="majorHAnsi"/>
          <w:b/>
          <w:bCs/>
        </w:rPr>
        <w:t>4</w:t>
      </w:r>
      <w:r w:rsidR="00810D09" w:rsidRPr="00CB29B4">
        <w:rPr>
          <w:rFonts w:asciiTheme="majorHAnsi" w:hAnsiTheme="majorHAnsi"/>
          <w:b/>
          <w:bCs/>
        </w:rPr>
        <w:t>/202</w:t>
      </w:r>
      <w:r w:rsidR="00FB6069">
        <w:rPr>
          <w:rFonts w:asciiTheme="majorHAnsi" w:hAnsiTheme="majorHAnsi"/>
          <w:b/>
          <w:bCs/>
        </w:rPr>
        <w:t>5</w:t>
      </w:r>
    </w:p>
    <w:p w14:paraId="361D99F8" w14:textId="13215F64" w:rsidR="00BE0AB2" w:rsidRPr="008E222B" w:rsidRDefault="00FB6069" w:rsidP="00BE0AB2">
      <w:pPr>
        <w:rPr>
          <w:rFonts w:asciiTheme="majorHAnsi" w:hAnsiTheme="majorHAnsi"/>
          <w:sz w:val="20"/>
          <w:szCs w:val="20"/>
        </w:rPr>
      </w:pPr>
      <w:r w:rsidRPr="008E222B">
        <w:rPr>
          <w:rFonts w:asciiTheme="majorHAnsi" w:hAnsiTheme="majorHAnsi" w:cs="Times New Roman"/>
          <w:b/>
          <w:sz w:val="20"/>
          <w:szCs w:val="20"/>
        </w:rPr>
        <w:t>Zgłoszenia na zajęcia fakultatywne w sekretariacie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3135"/>
        <w:gridCol w:w="2823"/>
        <w:gridCol w:w="2824"/>
        <w:gridCol w:w="2870"/>
        <w:gridCol w:w="2777"/>
      </w:tblGrid>
      <w:tr w:rsidR="00CD2D32" w:rsidRPr="00CB29B4" w14:paraId="03C7340E" w14:textId="77777777" w:rsidTr="006E3D50">
        <w:tc>
          <w:tcPr>
            <w:tcW w:w="959" w:type="dxa"/>
            <w:vAlign w:val="center"/>
          </w:tcPr>
          <w:p w14:paraId="0DFCC35B" w14:textId="77777777" w:rsidR="00CD2D32" w:rsidRPr="00CB29B4" w:rsidRDefault="00CD2D32" w:rsidP="00CD2D32">
            <w:pPr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135" w:type="dxa"/>
            <w:shd w:val="clear" w:color="auto" w:fill="B4C6E7" w:themeFill="accent1" w:themeFillTint="66"/>
            <w:vAlign w:val="center"/>
          </w:tcPr>
          <w:p w14:paraId="34DF3148" w14:textId="39A45DF6" w:rsidR="00CD2D32" w:rsidRPr="00CB29B4" w:rsidRDefault="00CD2D32" w:rsidP="00CD2D32">
            <w:pPr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CB29B4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>PONIEDZIAŁEK</w:t>
            </w:r>
          </w:p>
        </w:tc>
        <w:tc>
          <w:tcPr>
            <w:tcW w:w="2823" w:type="dxa"/>
            <w:shd w:val="clear" w:color="auto" w:fill="B4C6E7" w:themeFill="accent1" w:themeFillTint="66"/>
            <w:vAlign w:val="center"/>
          </w:tcPr>
          <w:p w14:paraId="71726BF9" w14:textId="13B959D9" w:rsidR="00CD2D32" w:rsidRPr="00CB29B4" w:rsidRDefault="00CD2D32" w:rsidP="00CD2D32">
            <w:pPr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CB29B4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>WTOREK</w:t>
            </w:r>
          </w:p>
        </w:tc>
        <w:tc>
          <w:tcPr>
            <w:tcW w:w="2824" w:type="dxa"/>
            <w:shd w:val="clear" w:color="auto" w:fill="B4C6E7" w:themeFill="accent1" w:themeFillTint="66"/>
            <w:vAlign w:val="center"/>
          </w:tcPr>
          <w:p w14:paraId="4DA520F9" w14:textId="15F4AB8D" w:rsidR="00CD2D32" w:rsidRPr="00CB29B4" w:rsidRDefault="00CD2D32" w:rsidP="00CD2D32">
            <w:pPr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CB29B4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>ŚRODA</w:t>
            </w:r>
          </w:p>
        </w:tc>
        <w:tc>
          <w:tcPr>
            <w:tcW w:w="2870" w:type="dxa"/>
            <w:shd w:val="clear" w:color="auto" w:fill="B4C6E7" w:themeFill="accent1" w:themeFillTint="66"/>
            <w:vAlign w:val="center"/>
          </w:tcPr>
          <w:p w14:paraId="52EED17D" w14:textId="7F1B0D00" w:rsidR="00CD2D32" w:rsidRPr="00CB29B4" w:rsidRDefault="00CD2D32" w:rsidP="00CD2D32">
            <w:pPr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CB29B4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>CZWARTEK</w:t>
            </w:r>
          </w:p>
        </w:tc>
        <w:tc>
          <w:tcPr>
            <w:tcW w:w="2777" w:type="dxa"/>
            <w:shd w:val="clear" w:color="auto" w:fill="B4C6E7" w:themeFill="accent1" w:themeFillTint="66"/>
            <w:vAlign w:val="center"/>
          </w:tcPr>
          <w:p w14:paraId="2EE78ADE" w14:textId="1DDA1123" w:rsidR="00CD2D32" w:rsidRPr="00CB29B4" w:rsidRDefault="00CD2D32" w:rsidP="00CD2D32">
            <w:pPr>
              <w:jc w:val="center"/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</w:pPr>
            <w:r w:rsidRPr="00CB29B4">
              <w:rPr>
                <w:rFonts w:asciiTheme="majorHAnsi" w:hAnsiTheme="majorHAnsi" w:cstheme="minorHAnsi"/>
                <w:b/>
                <w:bCs/>
                <w:sz w:val="18"/>
                <w:szCs w:val="18"/>
              </w:rPr>
              <w:t>PIĄTEK</w:t>
            </w:r>
          </w:p>
        </w:tc>
      </w:tr>
      <w:tr w:rsidR="00DA26B1" w:rsidRPr="00CB29B4" w14:paraId="3263F3B9" w14:textId="77777777" w:rsidTr="006E3D50">
        <w:tc>
          <w:tcPr>
            <w:tcW w:w="959" w:type="dxa"/>
            <w:shd w:val="clear" w:color="auto" w:fill="B4C6E7" w:themeFill="accent1" w:themeFillTint="66"/>
            <w:vAlign w:val="center"/>
          </w:tcPr>
          <w:p w14:paraId="0C24A28E" w14:textId="6A75E6E1" w:rsidR="00DA26B1" w:rsidRPr="00CB29B4" w:rsidRDefault="00DA26B1" w:rsidP="00CD2D32">
            <w:pPr>
              <w:jc w:val="center"/>
              <w:rPr>
                <w:rFonts w:asciiTheme="majorHAnsi" w:hAnsiTheme="majorHAnsi" w:cstheme="minorHAnsi"/>
                <w:sz w:val="14"/>
                <w:szCs w:val="14"/>
              </w:rPr>
            </w:pPr>
            <w:r w:rsidRPr="00CB29B4">
              <w:rPr>
                <w:rFonts w:asciiTheme="majorHAnsi" w:hAnsiTheme="majorHAnsi" w:cstheme="minorHAnsi"/>
                <w:sz w:val="14"/>
                <w:szCs w:val="14"/>
              </w:rPr>
              <w:t>8.30-10.00</w:t>
            </w:r>
          </w:p>
        </w:tc>
        <w:tc>
          <w:tcPr>
            <w:tcW w:w="3135" w:type="dxa"/>
            <w:vAlign w:val="center"/>
          </w:tcPr>
          <w:p w14:paraId="3DF7AA3B" w14:textId="77777777" w:rsidR="000F5D2C" w:rsidRDefault="000F5D2C" w:rsidP="00913FB6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</w:p>
          <w:p w14:paraId="28CF1005" w14:textId="77777777" w:rsidR="00913FB6" w:rsidRPr="006358FA" w:rsidRDefault="00913FB6" w:rsidP="00913FB6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6358FA">
              <w:rPr>
                <w:rFonts w:asciiTheme="majorHAnsi" w:hAnsiTheme="majorHAnsi" w:cs="Times New Roman"/>
                <w:sz w:val="14"/>
                <w:szCs w:val="14"/>
              </w:rPr>
              <w:t>**Proseminarium (Proseminar)</w:t>
            </w:r>
          </w:p>
          <w:p w14:paraId="2AA661A4" w14:textId="1FFBA8F0" w:rsidR="00913FB6" w:rsidRPr="006358FA" w:rsidRDefault="003D0308" w:rsidP="00913FB6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>d</w:t>
            </w:r>
            <w:r w:rsidR="00913FB6" w:rsidRPr="006358FA">
              <w:rPr>
                <w:rFonts w:asciiTheme="majorHAnsi" w:hAnsiTheme="majorHAnsi" w:cs="Times New Roman"/>
                <w:sz w:val="14"/>
                <w:szCs w:val="14"/>
              </w:rPr>
              <w:t>r hab. J. Sowińska -Heim</w:t>
            </w:r>
          </w:p>
          <w:p w14:paraId="4BFC918A" w14:textId="77777777" w:rsidR="00913FB6" w:rsidRPr="006358FA" w:rsidRDefault="00913FB6" w:rsidP="00913FB6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6358FA">
              <w:rPr>
                <w:rFonts w:asciiTheme="majorHAnsi" w:hAnsiTheme="majorHAnsi" w:cs="Times New Roman"/>
                <w:sz w:val="14"/>
                <w:szCs w:val="14"/>
              </w:rPr>
              <w:t>/zal z oceną – 4pkt</w:t>
            </w:r>
          </w:p>
          <w:p w14:paraId="3368477B" w14:textId="77777777" w:rsidR="00913FB6" w:rsidRPr="006358FA" w:rsidRDefault="00913FB6" w:rsidP="00913FB6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6358FA">
              <w:rPr>
                <w:rFonts w:asciiTheme="majorHAnsi" w:hAnsiTheme="majorHAnsi" w:cs="Times New Roman"/>
                <w:sz w:val="14"/>
                <w:szCs w:val="14"/>
              </w:rPr>
              <w:t>Sala 208</w:t>
            </w:r>
          </w:p>
          <w:p w14:paraId="50F79236" w14:textId="2D4ECFE4" w:rsidR="00DA26B1" w:rsidRDefault="00E53825" w:rsidP="006C3C3F">
            <w:pPr>
              <w:jc w:val="center"/>
              <w:rPr>
                <w:rFonts w:asciiTheme="majorHAnsi" w:hAnsiTheme="majorHAnsi" w:cstheme="minorHAnsi"/>
                <w:color w:val="FF0000"/>
                <w:sz w:val="14"/>
                <w:szCs w:val="14"/>
              </w:rPr>
            </w:pPr>
            <w:r w:rsidRPr="006358FA">
              <w:rPr>
                <w:rFonts w:asciiTheme="majorHAnsi" w:hAnsiTheme="majorHAnsi" w:cstheme="minorHAnsi"/>
                <w:color w:val="FF0000"/>
                <w:sz w:val="14"/>
                <w:szCs w:val="14"/>
              </w:rPr>
              <w:t xml:space="preserve">Zajęcia </w:t>
            </w:r>
            <w:r w:rsidR="00913FB6" w:rsidRPr="006358FA">
              <w:rPr>
                <w:rFonts w:asciiTheme="majorHAnsi" w:hAnsiTheme="majorHAnsi" w:cstheme="minorHAnsi"/>
                <w:color w:val="FF0000"/>
                <w:sz w:val="14"/>
                <w:szCs w:val="14"/>
              </w:rPr>
              <w:t>co</w:t>
            </w:r>
            <w:r w:rsidR="006E0296">
              <w:rPr>
                <w:rFonts w:asciiTheme="majorHAnsi" w:hAnsiTheme="majorHAnsi" w:cstheme="minorHAnsi"/>
                <w:color w:val="FF0000"/>
                <w:sz w:val="14"/>
                <w:szCs w:val="14"/>
              </w:rPr>
              <w:t xml:space="preserve"> dwa</w:t>
            </w:r>
            <w:bookmarkStart w:id="0" w:name="_GoBack"/>
            <w:bookmarkEnd w:id="0"/>
            <w:r w:rsidR="00913FB6" w:rsidRPr="006358FA">
              <w:rPr>
                <w:rFonts w:asciiTheme="majorHAnsi" w:hAnsiTheme="majorHAnsi" w:cstheme="minorHAnsi"/>
                <w:color w:val="FF0000"/>
                <w:sz w:val="14"/>
                <w:szCs w:val="14"/>
              </w:rPr>
              <w:t xml:space="preserve"> tygodnie </w:t>
            </w:r>
          </w:p>
          <w:p w14:paraId="747CCE2A" w14:textId="44B109FE" w:rsidR="00527A49" w:rsidRPr="006358FA" w:rsidRDefault="00527A49" w:rsidP="006C3C3F">
            <w:pPr>
              <w:jc w:val="center"/>
              <w:rPr>
                <w:rFonts w:asciiTheme="majorHAnsi" w:hAnsiTheme="majorHAnsi" w:cstheme="minorHAnsi"/>
                <w:sz w:val="14"/>
                <w:szCs w:val="14"/>
              </w:rPr>
            </w:pPr>
            <w:r>
              <w:rPr>
                <w:rFonts w:asciiTheme="majorHAnsi" w:hAnsiTheme="majorHAnsi" w:cstheme="minorHAnsi"/>
                <w:color w:val="FF0000"/>
                <w:sz w:val="14"/>
                <w:szCs w:val="14"/>
              </w:rPr>
              <w:t>Pierwsze zajęcia 17 marca</w:t>
            </w:r>
          </w:p>
        </w:tc>
        <w:tc>
          <w:tcPr>
            <w:tcW w:w="2823" w:type="dxa"/>
            <w:vAlign w:val="center"/>
          </w:tcPr>
          <w:p w14:paraId="72FE2461" w14:textId="77777777" w:rsidR="00DA26B1" w:rsidRPr="00CB29B4" w:rsidRDefault="00DA26B1" w:rsidP="00CD2D32">
            <w:pPr>
              <w:jc w:val="center"/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62C5E884" w14:textId="77777777" w:rsidR="0028439E" w:rsidRPr="00CB29B4" w:rsidRDefault="0028439E" w:rsidP="009652B6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  <w:p w14:paraId="1AC698A6" w14:textId="32D32AAB" w:rsidR="00DA26B1" w:rsidRPr="00CB29B4" w:rsidRDefault="00DA26B1" w:rsidP="00913FB6">
            <w:pPr>
              <w:jc w:val="center"/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2870" w:type="dxa"/>
            <w:vAlign w:val="center"/>
          </w:tcPr>
          <w:p w14:paraId="36ABEF78" w14:textId="57DDB240" w:rsidR="00DA26B1" w:rsidRPr="00CB29B4" w:rsidRDefault="00DA26B1" w:rsidP="006B1864">
            <w:pPr>
              <w:jc w:val="center"/>
              <w:rPr>
                <w:rFonts w:asciiTheme="majorHAnsi" w:hAnsiTheme="majorHAnsi" w:cstheme="minorHAnsi"/>
                <w:sz w:val="14"/>
                <w:szCs w:val="14"/>
              </w:rPr>
            </w:pPr>
          </w:p>
          <w:p w14:paraId="4FDAD213" w14:textId="2616773C" w:rsidR="00DA26B1" w:rsidRPr="00CB29B4" w:rsidRDefault="00DA26B1" w:rsidP="00741E1E">
            <w:pPr>
              <w:jc w:val="center"/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18B9FE78" w14:textId="68F17B6A" w:rsidR="00DA26B1" w:rsidRPr="00CB29B4" w:rsidRDefault="00DA26B1" w:rsidP="004616BF">
            <w:pPr>
              <w:jc w:val="center"/>
              <w:rPr>
                <w:rFonts w:asciiTheme="majorHAnsi" w:hAnsiTheme="majorHAnsi" w:cstheme="minorHAnsi"/>
                <w:sz w:val="14"/>
                <w:szCs w:val="14"/>
              </w:rPr>
            </w:pPr>
          </w:p>
        </w:tc>
      </w:tr>
      <w:tr w:rsidR="00DA26B1" w:rsidRPr="00CB29B4" w14:paraId="78A9AD57" w14:textId="77777777" w:rsidTr="006E3D50">
        <w:tc>
          <w:tcPr>
            <w:tcW w:w="959" w:type="dxa"/>
            <w:shd w:val="clear" w:color="auto" w:fill="B4C6E7" w:themeFill="accent1" w:themeFillTint="66"/>
            <w:vAlign w:val="center"/>
          </w:tcPr>
          <w:p w14:paraId="3F89C78A" w14:textId="5862FBE1" w:rsidR="00DA26B1" w:rsidRPr="00CB29B4" w:rsidRDefault="00DA26B1" w:rsidP="00CD2D32">
            <w:pPr>
              <w:jc w:val="center"/>
              <w:rPr>
                <w:rFonts w:asciiTheme="majorHAnsi" w:hAnsiTheme="majorHAnsi" w:cstheme="minorHAnsi"/>
                <w:sz w:val="14"/>
                <w:szCs w:val="14"/>
              </w:rPr>
            </w:pPr>
            <w:r w:rsidRPr="00CB29B4">
              <w:rPr>
                <w:rFonts w:asciiTheme="majorHAnsi" w:hAnsiTheme="majorHAnsi" w:cstheme="minorHAnsi"/>
                <w:sz w:val="14"/>
                <w:szCs w:val="14"/>
              </w:rPr>
              <w:t>10.15-11.45</w:t>
            </w:r>
          </w:p>
        </w:tc>
        <w:tc>
          <w:tcPr>
            <w:tcW w:w="3135" w:type="dxa"/>
            <w:vAlign w:val="center"/>
          </w:tcPr>
          <w:p w14:paraId="428B0630" w14:textId="77777777" w:rsidR="00913FB6" w:rsidRPr="006358FA" w:rsidRDefault="00913FB6" w:rsidP="00913FB6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6358FA">
              <w:rPr>
                <w:rFonts w:asciiTheme="majorHAnsi" w:hAnsiTheme="majorHAnsi" w:cs="Times New Roman"/>
                <w:sz w:val="14"/>
                <w:szCs w:val="14"/>
              </w:rPr>
              <w:t>**Proseminarium (Proseminar)</w:t>
            </w:r>
          </w:p>
          <w:p w14:paraId="6A79245F" w14:textId="76F67B2C" w:rsidR="00913FB6" w:rsidRPr="006358FA" w:rsidRDefault="003D0308" w:rsidP="00913FB6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sz w:val="14"/>
                <w:szCs w:val="14"/>
              </w:rPr>
              <w:t>d</w:t>
            </w:r>
            <w:r w:rsidR="00913FB6" w:rsidRPr="006358FA">
              <w:rPr>
                <w:rFonts w:asciiTheme="majorHAnsi" w:hAnsiTheme="majorHAnsi" w:cs="Times New Roman"/>
                <w:sz w:val="14"/>
                <w:szCs w:val="14"/>
              </w:rPr>
              <w:t>r hab. J. Sowińska -Heim</w:t>
            </w:r>
          </w:p>
          <w:p w14:paraId="44752E8C" w14:textId="77777777" w:rsidR="00913FB6" w:rsidRPr="006358FA" w:rsidRDefault="00913FB6" w:rsidP="00913FB6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6358FA">
              <w:rPr>
                <w:rFonts w:asciiTheme="majorHAnsi" w:hAnsiTheme="majorHAnsi" w:cs="Times New Roman"/>
                <w:sz w:val="14"/>
                <w:szCs w:val="14"/>
              </w:rPr>
              <w:t>/zal z oceną – 4pkt</w:t>
            </w:r>
          </w:p>
          <w:p w14:paraId="5E878920" w14:textId="77777777" w:rsidR="00913FB6" w:rsidRPr="006358FA" w:rsidRDefault="00913FB6" w:rsidP="00913FB6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  <w:r w:rsidRPr="006358FA">
              <w:rPr>
                <w:rFonts w:asciiTheme="majorHAnsi" w:hAnsiTheme="majorHAnsi" w:cs="Times New Roman"/>
                <w:sz w:val="14"/>
                <w:szCs w:val="14"/>
              </w:rPr>
              <w:t>Sala 208</w:t>
            </w:r>
          </w:p>
          <w:p w14:paraId="0E6CEAB7" w14:textId="220C407C" w:rsidR="00913FB6" w:rsidRDefault="00913FB6" w:rsidP="00913FB6">
            <w:pPr>
              <w:jc w:val="center"/>
              <w:rPr>
                <w:rFonts w:asciiTheme="majorHAnsi" w:hAnsiTheme="majorHAnsi" w:cs="Times New Roman"/>
                <w:color w:val="FF0000"/>
                <w:sz w:val="14"/>
                <w:szCs w:val="14"/>
              </w:rPr>
            </w:pPr>
            <w:r w:rsidRPr="006358FA">
              <w:rPr>
                <w:rFonts w:asciiTheme="majorHAnsi" w:hAnsiTheme="majorHAnsi" w:cs="Times New Roman"/>
                <w:color w:val="FF0000"/>
                <w:sz w:val="14"/>
                <w:szCs w:val="14"/>
              </w:rPr>
              <w:t>Zajęcia co dwa tygodnie</w:t>
            </w:r>
          </w:p>
          <w:p w14:paraId="56D93016" w14:textId="65169B86" w:rsidR="00527A49" w:rsidRPr="006358FA" w:rsidRDefault="00527A49" w:rsidP="00913FB6">
            <w:pPr>
              <w:jc w:val="center"/>
              <w:rPr>
                <w:rFonts w:asciiTheme="majorHAnsi" w:hAnsiTheme="majorHAnsi" w:cs="Times New Roman"/>
                <w:color w:val="FF0000"/>
                <w:sz w:val="14"/>
                <w:szCs w:val="14"/>
              </w:rPr>
            </w:pPr>
            <w:r>
              <w:rPr>
                <w:rFonts w:asciiTheme="majorHAnsi" w:hAnsiTheme="majorHAnsi" w:cs="Times New Roman"/>
                <w:color w:val="FF0000"/>
                <w:sz w:val="14"/>
                <w:szCs w:val="14"/>
              </w:rPr>
              <w:t>Pierwsze zajęcia 17 marca</w:t>
            </w:r>
          </w:p>
          <w:p w14:paraId="23B8CFFA" w14:textId="65CFDD2B" w:rsidR="00DA26B1" w:rsidRPr="006358FA" w:rsidRDefault="00DA26B1" w:rsidP="00913FB6">
            <w:pPr>
              <w:jc w:val="center"/>
              <w:rPr>
                <w:rFonts w:asciiTheme="majorHAnsi" w:hAnsiTheme="majorHAnsi" w:cs="Times New Roman"/>
                <w:sz w:val="14"/>
                <w:szCs w:val="14"/>
              </w:rPr>
            </w:pPr>
          </w:p>
        </w:tc>
        <w:tc>
          <w:tcPr>
            <w:tcW w:w="2823" w:type="dxa"/>
            <w:vAlign w:val="center"/>
          </w:tcPr>
          <w:p w14:paraId="040F714E" w14:textId="320B30FB" w:rsidR="00DA26B1" w:rsidRPr="00CB29B4" w:rsidRDefault="00DA26B1" w:rsidP="00680B53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24" w:type="dxa"/>
            <w:shd w:val="clear" w:color="auto" w:fill="auto"/>
            <w:vAlign w:val="center"/>
          </w:tcPr>
          <w:p w14:paraId="7262CD2B" w14:textId="77777777" w:rsidR="00EE43F5" w:rsidRPr="00CB29B4" w:rsidRDefault="00EE43F5" w:rsidP="000F0FE9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  <w:p w14:paraId="635C802F" w14:textId="3B4FFFE5" w:rsidR="00EE43F5" w:rsidRPr="00CB29B4" w:rsidRDefault="0028439E" w:rsidP="009652B6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>*</w:t>
            </w:r>
            <w:r w:rsidR="00306EC6" w:rsidRPr="00306EC6">
              <w:rPr>
                <w:rFonts w:cs="Times New Roman"/>
                <w:sz w:val="14"/>
                <w:szCs w:val="14"/>
              </w:rPr>
              <w:t xml:space="preserve"> </w:t>
            </w:r>
            <w:r w:rsidR="00306EC6" w:rsidRPr="00306EC6">
              <w:rPr>
                <w:rFonts w:asciiTheme="majorHAnsi" w:hAnsiTheme="majorHAnsi" w:cs="Times New Roman"/>
                <w:sz w:val="16"/>
                <w:szCs w:val="16"/>
              </w:rPr>
              <w:t>MODUŁ</w:t>
            </w:r>
            <w:r w:rsidR="00DA26B1" w:rsidRPr="00CB29B4">
              <w:rPr>
                <w:rFonts w:asciiTheme="majorHAnsi" w:hAnsiTheme="majorHAnsi" w:cs="Times New Roman"/>
                <w:sz w:val="16"/>
                <w:szCs w:val="16"/>
              </w:rPr>
              <w:t xml:space="preserve"> B</w:t>
            </w:r>
          </w:p>
          <w:p w14:paraId="380E0862" w14:textId="5FA90182" w:rsidR="00EE43F5" w:rsidRDefault="00EE43F5" w:rsidP="009652B6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>Od znaku po plakat- grafika i typografia w sztuce.</w:t>
            </w:r>
          </w:p>
          <w:p w14:paraId="4028DEDC" w14:textId="565A3772" w:rsidR="006D7CFF" w:rsidRPr="006D7CFF" w:rsidRDefault="006D7CFF" w:rsidP="009652B6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(</w:t>
            </w:r>
            <w:r w:rsidRPr="006D7CFF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From a mark to a poster - graphics and typography in art.</w:t>
            </w:r>
            <w:r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)</w:t>
            </w:r>
          </w:p>
          <w:p w14:paraId="5456BA27" w14:textId="0D6465FB" w:rsidR="00DA26B1" w:rsidRPr="00CB29B4" w:rsidRDefault="00DA26B1" w:rsidP="009652B6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6D7CFF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 xml:space="preserve"> </w:t>
            </w: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>dr A. Drozdowski</w:t>
            </w:r>
          </w:p>
          <w:p w14:paraId="1E305086" w14:textId="77777777" w:rsidR="00EE43F5" w:rsidRPr="00CB29B4" w:rsidRDefault="00EE43F5" w:rsidP="00EE43F5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>/zal z oceną – 3pkt/</w:t>
            </w:r>
          </w:p>
          <w:p w14:paraId="5F7A7BC0" w14:textId="30E08FEB" w:rsidR="00EE43F5" w:rsidRPr="00CB29B4" w:rsidRDefault="00EE43F5" w:rsidP="00BC49AF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 xml:space="preserve">Sala </w:t>
            </w:r>
            <w:r w:rsidR="00BC49AF">
              <w:rPr>
                <w:rFonts w:asciiTheme="majorHAnsi" w:hAnsiTheme="majorHAnsi" w:cs="Times New Roman"/>
                <w:sz w:val="16"/>
                <w:szCs w:val="16"/>
              </w:rPr>
              <w:t>B</w:t>
            </w:r>
          </w:p>
        </w:tc>
        <w:tc>
          <w:tcPr>
            <w:tcW w:w="2870" w:type="dxa"/>
            <w:vAlign w:val="center"/>
          </w:tcPr>
          <w:p w14:paraId="78EA5A5A" w14:textId="1CEF7D02" w:rsidR="00DA26B1" w:rsidRPr="00CB29B4" w:rsidRDefault="00DA26B1" w:rsidP="00C57382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2FDE43FE" w14:textId="0C0E2D58" w:rsidR="006C1E0E" w:rsidRPr="00CB29B4" w:rsidRDefault="006C1E0E" w:rsidP="006C1E0E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>*</w:t>
            </w:r>
            <w:r w:rsidR="00194A40" w:rsidRPr="00194A40">
              <w:rPr>
                <w:rFonts w:cs="Times New Roman"/>
                <w:sz w:val="14"/>
                <w:szCs w:val="14"/>
              </w:rPr>
              <w:t xml:space="preserve"> </w:t>
            </w:r>
            <w:r w:rsidR="00194A40" w:rsidRPr="00194A40">
              <w:rPr>
                <w:rFonts w:asciiTheme="majorHAnsi" w:hAnsiTheme="majorHAnsi" w:cs="Times New Roman"/>
                <w:sz w:val="16"/>
                <w:szCs w:val="16"/>
              </w:rPr>
              <w:t xml:space="preserve">MODUŁ </w:t>
            </w: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 xml:space="preserve">A </w:t>
            </w:r>
          </w:p>
          <w:p w14:paraId="7CE3472E" w14:textId="77777777" w:rsidR="006C1E0E" w:rsidRPr="00CB29B4" w:rsidRDefault="006C1E0E" w:rsidP="006C1E0E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 xml:space="preserve">Wybrane zagadnienia sztuki nowożytnej z obszaru Polski Centralnej. </w:t>
            </w:r>
            <w:r w:rsidRPr="00CB29B4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(Selected issues of Modern Art from Central Poland)</w:t>
            </w:r>
          </w:p>
          <w:p w14:paraId="362E9CBC" w14:textId="77777777" w:rsidR="006C1E0E" w:rsidRPr="00CB29B4" w:rsidRDefault="006C1E0E" w:rsidP="006C1E0E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CB29B4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ĆWICZENIA</w:t>
            </w:r>
          </w:p>
          <w:p w14:paraId="303A2D28" w14:textId="77777777" w:rsidR="00EF59EB" w:rsidRPr="006D7CFF" w:rsidRDefault="006C1E0E" w:rsidP="006C1E0E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6D7CFF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dr A. Barczyk</w:t>
            </w:r>
            <w:r w:rsidR="00EF59EB" w:rsidRPr="006D7CFF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 xml:space="preserve"> (20h) / </w:t>
            </w:r>
          </w:p>
          <w:p w14:paraId="353F96DD" w14:textId="42E3350B" w:rsidR="006C1E0E" w:rsidRPr="00EF59EB" w:rsidRDefault="00EF59EB" w:rsidP="006C1E0E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163573">
              <w:rPr>
                <w:rFonts w:asciiTheme="majorHAnsi" w:hAnsiTheme="majorHAnsi" w:cs="Times New Roman"/>
                <w:sz w:val="16"/>
                <w:szCs w:val="16"/>
              </w:rPr>
              <w:t xml:space="preserve">dr hab. </w:t>
            </w:r>
            <w:r w:rsidRPr="00EF59EB">
              <w:rPr>
                <w:rFonts w:asciiTheme="majorHAnsi" w:hAnsiTheme="majorHAnsi" w:cs="Times New Roman"/>
                <w:sz w:val="16"/>
                <w:szCs w:val="16"/>
              </w:rPr>
              <w:t xml:space="preserve">T. Bernatowicz, 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>prof.</w:t>
            </w:r>
            <w:r w:rsidRPr="00EF59EB">
              <w:rPr>
                <w:rFonts w:asciiTheme="majorHAnsi" w:hAnsiTheme="majorHAnsi" w:cs="Times New Roman"/>
                <w:sz w:val="16"/>
                <w:szCs w:val="16"/>
              </w:rPr>
              <w:t xml:space="preserve"> UŁ (10h)</w:t>
            </w:r>
          </w:p>
          <w:p w14:paraId="51991439" w14:textId="47D2539C" w:rsidR="00DA26B1" w:rsidRPr="00CB29B4" w:rsidRDefault="006C1E0E" w:rsidP="006C1E0E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>/zal z oceną – 3pkt</w:t>
            </w:r>
            <w:r w:rsidR="00BF6E5E">
              <w:rPr>
                <w:rFonts w:asciiTheme="majorHAnsi" w:hAnsiTheme="majorHAnsi" w:cs="Times New Roman"/>
                <w:sz w:val="16"/>
                <w:szCs w:val="16"/>
              </w:rPr>
              <w:t>/</w:t>
            </w:r>
          </w:p>
        </w:tc>
      </w:tr>
      <w:tr w:rsidR="00DA26B1" w:rsidRPr="00CB29B4" w14:paraId="2195F5C9" w14:textId="77777777" w:rsidTr="006E3D50">
        <w:tc>
          <w:tcPr>
            <w:tcW w:w="959" w:type="dxa"/>
            <w:shd w:val="clear" w:color="auto" w:fill="B4C6E7" w:themeFill="accent1" w:themeFillTint="66"/>
            <w:vAlign w:val="center"/>
          </w:tcPr>
          <w:p w14:paraId="206BCC42" w14:textId="01B8447B" w:rsidR="00DA26B1" w:rsidRPr="00CB29B4" w:rsidRDefault="00DA26B1" w:rsidP="00CD2D32">
            <w:pPr>
              <w:jc w:val="center"/>
              <w:rPr>
                <w:rFonts w:asciiTheme="majorHAnsi" w:hAnsiTheme="majorHAnsi" w:cstheme="minorHAnsi"/>
                <w:sz w:val="14"/>
                <w:szCs w:val="14"/>
              </w:rPr>
            </w:pPr>
            <w:r w:rsidRPr="00CB29B4">
              <w:rPr>
                <w:rFonts w:asciiTheme="majorHAnsi" w:hAnsiTheme="majorHAnsi" w:cstheme="minorHAnsi"/>
                <w:sz w:val="14"/>
                <w:szCs w:val="14"/>
              </w:rPr>
              <w:t>12.00-13.30</w:t>
            </w:r>
          </w:p>
        </w:tc>
        <w:tc>
          <w:tcPr>
            <w:tcW w:w="3135" w:type="dxa"/>
            <w:vAlign w:val="center"/>
          </w:tcPr>
          <w:p w14:paraId="1318831A" w14:textId="0999B55E" w:rsidR="00E353BA" w:rsidRPr="00CB29B4" w:rsidRDefault="00E3042E" w:rsidP="00E353BA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Język</w:t>
            </w:r>
            <w:r w:rsidR="00E353BA" w:rsidRPr="00CB29B4">
              <w:rPr>
                <w:rFonts w:asciiTheme="majorHAnsi" w:hAnsiTheme="majorHAnsi" w:cs="Times New Roman"/>
                <w:sz w:val="16"/>
                <w:szCs w:val="16"/>
              </w:rPr>
              <w:t xml:space="preserve"> angielski</w:t>
            </w:r>
          </w:p>
          <w:p w14:paraId="2E6A3E02" w14:textId="77777777" w:rsidR="00E353BA" w:rsidRPr="00CB29B4" w:rsidRDefault="00E353BA" w:rsidP="00E353BA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 xml:space="preserve">mgr I. 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>Lily</w:t>
            </w:r>
          </w:p>
          <w:p w14:paraId="3CD9AA18" w14:textId="77777777" w:rsidR="00E353BA" w:rsidRDefault="00E353BA" w:rsidP="00E353BA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>/zal z oceną- 1 pkt</w:t>
            </w:r>
          </w:p>
          <w:p w14:paraId="76DE36DF" w14:textId="45EBFD13" w:rsidR="00073342" w:rsidRPr="00CB29B4" w:rsidRDefault="00073342" w:rsidP="00E353BA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Grupa 1</w:t>
            </w:r>
          </w:p>
          <w:p w14:paraId="25D18E45" w14:textId="709FAD8A" w:rsidR="00DA26B1" w:rsidRPr="00CB29B4" w:rsidRDefault="00E353BA" w:rsidP="00E353BA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>Sala 212</w:t>
            </w:r>
            <w:r w:rsidR="00E3042E">
              <w:rPr>
                <w:rFonts w:asciiTheme="majorHAnsi" w:hAnsiTheme="majorHAnsi" w:cs="Times New Roman"/>
                <w:sz w:val="16"/>
                <w:szCs w:val="16"/>
              </w:rPr>
              <w:t xml:space="preserve"> </w:t>
            </w:r>
          </w:p>
          <w:p w14:paraId="6287B7F2" w14:textId="447400C3" w:rsidR="00DA26B1" w:rsidRPr="00CB29B4" w:rsidRDefault="00DA26B1" w:rsidP="006C3C3F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23" w:type="dxa"/>
            <w:vAlign w:val="center"/>
          </w:tcPr>
          <w:p w14:paraId="7112B041" w14:textId="0A313963" w:rsidR="0077640D" w:rsidRPr="00CB29B4" w:rsidRDefault="0077640D" w:rsidP="0077640D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>*</w:t>
            </w:r>
            <w:r w:rsidR="00194A40" w:rsidRPr="00194A40">
              <w:rPr>
                <w:rFonts w:cs="Times New Roman"/>
                <w:sz w:val="14"/>
                <w:szCs w:val="14"/>
              </w:rPr>
              <w:t xml:space="preserve"> </w:t>
            </w:r>
            <w:r w:rsidR="00194A40" w:rsidRPr="00194A40">
              <w:rPr>
                <w:rFonts w:asciiTheme="majorHAnsi" w:hAnsiTheme="majorHAnsi" w:cs="Times New Roman"/>
                <w:sz w:val="16"/>
                <w:szCs w:val="16"/>
              </w:rPr>
              <w:t>MODUŁ</w:t>
            </w: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 xml:space="preserve"> C </w:t>
            </w:r>
          </w:p>
          <w:p w14:paraId="7500ACD7" w14:textId="7B542AC2" w:rsidR="0077640D" w:rsidRDefault="0077640D" w:rsidP="0077640D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>Rola tradycji antycznej w sztuce i uroczystościach epoki nowożytnej</w:t>
            </w:r>
            <w:r w:rsidR="00794D23">
              <w:rPr>
                <w:rFonts w:asciiTheme="majorHAnsi" w:hAnsiTheme="majorHAnsi" w:cs="Times New Roman"/>
                <w:sz w:val="16"/>
                <w:szCs w:val="16"/>
              </w:rPr>
              <w:t>.</w:t>
            </w:r>
          </w:p>
          <w:p w14:paraId="35F39E6E" w14:textId="581D4562" w:rsidR="0077640D" w:rsidRPr="0079773A" w:rsidRDefault="0079773A" w:rsidP="0079773A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79773A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 xml:space="preserve">(The role of the ancient tradition in the art and </w:t>
            </w:r>
            <w:r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 xml:space="preserve">ceremonies of the modern period) </w:t>
            </w:r>
            <w:r w:rsidR="0077640D" w:rsidRPr="0079773A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ĆWICZENIA</w:t>
            </w:r>
          </w:p>
          <w:p w14:paraId="5E11B235" w14:textId="62810896" w:rsidR="0077640D" w:rsidRPr="00CB29B4" w:rsidRDefault="003D0308" w:rsidP="0077640D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 xml:space="preserve">mgr </w:t>
            </w:r>
            <w:r w:rsidR="0077640D" w:rsidRPr="00CB29B4">
              <w:rPr>
                <w:rFonts w:asciiTheme="majorHAnsi" w:hAnsiTheme="majorHAnsi" w:cs="Times New Roman"/>
                <w:sz w:val="16"/>
                <w:szCs w:val="16"/>
              </w:rPr>
              <w:t xml:space="preserve">P. Jadczak </w:t>
            </w:r>
          </w:p>
          <w:p w14:paraId="67EE89B2" w14:textId="77777777" w:rsidR="0077640D" w:rsidRPr="00CB29B4" w:rsidRDefault="0077640D" w:rsidP="0077640D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>/zal z oceną – 3pkt/</w:t>
            </w:r>
          </w:p>
          <w:p w14:paraId="0BA8B30E" w14:textId="380C2694" w:rsidR="00DA26B1" w:rsidRPr="00CB29B4" w:rsidRDefault="0077640D" w:rsidP="00BC49AF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>Sala 2</w:t>
            </w:r>
            <w:r w:rsidR="00BC49AF">
              <w:rPr>
                <w:rFonts w:asciiTheme="majorHAnsi" w:hAnsiTheme="majorHAnsi" w:cs="Times New Roman"/>
                <w:sz w:val="16"/>
                <w:szCs w:val="16"/>
              </w:rPr>
              <w:t>25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5ED7753E" w14:textId="7721F86C" w:rsidR="00DA26B1" w:rsidRPr="00CB29B4" w:rsidRDefault="0028439E" w:rsidP="002B417A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>*</w:t>
            </w:r>
            <w:r w:rsidR="00194A40" w:rsidRPr="00194A40">
              <w:rPr>
                <w:rFonts w:cs="Times New Roman"/>
                <w:sz w:val="14"/>
                <w:szCs w:val="14"/>
              </w:rPr>
              <w:t xml:space="preserve"> </w:t>
            </w:r>
            <w:r w:rsidR="00194A40" w:rsidRPr="00194A40">
              <w:rPr>
                <w:rFonts w:asciiTheme="majorHAnsi" w:hAnsiTheme="majorHAnsi" w:cs="Times New Roman"/>
                <w:sz w:val="16"/>
                <w:szCs w:val="16"/>
              </w:rPr>
              <w:t>MODUŁ</w:t>
            </w:r>
            <w:r w:rsidR="00DA26B1" w:rsidRPr="00CB29B4">
              <w:rPr>
                <w:rFonts w:asciiTheme="majorHAnsi" w:hAnsiTheme="majorHAnsi" w:cs="Times New Roman"/>
                <w:sz w:val="16"/>
                <w:szCs w:val="16"/>
              </w:rPr>
              <w:t xml:space="preserve"> B</w:t>
            </w:r>
          </w:p>
          <w:p w14:paraId="0178AB93" w14:textId="6A9D5D24" w:rsidR="00EE43F5" w:rsidRDefault="00EE43F5" w:rsidP="00EE43F5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>Od znaku po plakat- grafika i typografia w sztuce.</w:t>
            </w:r>
          </w:p>
          <w:p w14:paraId="5E0DFF28" w14:textId="3ACEB180" w:rsidR="006D7CFF" w:rsidRPr="006D7CFF" w:rsidRDefault="006D7CFF" w:rsidP="00EE43F5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(</w:t>
            </w:r>
            <w:r w:rsidRPr="006D7CFF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From a mark to a poster - graphics and typography in art.</w:t>
            </w:r>
            <w:r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)</w:t>
            </w:r>
          </w:p>
          <w:p w14:paraId="5B56799E" w14:textId="4ADA354E" w:rsidR="00DA26B1" w:rsidRPr="00CB29B4" w:rsidRDefault="003D0308" w:rsidP="002B417A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d</w:t>
            </w:r>
            <w:r w:rsidR="00DA26B1" w:rsidRPr="00CB29B4">
              <w:rPr>
                <w:rFonts w:asciiTheme="majorHAnsi" w:hAnsiTheme="majorHAnsi" w:cs="Times New Roman"/>
                <w:sz w:val="16"/>
                <w:szCs w:val="16"/>
              </w:rPr>
              <w:t>r D. Rutkowska-Siuda</w:t>
            </w:r>
          </w:p>
          <w:p w14:paraId="1F848D06" w14:textId="77777777" w:rsidR="00EE43F5" w:rsidRPr="00CB29B4" w:rsidRDefault="00EE43F5" w:rsidP="00EE43F5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>/zal z oceną – 3pkt/</w:t>
            </w:r>
          </w:p>
          <w:p w14:paraId="61E9E864" w14:textId="6C9454AB" w:rsidR="00EE43F5" w:rsidRPr="00CB29B4" w:rsidRDefault="00EE43F5" w:rsidP="0075525D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 xml:space="preserve">Sala </w:t>
            </w:r>
            <w:r w:rsidR="0075525D">
              <w:rPr>
                <w:rFonts w:asciiTheme="majorHAnsi" w:hAnsiTheme="majorHAnsi" w:cs="Times New Roman"/>
                <w:sz w:val="16"/>
                <w:szCs w:val="16"/>
              </w:rPr>
              <w:t>225</w:t>
            </w:r>
          </w:p>
        </w:tc>
        <w:tc>
          <w:tcPr>
            <w:tcW w:w="2870" w:type="dxa"/>
            <w:vAlign w:val="center"/>
          </w:tcPr>
          <w:p w14:paraId="5CF3F353" w14:textId="77777777" w:rsidR="003C3EDB" w:rsidRPr="00CB29B4" w:rsidRDefault="003C3EDB" w:rsidP="003C3EDB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>Sztuka nowożytna - sztuka polska</w:t>
            </w:r>
          </w:p>
          <w:p w14:paraId="15CA8CF3" w14:textId="77777777" w:rsidR="003C3EDB" w:rsidRPr="00CB29B4" w:rsidRDefault="003C3EDB" w:rsidP="003C3EDB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>(Modern Art – Polish Art.)</w:t>
            </w:r>
          </w:p>
          <w:p w14:paraId="168DF8EF" w14:textId="77777777" w:rsidR="003C3EDB" w:rsidRPr="00CB29B4" w:rsidRDefault="003C3EDB" w:rsidP="003C3EDB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>ĆWICZENIA</w:t>
            </w:r>
          </w:p>
          <w:p w14:paraId="5F939435" w14:textId="77777777" w:rsidR="003C3EDB" w:rsidRPr="00CB29B4" w:rsidRDefault="003C3EDB" w:rsidP="003C3EDB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>dr A. Barczyk</w:t>
            </w:r>
          </w:p>
          <w:p w14:paraId="3BA9959D" w14:textId="77777777" w:rsidR="003C3EDB" w:rsidRPr="00CB29B4" w:rsidRDefault="003C3EDB" w:rsidP="003C3EDB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>/wykład + ćwiczenia+ egzamin – 5pkt/</w:t>
            </w:r>
          </w:p>
          <w:p w14:paraId="73DD7223" w14:textId="36BE372D" w:rsidR="003C3EDB" w:rsidRPr="00CB29B4" w:rsidRDefault="003C3EDB" w:rsidP="003C3EDB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 xml:space="preserve">Grupa </w:t>
            </w:r>
            <w:r w:rsidR="00C57382">
              <w:rPr>
                <w:rFonts w:asciiTheme="majorHAnsi" w:hAnsiTheme="majorHAnsi" w:cs="Times New Roman"/>
                <w:sz w:val="16"/>
                <w:szCs w:val="16"/>
              </w:rPr>
              <w:t>1</w:t>
            </w:r>
          </w:p>
          <w:p w14:paraId="11709B35" w14:textId="07BECA06" w:rsidR="003C3EDB" w:rsidRPr="00CB29B4" w:rsidRDefault="003C3EDB" w:rsidP="003C3EDB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 xml:space="preserve">Sala </w:t>
            </w:r>
            <w:r w:rsidR="008326F0">
              <w:rPr>
                <w:rFonts w:asciiTheme="majorHAnsi" w:hAnsiTheme="majorHAnsi" w:cs="Times New Roman"/>
                <w:sz w:val="16"/>
                <w:szCs w:val="16"/>
              </w:rPr>
              <w:t>206</w:t>
            </w:r>
          </w:p>
          <w:p w14:paraId="65852908" w14:textId="31E63768" w:rsidR="00DA26B1" w:rsidRPr="00CB29B4" w:rsidRDefault="00DA26B1" w:rsidP="004616BF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777" w:type="dxa"/>
            <w:shd w:val="clear" w:color="auto" w:fill="auto"/>
            <w:vAlign w:val="center"/>
          </w:tcPr>
          <w:p w14:paraId="164447DE" w14:textId="77777777" w:rsidR="00DA26B1" w:rsidRPr="00CB29B4" w:rsidRDefault="00DA26B1" w:rsidP="00F6163E">
            <w:pPr>
              <w:jc w:val="center"/>
              <w:rPr>
                <w:rFonts w:asciiTheme="majorHAnsi" w:hAnsiTheme="majorHAnsi" w:cs="Times New Roman"/>
                <w:color w:val="FF0000"/>
                <w:sz w:val="16"/>
                <w:szCs w:val="16"/>
              </w:rPr>
            </w:pPr>
          </w:p>
          <w:p w14:paraId="67D2FDE6" w14:textId="77777777" w:rsidR="00DA26B1" w:rsidRPr="00CB29B4" w:rsidRDefault="00DA26B1" w:rsidP="00F6163E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>Sztuka nowożytna - sztuka polska</w:t>
            </w:r>
          </w:p>
          <w:p w14:paraId="24634988" w14:textId="77777777" w:rsidR="00DA26B1" w:rsidRPr="00913FB6" w:rsidRDefault="00DA26B1" w:rsidP="00F6163E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913FB6">
              <w:rPr>
                <w:rFonts w:asciiTheme="majorHAnsi" w:hAnsiTheme="majorHAnsi" w:cs="Times New Roman"/>
                <w:sz w:val="16"/>
                <w:szCs w:val="16"/>
              </w:rPr>
              <w:t>(Modern Art – Polish Art.)</w:t>
            </w:r>
          </w:p>
          <w:p w14:paraId="1008AC3E" w14:textId="77777777" w:rsidR="00DA26B1" w:rsidRPr="00913FB6" w:rsidRDefault="00DA26B1" w:rsidP="00F6163E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913FB6">
              <w:rPr>
                <w:rFonts w:asciiTheme="majorHAnsi" w:hAnsiTheme="majorHAnsi" w:cs="Times New Roman"/>
                <w:sz w:val="16"/>
                <w:szCs w:val="16"/>
              </w:rPr>
              <w:t>WYKŁAD</w:t>
            </w:r>
          </w:p>
          <w:p w14:paraId="37C48517" w14:textId="77777777" w:rsidR="00DA26B1" w:rsidRPr="00CB29B4" w:rsidRDefault="00DA26B1" w:rsidP="00F6163E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913FB6">
              <w:rPr>
                <w:rFonts w:asciiTheme="majorHAnsi" w:hAnsiTheme="majorHAnsi" w:cs="Times New Roman"/>
                <w:sz w:val="16"/>
                <w:szCs w:val="16"/>
              </w:rPr>
              <w:t xml:space="preserve">dr hab. </w:t>
            </w: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>T. Bernatowicz, prof. UŁ</w:t>
            </w:r>
          </w:p>
          <w:p w14:paraId="09329089" w14:textId="77777777" w:rsidR="00DA26B1" w:rsidRPr="00CB29B4" w:rsidRDefault="00DA26B1" w:rsidP="00F6163E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>/wykład + ćwiczenia+ egzamin – 5pkt/</w:t>
            </w:r>
          </w:p>
          <w:p w14:paraId="6AB636A5" w14:textId="73DF8EB0" w:rsidR="00DA26B1" w:rsidRPr="00CB29B4" w:rsidRDefault="00DA26B1" w:rsidP="00F6163E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>Sala 212</w:t>
            </w:r>
          </w:p>
          <w:p w14:paraId="4083F68A" w14:textId="29BA5168" w:rsidR="00DA26B1" w:rsidRPr="00CB29B4" w:rsidRDefault="00DA26B1" w:rsidP="006C20EF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DA26B1" w:rsidRPr="00CB29B4" w14:paraId="189F689C" w14:textId="77777777" w:rsidTr="006E3D50">
        <w:tc>
          <w:tcPr>
            <w:tcW w:w="959" w:type="dxa"/>
            <w:shd w:val="clear" w:color="auto" w:fill="B4C6E7" w:themeFill="accent1" w:themeFillTint="66"/>
            <w:vAlign w:val="center"/>
          </w:tcPr>
          <w:p w14:paraId="1102D7D8" w14:textId="0AB9C6EF" w:rsidR="00DA26B1" w:rsidRPr="00CB29B4" w:rsidRDefault="00DA26B1" w:rsidP="00CD2D32">
            <w:pPr>
              <w:jc w:val="center"/>
              <w:rPr>
                <w:rFonts w:asciiTheme="majorHAnsi" w:hAnsiTheme="majorHAnsi" w:cstheme="minorHAnsi"/>
                <w:sz w:val="14"/>
                <w:szCs w:val="14"/>
              </w:rPr>
            </w:pPr>
            <w:r w:rsidRPr="00CB29B4">
              <w:rPr>
                <w:rFonts w:asciiTheme="majorHAnsi" w:hAnsiTheme="majorHAnsi" w:cstheme="minorHAnsi"/>
                <w:sz w:val="14"/>
                <w:szCs w:val="14"/>
              </w:rPr>
              <w:t>13.45-15.15</w:t>
            </w:r>
          </w:p>
        </w:tc>
        <w:tc>
          <w:tcPr>
            <w:tcW w:w="3135" w:type="dxa"/>
            <w:vAlign w:val="center"/>
          </w:tcPr>
          <w:p w14:paraId="34406E2E" w14:textId="77777777" w:rsidR="00E353BA" w:rsidRPr="00CB29B4" w:rsidRDefault="00E353BA" w:rsidP="00E353BA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>Język angielski</w:t>
            </w:r>
          </w:p>
          <w:p w14:paraId="26CFA3FE" w14:textId="77777777" w:rsidR="00E353BA" w:rsidRPr="00CB29B4" w:rsidRDefault="00E353BA" w:rsidP="00E353BA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 xml:space="preserve">mgr I. 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>Lily</w:t>
            </w:r>
          </w:p>
          <w:p w14:paraId="06D3137B" w14:textId="77777777" w:rsidR="00E353BA" w:rsidRDefault="00E353BA" w:rsidP="00E353BA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>/zal z oceną- 1 pkt</w:t>
            </w:r>
          </w:p>
          <w:p w14:paraId="0958A9AF" w14:textId="297241A4" w:rsidR="00073342" w:rsidRPr="00CB29B4" w:rsidRDefault="00073342" w:rsidP="00E353BA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Grupa 2</w:t>
            </w:r>
          </w:p>
          <w:p w14:paraId="6A9EFEBE" w14:textId="77777777" w:rsidR="00E353BA" w:rsidRPr="00CB29B4" w:rsidRDefault="00E353BA" w:rsidP="00E353BA">
            <w:pPr>
              <w:jc w:val="center"/>
              <w:rPr>
                <w:rFonts w:asciiTheme="majorHAnsi" w:hAnsiTheme="majorHAnsi" w:cs="Times New Roman"/>
                <w:color w:val="FF0000"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>Sala 212</w:t>
            </w:r>
          </w:p>
          <w:p w14:paraId="351F394F" w14:textId="21790566" w:rsidR="00DA26B1" w:rsidRPr="00CB29B4" w:rsidRDefault="00DA26B1" w:rsidP="00E353BA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23" w:type="dxa"/>
            <w:vAlign w:val="center"/>
          </w:tcPr>
          <w:p w14:paraId="14B8D748" w14:textId="107111AC" w:rsidR="00EE43F5" w:rsidRPr="00CB29B4" w:rsidRDefault="00DA26B1" w:rsidP="004616BF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>*</w:t>
            </w:r>
            <w:r w:rsidR="00194A40" w:rsidRPr="00194A40">
              <w:rPr>
                <w:rFonts w:cs="Times New Roman"/>
                <w:sz w:val="14"/>
                <w:szCs w:val="14"/>
              </w:rPr>
              <w:t xml:space="preserve"> </w:t>
            </w:r>
            <w:r w:rsidR="00194A40" w:rsidRPr="00194A40">
              <w:rPr>
                <w:rFonts w:asciiTheme="majorHAnsi" w:hAnsiTheme="majorHAnsi" w:cs="Times New Roman"/>
                <w:sz w:val="16"/>
                <w:szCs w:val="16"/>
              </w:rPr>
              <w:t>MODUŁ</w:t>
            </w: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 xml:space="preserve"> C </w:t>
            </w:r>
          </w:p>
          <w:p w14:paraId="0583DE4B" w14:textId="75FBB137" w:rsidR="00D025E9" w:rsidRPr="00D025E9" w:rsidRDefault="00D025E9" w:rsidP="00D025E9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D025E9">
              <w:rPr>
                <w:rFonts w:asciiTheme="majorHAnsi" w:hAnsiTheme="majorHAnsi" w:cs="Times New Roman"/>
                <w:sz w:val="16"/>
                <w:szCs w:val="16"/>
              </w:rPr>
              <w:t xml:space="preserve">Nowożytne założenie miejskie – od idei po układ urbanistyczny i architekturę.", 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>(</w:t>
            </w:r>
            <w:r w:rsidRPr="00D025E9">
              <w:rPr>
                <w:rFonts w:asciiTheme="majorHAnsi" w:hAnsiTheme="majorHAnsi" w:cs="Times New Roman"/>
                <w:sz w:val="16"/>
                <w:szCs w:val="16"/>
              </w:rPr>
              <w:t>Early modern urbanism – from idea to urban planning and architecture</w:t>
            </w:r>
            <w:r>
              <w:rPr>
                <w:rFonts w:asciiTheme="majorHAnsi" w:hAnsiTheme="majorHAnsi" w:cs="Times New Roman"/>
                <w:sz w:val="16"/>
                <w:szCs w:val="16"/>
              </w:rPr>
              <w:t>)</w:t>
            </w:r>
            <w:r w:rsidR="0079773A">
              <w:rPr>
                <w:rFonts w:asciiTheme="majorHAnsi" w:hAnsiTheme="majorHAnsi" w:cs="Times New Roman"/>
                <w:sz w:val="16"/>
                <w:szCs w:val="16"/>
              </w:rPr>
              <w:t xml:space="preserve"> ĆWICZENIA</w:t>
            </w:r>
          </w:p>
          <w:p w14:paraId="6E698265" w14:textId="76FA90EF" w:rsidR="00DA26B1" w:rsidRPr="0079773A" w:rsidRDefault="00DA26B1" w:rsidP="004616BF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79773A">
              <w:rPr>
                <w:rFonts w:asciiTheme="majorHAnsi" w:hAnsiTheme="majorHAnsi" w:cs="Times New Roman"/>
                <w:sz w:val="16"/>
                <w:szCs w:val="16"/>
              </w:rPr>
              <w:t>dr O. Tuszyńska</w:t>
            </w:r>
            <w:r w:rsidR="0028439E" w:rsidRPr="0079773A">
              <w:rPr>
                <w:rFonts w:asciiTheme="majorHAnsi" w:hAnsiTheme="majorHAnsi" w:cs="Times New Roman"/>
                <w:sz w:val="16"/>
                <w:szCs w:val="16"/>
              </w:rPr>
              <w:t>-Szczepaniak</w:t>
            </w:r>
          </w:p>
          <w:p w14:paraId="60BC46DD" w14:textId="77777777" w:rsidR="00DA26B1" w:rsidRPr="00CB29B4" w:rsidRDefault="00DA26B1" w:rsidP="004616BF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>/zal z oceną – 3pkt/</w:t>
            </w:r>
          </w:p>
          <w:p w14:paraId="09E65C40" w14:textId="36242845" w:rsidR="00DA26B1" w:rsidRPr="00CB29B4" w:rsidRDefault="00DA26B1" w:rsidP="0079773A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>Sala 2</w:t>
            </w:r>
            <w:r w:rsidR="00BC49AF">
              <w:rPr>
                <w:rFonts w:asciiTheme="majorHAnsi" w:hAnsiTheme="majorHAnsi" w:cs="Times New Roman"/>
                <w:sz w:val="16"/>
                <w:szCs w:val="16"/>
              </w:rPr>
              <w:t>25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656DC0D7" w14:textId="3275ED05" w:rsidR="00DA26B1" w:rsidRPr="00CB29B4" w:rsidRDefault="00DA26B1" w:rsidP="00201CF8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70" w:type="dxa"/>
            <w:shd w:val="clear" w:color="auto" w:fill="auto"/>
            <w:vAlign w:val="center"/>
          </w:tcPr>
          <w:p w14:paraId="217A2672" w14:textId="52587F99" w:rsidR="00C57382" w:rsidRPr="00CB29B4" w:rsidRDefault="00C57382" w:rsidP="00C57382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>*</w:t>
            </w:r>
            <w:r w:rsidR="00194A40" w:rsidRPr="00194A40">
              <w:rPr>
                <w:rFonts w:cs="Times New Roman"/>
                <w:sz w:val="14"/>
                <w:szCs w:val="14"/>
              </w:rPr>
              <w:t xml:space="preserve"> </w:t>
            </w:r>
            <w:r w:rsidR="00194A40" w:rsidRPr="00194A40">
              <w:rPr>
                <w:rFonts w:asciiTheme="majorHAnsi" w:hAnsiTheme="majorHAnsi" w:cs="Times New Roman"/>
                <w:sz w:val="16"/>
                <w:szCs w:val="16"/>
              </w:rPr>
              <w:t>MODUŁ</w:t>
            </w: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 xml:space="preserve"> A </w:t>
            </w:r>
          </w:p>
          <w:p w14:paraId="6621AF77" w14:textId="77777777" w:rsidR="00C57382" w:rsidRPr="00CB29B4" w:rsidRDefault="00C57382" w:rsidP="00C57382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 xml:space="preserve">Wybrane zagadnienia sztuki nowożytnej z obszaru Polski Centralnej. </w:t>
            </w:r>
          </w:p>
          <w:p w14:paraId="35555015" w14:textId="77777777" w:rsidR="00C57382" w:rsidRPr="00CB29B4" w:rsidRDefault="00C57382" w:rsidP="00C57382">
            <w:pPr>
              <w:jc w:val="center"/>
              <w:rPr>
                <w:rFonts w:asciiTheme="majorHAnsi" w:hAnsiTheme="majorHAnsi" w:cs="Times New Roman"/>
                <w:sz w:val="16"/>
                <w:szCs w:val="16"/>
                <w:lang w:val="en-US"/>
              </w:rPr>
            </w:pPr>
            <w:r w:rsidRPr="00CB29B4">
              <w:rPr>
                <w:rFonts w:asciiTheme="majorHAnsi" w:hAnsiTheme="majorHAnsi" w:cs="Times New Roman"/>
                <w:sz w:val="16"/>
                <w:szCs w:val="16"/>
                <w:lang w:val="en-US"/>
              </w:rPr>
              <w:t>(Selected issues of Modern Art from Central Poland)</w:t>
            </w:r>
          </w:p>
          <w:p w14:paraId="24EE0607" w14:textId="77777777" w:rsidR="00C57382" w:rsidRPr="00913FB6" w:rsidRDefault="00C57382" w:rsidP="00C57382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913FB6">
              <w:rPr>
                <w:rFonts w:asciiTheme="majorHAnsi" w:hAnsiTheme="majorHAnsi" w:cs="Times New Roman"/>
                <w:sz w:val="16"/>
                <w:szCs w:val="16"/>
              </w:rPr>
              <w:t>ĆWICZENIA</w:t>
            </w:r>
          </w:p>
          <w:p w14:paraId="30CE279C" w14:textId="71C74FB6" w:rsidR="00EF59EB" w:rsidRDefault="003D0308" w:rsidP="00C57382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d</w:t>
            </w:r>
            <w:r w:rsidR="00C57382" w:rsidRPr="00913FB6">
              <w:rPr>
                <w:rFonts w:asciiTheme="majorHAnsi" w:hAnsiTheme="majorHAnsi" w:cs="Times New Roman"/>
                <w:sz w:val="16"/>
                <w:szCs w:val="16"/>
              </w:rPr>
              <w:t xml:space="preserve">r </w:t>
            </w:r>
            <w:r w:rsidR="00C57382">
              <w:rPr>
                <w:rFonts w:asciiTheme="majorHAnsi" w:hAnsiTheme="majorHAnsi" w:cs="Times New Roman"/>
                <w:sz w:val="16"/>
                <w:szCs w:val="16"/>
              </w:rPr>
              <w:t>hab.</w:t>
            </w:r>
            <w:r w:rsidR="00EF59EB">
              <w:rPr>
                <w:rFonts w:asciiTheme="majorHAnsi" w:hAnsiTheme="majorHAnsi" w:cs="Times New Roman"/>
                <w:sz w:val="16"/>
                <w:szCs w:val="16"/>
              </w:rPr>
              <w:t xml:space="preserve"> T. Bernatowicz (10h) </w:t>
            </w:r>
            <w:r w:rsidR="00C57382">
              <w:rPr>
                <w:rFonts w:asciiTheme="majorHAnsi" w:hAnsiTheme="majorHAnsi" w:cs="Times New Roman"/>
                <w:sz w:val="16"/>
                <w:szCs w:val="16"/>
              </w:rPr>
              <w:t xml:space="preserve">/ </w:t>
            </w:r>
          </w:p>
          <w:p w14:paraId="5A6A108F" w14:textId="6FD24C55" w:rsidR="00C57382" w:rsidRPr="00913FB6" w:rsidRDefault="00C57382" w:rsidP="00C57382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sz w:val="16"/>
                <w:szCs w:val="16"/>
              </w:rPr>
              <w:t>mgr P Jadczak</w:t>
            </w:r>
            <w:r w:rsidR="00EF59EB">
              <w:rPr>
                <w:rFonts w:asciiTheme="majorHAnsi" w:hAnsiTheme="majorHAnsi" w:cs="Times New Roman"/>
                <w:sz w:val="16"/>
                <w:szCs w:val="16"/>
              </w:rPr>
              <w:t xml:space="preserve"> (20h)</w:t>
            </w:r>
          </w:p>
          <w:p w14:paraId="3E8BDDC9" w14:textId="2429B071" w:rsidR="00DA26B1" w:rsidRPr="00CB29B4" w:rsidRDefault="00C57382" w:rsidP="0079773A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>/zal z oceną – 3pkt/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16C82E28" w14:textId="66F0C4E7" w:rsidR="00DA26B1" w:rsidRPr="00CB29B4" w:rsidRDefault="00DA26B1" w:rsidP="00173501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  <w:tr w:rsidR="00DA26B1" w:rsidRPr="00CB29B4" w14:paraId="3B99BAF5" w14:textId="77777777" w:rsidTr="00163573">
        <w:trPr>
          <w:trHeight w:val="1362"/>
        </w:trPr>
        <w:tc>
          <w:tcPr>
            <w:tcW w:w="959" w:type="dxa"/>
            <w:shd w:val="clear" w:color="auto" w:fill="B4C6E7" w:themeFill="accent1" w:themeFillTint="66"/>
            <w:vAlign w:val="center"/>
          </w:tcPr>
          <w:p w14:paraId="367CE55D" w14:textId="2625DD25" w:rsidR="00DA26B1" w:rsidRPr="00CB29B4" w:rsidRDefault="00DA26B1" w:rsidP="00CD2D32">
            <w:pPr>
              <w:jc w:val="center"/>
              <w:rPr>
                <w:rFonts w:asciiTheme="majorHAnsi" w:hAnsiTheme="majorHAnsi" w:cstheme="minorHAnsi"/>
                <w:sz w:val="14"/>
                <w:szCs w:val="14"/>
              </w:rPr>
            </w:pPr>
            <w:r w:rsidRPr="00CB29B4">
              <w:rPr>
                <w:rFonts w:asciiTheme="majorHAnsi" w:hAnsiTheme="majorHAnsi" w:cstheme="minorHAnsi"/>
                <w:sz w:val="14"/>
                <w:szCs w:val="14"/>
              </w:rPr>
              <w:t>15.30-17.00</w:t>
            </w:r>
          </w:p>
        </w:tc>
        <w:tc>
          <w:tcPr>
            <w:tcW w:w="3135" w:type="dxa"/>
            <w:vAlign w:val="center"/>
          </w:tcPr>
          <w:p w14:paraId="520F3B26" w14:textId="77777777" w:rsidR="00DA26B1" w:rsidRPr="00CB29B4" w:rsidRDefault="00DA26B1" w:rsidP="006C3C3F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  <w:p w14:paraId="27FBFC70" w14:textId="77777777" w:rsidR="00DA26B1" w:rsidRPr="00CB29B4" w:rsidRDefault="00DA26B1" w:rsidP="00DA26B1">
            <w:pPr>
              <w:jc w:val="center"/>
              <w:rPr>
                <w:rFonts w:asciiTheme="majorHAnsi" w:hAnsiTheme="majorHAnsi" w:cs="Times New Roman"/>
                <w:color w:val="FF0000"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color w:val="FF0000"/>
                <w:sz w:val="16"/>
                <w:szCs w:val="16"/>
              </w:rPr>
              <w:t>ZAJCIA OD 17.15-18.45</w:t>
            </w:r>
          </w:p>
          <w:p w14:paraId="09102FF4" w14:textId="77777777" w:rsidR="00DA26B1" w:rsidRPr="00CB29B4" w:rsidRDefault="00DA26B1" w:rsidP="00DA26B1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>**Proseminarium (Proseminar)</w:t>
            </w:r>
          </w:p>
          <w:p w14:paraId="4D0C6042" w14:textId="77777777" w:rsidR="00DA26B1" w:rsidRPr="00CB29B4" w:rsidRDefault="00DA26B1" w:rsidP="00DA26B1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>dr D. Łarionow</w:t>
            </w:r>
          </w:p>
          <w:p w14:paraId="6ED59BCA" w14:textId="77777777" w:rsidR="00DA26B1" w:rsidRPr="00CB29B4" w:rsidRDefault="00DA26B1" w:rsidP="00DA26B1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 xml:space="preserve">/zal z oceną – 4pkt/ </w:t>
            </w:r>
          </w:p>
          <w:p w14:paraId="13C69018" w14:textId="77777777" w:rsidR="00DA26B1" w:rsidRPr="00CB29B4" w:rsidRDefault="00DA26B1" w:rsidP="00DA26B1">
            <w:pPr>
              <w:jc w:val="center"/>
              <w:rPr>
                <w:rFonts w:asciiTheme="majorHAnsi" w:hAnsiTheme="majorHAnsi" w:cs="Times New Roman"/>
                <w:color w:val="FF0000"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color w:val="FF0000"/>
                <w:sz w:val="16"/>
                <w:szCs w:val="16"/>
              </w:rPr>
              <w:t>Zajęcia online</w:t>
            </w:r>
          </w:p>
          <w:p w14:paraId="7077FF91" w14:textId="1C6DBE1A" w:rsidR="00DA26B1" w:rsidRPr="00CB29B4" w:rsidRDefault="00DA26B1" w:rsidP="00163573">
            <w:pPr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23" w:type="dxa"/>
            <w:vAlign w:val="center"/>
          </w:tcPr>
          <w:p w14:paraId="41255B92" w14:textId="4D073C5C" w:rsidR="00201CF8" w:rsidRPr="00CB29B4" w:rsidRDefault="006358FA" w:rsidP="00201CF8">
            <w:pPr>
              <w:jc w:val="center"/>
              <w:rPr>
                <w:rFonts w:asciiTheme="majorHAnsi" w:hAnsiTheme="majorHAnsi" w:cs="Times New Roman"/>
                <w:bCs/>
                <w:sz w:val="16"/>
                <w:szCs w:val="16"/>
              </w:rPr>
            </w:pPr>
            <w:r>
              <w:rPr>
                <w:rFonts w:asciiTheme="majorHAnsi" w:hAnsiTheme="majorHAnsi" w:cs="Times New Roman"/>
                <w:bCs/>
                <w:sz w:val="16"/>
                <w:szCs w:val="16"/>
              </w:rPr>
              <w:t>**</w:t>
            </w:r>
            <w:r w:rsidR="00201CF8" w:rsidRPr="00CB29B4">
              <w:rPr>
                <w:rFonts w:asciiTheme="majorHAnsi" w:hAnsiTheme="majorHAnsi" w:cs="Times New Roman"/>
                <w:bCs/>
                <w:sz w:val="16"/>
                <w:szCs w:val="16"/>
              </w:rPr>
              <w:t>Proseminarium (Proseminar)</w:t>
            </w:r>
          </w:p>
          <w:p w14:paraId="5136D544" w14:textId="77777777" w:rsidR="00201CF8" w:rsidRPr="00CB29B4" w:rsidRDefault="00201CF8" w:rsidP="00201CF8">
            <w:pPr>
              <w:jc w:val="center"/>
              <w:rPr>
                <w:rFonts w:asciiTheme="majorHAnsi" w:hAnsiTheme="majorHAnsi" w:cs="Times New Roman"/>
                <w:bCs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bCs/>
                <w:sz w:val="16"/>
                <w:szCs w:val="16"/>
              </w:rPr>
              <w:t xml:space="preserve">dr K. Cichoń </w:t>
            </w:r>
          </w:p>
          <w:p w14:paraId="3FA07AC1" w14:textId="77777777" w:rsidR="00201CF8" w:rsidRPr="00CB29B4" w:rsidRDefault="00201CF8" w:rsidP="00201CF8">
            <w:pPr>
              <w:jc w:val="center"/>
              <w:rPr>
                <w:rFonts w:asciiTheme="majorHAnsi" w:hAnsiTheme="majorHAnsi" w:cs="Times New Roman"/>
                <w:bCs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bCs/>
                <w:sz w:val="16"/>
                <w:szCs w:val="16"/>
              </w:rPr>
              <w:t xml:space="preserve">/zal z oceną – 4pkt/ </w:t>
            </w:r>
          </w:p>
          <w:p w14:paraId="46945543" w14:textId="4F019B2B" w:rsidR="00DA26B1" w:rsidRPr="00CB29B4" w:rsidRDefault="00201CF8" w:rsidP="00BC49AF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 xml:space="preserve">Sala </w:t>
            </w:r>
            <w:r w:rsidR="00BC49AF">
              <w:rPr>
                <w:rFonts w:asciiTheme="majorHAnsi" w:hAnsiTheme="majorHAnsi" w:cs="Times New Roman"/>
                <w:sz w:val="16"/>
                <w:szCs w:val="16"/>
              </w:rPr>
              <w:t>225</w:t>
            </w:r>
          </w:p>
        </w:tc>
        <w:tc>
          <w:tcPr>
            <w:tcW w:w="2824" w:type="dxa"/>
            <w:shd w:val="clear" w:color="auto" w:fill="auto"/>
            <w:vAlign w:val="center"/>
          </w:tcPr>
          <w:p w14:paraId="55EB5395" w14:textId="77777777" w:rsidR="00DA26B1" w:rsidRPr="00CB29B4" w:rsidRDefault="00DA26B1" w:rsidP="004616BF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  <w:p w14:paraId="4397C148" w14:textId="2930B860" w:rsidR="00DA26B1" w:rsidRPr="00CB29B4" w:rsidRDefault="00DA26B1" w:rsidP="007A6176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  <w:tc>
          <w:tcPr>
            <w:tcW w:w="2870" w:type="dxa"/>
            <w:vAlign w:val="center"/>
          </w:tcPr>
          <w:p w14:paraId="5D7B6193" w14:textId="77777777" w:rsidR="00C57382" w:rsidRPr="00CB29B4" w:rsidRDefault="00C57382" w:rsidP="00C57382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>Sztuka nowożytna - sztuka polska</w:t>
            </w:r>
          </w:p>
          <w:p w14:paraId="615B35C4" w14:textId="77777777" w:rsidR="00C57382" w:rsidRPr="00CB29B4" w:rsidRDefault="00C57382" w:rsidP="00C57382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>(Modern Art – Polish Art.)</w:t>
            </w:r>
          </w:p>
          <w:p w14:paraId="032A9997" w14:textId="77777777" w:rsidR="00C57382" w:rsidRPr="00CB29B4" w:rsidRDefault="00C57382" w:rsidP="00C57382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>ĆWICZENIA</w:t>
            </w:r>
          </w:p>
          <w:p w14:paraId="1452F33A" w14:textId="77777777" w:rsidR="00C57382" w:rsidRPr="00CB29B4" w:rsidRDefault="00C57382" w:rsidP="00C57382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>dr A. Barczyk</w:t>
            </w:r>
          </w:p>
          <w:p w14:paraId="4D49A27B" w14:textId="77777777" w:rsidR="00C57382" w:rsidRPr="00CB29B4" w:rsidRDefault="00C57382" w:rsidP="00C57382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>/wykład + ćwiczenia+ egzamin – 5pkt/</w:t>
            </w:r>
          </w:p>
          <w:p w14:paraId="1CEB322F" w14:textId="77777777" w:rsidR="00C57382" w:rsidRPr="00CB29B4" w:rsidRDefault="00C57382" w:rsidP="00C57382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>Grupa 2</w:t>
            </w:r>
          </w:p>
          <w:p w14:paraId="2FDECE1C" w14:textId="374FA46F" w:rsidR="00DA26B1" w:rsidRPr="00CB29B4" w:rsidRDefault="00C57382" w:rsidP="00163573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  <w:r w:rsidRPr="00CB29B4">
              <w:rPr>
                <w:rFonts w:asciiTheme="majorHAnsi" w:hAnsiTheme="majorHAnsi" w:cs="Times New Roman"/>
                <w:sz w:val="16"/>
                <w:szCs w:val="16"/>
              </w:rPr>
              <w:t xml:space="preserve">Sala </w:t>
            </w:r>
            <w:r w:rsidR="008326F0">
              <w:rPr>
                <w:rFonts w:asciiTheme="majorHAnsi" w:hAnsiTheme="majorHAnsi" w:cs="Times New Roman"/>
                <w:sz w:val="16"/>
                <w:szCs w:val="16"/>
              </w:rPr>
              <w:t>206</w:t>
            </w:r>
          </w:p>
        </w:tc>
        <w:tc>
          <w:tcPr>
            <w:tcW w:w="2777" w:type="dxa"/>
            <w:shd w:val="clear" w:color="auto" w:fill="auto"/>
            <w:vAlign w:val="center"/>
          </w:tcPr>
          <w:p w14:paraId="1195D1AE" w14:textId="0DA55ADC" w:rsidR="00DA26B1" w:rsidRPr="00CB29B4" w:rsidRDefault="00DA26B1" w:rsidP="004616BF">
            <w:pPr>
              <w:jc w:val="center"/>
              <w:rPr>
                <w:rFonts w:asciiTheme="majorHAnsi" w:hAnsiTheme="majorHAnsi" w:cs="Times New Roman"/>
                <w:sz w:val="16"/>
                <w:szCs w:val="16"/>
              </w:rPr>
            </w:pPr>
          </w:p>
        </w:tc>
      </w:tr>
    </w:tbl>
    <w:p w14:paraId="4D0FC9C0" w14:textId="1E276425" w:rsidR="006B6642" w:rsidRPr="00CB29B4" w:rsidRDefault="00D36DD6" w:rsidP="00BE3B24">
      <w:pPr>
        <w:spacing w:after="0"/>
        <w:rPr>
          <w:rFonts w:asciiTheme="majorHAnsi" w:hAnsiTheme="majorHAnsi" w:cstheme="minorHAnsi"/>
          <w:sz w:val="16"/>
          <w:szCs w:val="16"/>
        </w:rPr>
      </w:pPr>
      <w:r w:rsidRPr="00CB29B4">
        <w:rPr>
          <w:rFonts w:asciiTheme="majorHAnsi" w:hAnsiTheme="majorHAnsi" w:cstheme="minorHAnsi"/>
          <w:sz w:val="16"/>
          <w:szCs w:val="16"/>
        </w:rPr>
        <w:t>* Zajęcia do wyboru</w:t>
      </w:r>
      <w:r w:rsidR="006B1864" w:rsidRPr="00CB29B4">
        <w:rPr>
          <w:rFonts w:asciiTheme="majorHAnsi" w:hAnsiTheme="majorHAnsi" w:cstheme="minorHAnsi"/>
          <w:sz w:val="16"/>
          <w:szCs w:val="16"/>
        </w:rPr>
        <w:t>:</w:t>
      </w:r>
      <w:r w:rsidR="006B6642" w:rsidRPr="00CB29B4">
        <w:rPr>
          <w:rFonts w:asciiTheme="majorHAnsi" w:hAnsiTheme="majorHAnsi" w:cstheme="minorHAnsi"/>
          <w:sz w:val="16"/>
          <w:szCs w:val="16"/>
        </w:rPr>
        <w:t xml:space="preserve"> dwa moduły z trzech proponowanych</w:t>
      </w:r>
      <w:r w:rsidR="004B4C1C" w:rsidRPr="00CB29B4">
        <w:rPr>
          <w:rFonts w:asciiTheme="majorHAnsi" w:hAnsiTheme="majorHAnsi" w:cstheme="minorHAnsi"/>
          <w:sz w:val="16"/>
          <w:szCs w:val="16"/>
        </w:rPr>
        <w:t>.</w:t>
      </w:r>
      <w:r w:rsidR="00025883" w:rsidRPr="00CB29B4">
        <w:rPr>
          <w:rFonts w:asciiTheme="majorHAnsi" w:hAnsiTheme="majorHAnsi" w:cstheme="minorHAnsi"/>
          <w:sz w:val="16"/>
          <w:szCs w:val="16"/>
        </w:rPr>
        <w:t xml:space="preserve">          </w:t>
      </w:r>
      <w:r w:rsidR="00AE6541" w:rsidRPr="00CB29B4">
        <w:rPr>
          <w:rFonts w:asciiTheme="majorHAnsi" w:hAnsiTheme="maj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25883" w:rsidRPr="00CB29B4">
        <w:rPr>
          <w:rFonts w:asciiTheme="majorHAnsi" w:hAnsiTheme="majorHAnsi" w:cstheme="minorHAnsi"/>
          <w:sz w:val="16"/>
          <w:szCs w:val="16"/>
        </w:rPr>
        <w:t xml:space="preserve"> </w:t>
      </w:r>
      <w:r w:rsidR="00BE3B24">
        <w:rPr>
          <w:rFonts w:asciiTheme="majorHAnsi" w:hAnsiTheme="majorHAnsi" w:cstheme="minorHAnsi"/>
          <w:sz w:val="16"/>
          <w:szCs w:val="16"/>
        </w:rPr>
        <w:t xml:space="preserve">                        </w:t>
      </w:r>
      <w:r w:rsidR="0028439E" w:rsidRPr="00CB29B4">
        <w:rPr>
          <w:rFonts w:asciiTheme="majorHAnsi" w:hAnsiTheme="majorHAnsi" w:cstheme="minorHAnsi"/>
          <w:sz w:val="16"/>
          <w:szCs w:val="16"/>
        </w:rPr>
        <w:t xml:space="preserve">**Zajęcia do </w:t>
      </w:r>
      <w:r w:rsidR="00AE6541" w:rsidRPr="00CB29B4">
        <w:rPr>
          <w:rFonts w:asciiTheme="majorHAnsi" w:hAnsiTheme="majorHAnsi" w:cstheme="minorHAnsi"/>
          <w:sz w:val="16"/>
          <w:szCs w:val="16"/>
        </w:rPr>
        <w:t xml:space="preserve">wyboru: należy wybrać dwa z trzech proseminariów                        </w:t>
      </w:r>
      <w:r w:rsidR="00025883" w:rsidRPr="00CB29B4">
        <w:rPr>
          <w:rFonts w:asciiTheme="majorHAnsi" w:hAnsiTheme="maj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3FA2" w:rsidRPr="00CB29B4">
        <w:rPr>
          <w:rFonts w:asciiTheme="majorHAnsi" w:hAnsiTheme="majorHAnsi" w:cstheme="minorHAnsi"/>
          <w:sz w:val="16"/>
          <w:szCs w:val="16"/>
        </w:rPr>
        <w:t>- Obowiązuje Państwa także zaliczenie przedmiotu:</w:t>
      </w:r>
      <w:r w:rsidR="00AE6541" w:rsidRPr="00CB29B4">
        <w:rPr>
          <w:rFonts w:asciiTheme="majorHAnsi" w:hAnsiTheme="majorHAnsi" w:cstheme="minorHAns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EC349C" w14:textId="63C14C51" w:rsidR="00393FA2" w:rsidRPr="00CB29B4" w:rsidRDefault="000056BF" w:rsidP="00BE3B24">
      <w:pPr>
        <w:pStyle w:val="Akapitzlist"/>
        <w:numPr>
          <w:ilvl w:val="0"/>
          <w:numId w:val="1"/>
        </w:numPr>
        <w:spacing w:after="0"/>
        <w:rPr>
          <w:rFonts w:asciiTheme="majorHAnsi" w:hAnsiTheme="majorHAnsi" w:cstheme="minorHAnsi"/>
          <w:sz w:val="16"/>
          <w:szCs w:val="16"/>
        </w:rPr>
      </w:pPr>
      <w:r>
        <w:rPr>
          <w:rFonts w:asciiTheme="majorHAnsi" w:hAnsiTheme="majorHAnsi" w:cstheme="minorHAnsi"/>
          <w:sz w:val="16"/>
          <w:szCs w:val="16"/>
        </w:rPr>
        <w:t xml:space="preserve">Wychowanie fizyczne /Studium Wychowania Fizycznego </w:t>
      </w:r>
      <w:r w:rsidR="00393FA2" w:rsidRPr="00CB29B4">
        <w:rPr>
          <w:rFonts w:asciiTheme="majorHAnsi" w:hAnsiTheme="majorHAnsi" w:cstheme="minorHAnsi"/>
          <w:sz w:val="16"/>
          <w:szCs w:val="16"/>
        </w:rPr>
        <w:t xml:space="preserve">ul. </w:t>
      </w:r>
      <w:proofErr w:type="spellStart"/>
      <w:r w:rsidR="00393FA2" w:rsidRPr="00CB29B4">
        <w:rPr>
          <w:rFonts w:asciiTheme="majorHAnsi" w:hAnsiTheme="majorHAnsi" w:cstheme="minorHAnsi"/>
          <w:sz w:val="16"/>
          <w:szCs w:val="16"/>
        </w:rPr>
        <w:t>Styrska</w:t>
      </w:r>
      <w:proofErr w:type="spellEnd"/>
      <w:r w:rsidR="00393FA2" w:rsidRPr="00CB29B4">
        <w:rPr>
          <w:rFonts w:asciiTheme="majorHAnsi" w:hAnsiTheme="majorHAnsi" w:cstheme="minorHAnsi"/>
          <w:sz w:val="16"/>
          <w:szCs w:val="16"/>
        </w:rPr>
        <w:t xml:space="preserve"> 5/ Sprawy studenckie załatwiane są codziennie od poniedziałku do piątku w godz. od 9.00-14.00. Tel:42 66 55</w:t>
      </w:r>
      <w:r w:rsidR="006B6642" w:rsidRPr="00CB29B4">
        <w:rPr>
          <w:rFonts w:asciiTheme="majorHAnsi" w:hAnsiTheme="majorHAnsi" w:cstheme="minorHAnsi"/>
          <w:sz w:val="16"/>
          <w:szCs w:val="16"/>
        </w:rPr>
        <w:t> </w:t>
      </w:r>
      <w:r w:rsidR="00393FA2" w:rsidRPr="00CB29B4">
        <w:rPr>
          <w:rFonts w:asciiTheme="majorHAnsi" w:hAnsiTheme="majorHAnsi" w:cstheme="minorHAnsi"/>
          <w:sz w:val="16"/>
          <w:szCs w:val="16"/>
        </w:rPr>
        <w:t>189</w:t>
      </w:r>
    </w:p>
    <w:p w14:paraId="2606F068" w14:textId="119C039D" w:rsidR="006B6642" w:rsidRPr="00CB29B4" w:rsidRDefault="006B6642" w:rsidP="006B6642">
      <w:pPr>
        <w:pStyle w:val="Akapitzlist"/>
        <w:numPr>
          <w:ilvl w:val="0"/>
          <w:numId w:val="1"/>
        </w:numPr>
        <w:rPr>
          <w:rFonts w:asciiTheme="majorHAnsi" w:hAnsiTheme="majorHAnsi" w:cstheme="minorHAnsi"/>
          <w:sz w:val="16"/>
          <w:szCs w:val="16"/>
        </w:rPr>
      </w:pPr>
      <w:r w:rsidRPr="00CB29B4">
        <w:rPr>
          <w:rFonts w:asciiTheme="majorHAnsi" w:hAnsiTheme="majorHAnsi" w:cstheme="minorHAnsi"/>
          <w:sz w:val="16"/>
          <w:szCs w:val="16"/>
        </w:rPr>
        <w:t>Ćwiczenia inwentaryzacyjne/ zal z oceną</w:t>
      </w:r>
      <w:r w:rsidR="0044534F" w:rsidRPr="00CB29B4">
        <w:rPr>
          <w:rFonts w:asciiTheme="majorHAnsi" w:hAnsiTheme="majorHAnsi" w:cstheme="minorHAnsi"/>
          <w:sz w:val="16"/>
          <w:szCs w:val="16"/>
        </w:rPr>
        <w:t xml:space="preserve">-2 pkt/ dr </w:t>
      </w:r>
      <w:r w:rsidR="0028439E" w:rsidRPr="00CB29B4">
        <w:rPr>
          <w:rFonts w:asciiTheme="majorHAnsi" w:hAnsiTheme="majorHAnsi" w:cstheme="minorHAnsi"/>
          <w:sz w:val="16"/>
          <w:szCs w:val="16"/>
        </w:rPr>
        <w:t>O. Tuszyńska-Szczepaniak,</w:t>
      </w:r>
      <w:r w:rsidR="005C4A3B">
        <w:rPr>
          <w:rFonts w:asciiTheme="majorHAnsi" w:hAnsiTheme="majorHAnsi" w:cstheme="minorHAnsi"/>
          <w:sz w:val="16"/>
          <w:szCs w:val="16"/>
        </w:rPr>
        <w:t xml:space="preserve"> dr</w:t>
      </w:r>
      <w:r w:rsidR="0028439E" w:rsidRPr="00CB29B4">
        <w:rPr>
          <w:rFonts w:asciiTheme="majorHAnsi" w:hAnsiTheme="majorHAnsi" w:cstheme="minorHAnsi"/>
          <w:sz w:val="16"/>
          <w:szCs w:val="16"/>
        </w:rPr>
        <w:t xml:space="preserve"> </w:t>
      </w:r>
      <w:r w:rsidR="0044534F" w:rsidRPr="00CB29B4">
        <w:rPr>
          <w:rFonts w:asciiTheme="majorHAnsi" w:hAnsiTheme="majorHAnsi" w:cstheme="minorHAnsi"/>
          <w:sz w:val="16"/>
          <w:szCs w:val="16"/>
        </w:rPr>
        <w:t>A. Drozdowski</w:t>
      </w:r>
    </w:p>
    <w:p w14:paraId="05DD77B1" w14:textId="13C1EC89" w:rsidR="006B6642" w:rsidRPr="00CB29B4" w:rsidRDefault="0044534F" w:rsidP="006B6642">
      <w:pPr>
        <w:pStyle w:val="Akapitzlist"/>
        <w:numPr>
          <w:ilvl w:val="0"/>
          <w:numId w:val="1"/>
        </w:numPr>
        <w:rPr>
          <w:rFonts w:asciiTheme="majorHAnsi" w:hAnsiTheme="majorHAnsi" w:cstheme="minorHAnsi"/>
          <w:sz w:val="16"/>
          <w:szCs w:val="16"/>
        </w:rPr>
      </w:pPr>
      <w:r w:rsidRPr="00CB29B4">
        <w:rPr>
          <w:rFonts w:asciiTheme="majorHAnsi" w:hAnsiTheme="majorHAnsi" w:cstheme="minorHAnsi"/>
          <w:sz w:val="16"/>
          <w:szCs w:val="16"/>
        </w:rPr>
        <w:t xml:space="preserve">Praktyka zawodowa /zal z oceną -2 pkt/ </w:t>
      </w:r>
      <w:r w:rsidR="005C4A3B">
        <w:rPr>
          <w:rFonts w:asciiTheme="majorHAnsi" w:hAnsiTheme="majorHAnsi" w:cstheme="minorHAnsi"/>
          <w:sz w:val="16"/>
          <w:szCs w:val="16"/>
        </w:rPr>
        <w:t>dr A. Świętosławska</w:t>
      </w:r>
    </w:p>
    <w:p w14:paraId="2EB4D07B" w14:textId="3CE90753" w:rsidR="00D36DD6" w:rsidRPr="00CB29B4" w:rsidRDefault="00451D98" w:rsidP="00D62776">
      <w:pPr>
        <w:pStyle w:val="Akapitzlist"/>
        <w:numPr>
          <w:ilvl w:val="0"/>
          <w:numId w:val="1"/>
        </w:numPr>
        <w:rPr>
          <w:rFonts w:asciiTheme="majorHAnsi" w:hAnsiTheme="majorHAnsi" w:cstheme="minorHAnsi"/>
          <w:sz w:val="16"/>
          <w:szCs w:val="16"/>
        </w:rPr>
      </w:pPr>
      <w:r w:rsidRPr="00CB29B4">
        <w:rPr>
          <w:rFonts w:asciiTheme="majorHAnsi" w:hAnsiTheme="majorHAnsi" w:cstheme="minorHAnsi"/>
          <w:sz w:val="16"/>
          <w:szCs w:val="16"/>
        </w:rPr>
        <w:lastRenderedPageBreak/>
        <w:t xml:space="preserve">Objazd naukowy /zal z oceną-1 pkt/ </w:t>
      </w:r>
      <w:r w:rsidR="002B417A" w:rsidRPr="00CB29B4">
        <w:rPr>
          <w:rFonts w:asciiTheme="majorHAnsi" w:hAnsiTheme="majorHAnsi" w:cstheme="minorHAnsi"/>
          <w:sz w:val="16"/>
          <w:szCs w:val="16"/>
        </w:rPr>
        <w:t>dr hab. T. Bernatowicz, prof. UŁ</w:t>
      </w:r>
      <w:r w:rsidR="002F0337" w:rsidRPr="00CB29B4">
        <w:rPr>
          <w:rFonts w:asciiTheme="majorHAnsi" w:hAnsiTheme="majorHAnsi" w:cstheme="minorHAnsi"/>
          <w:sz w:val="16"/>
          <w:szCs w:val="16"/>
        </w:rPr>
        <w:t>, dr A. Barczyk</w:t>
      </w:r>
    </w:p>
    <w:sectPr w:rsidR="00D36DD6" w:rsidRPr="00CB29B4" w:rsidSect="00CD2D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446BE3"/>
    <w:multiLevelType w:val="hybridMultilevel"/>
    <w:tmpl w:val="4C98B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B41"/>
    <w:rsid w:val="000056BF"/>
    <w:rsid w:val="00014594"/>
    <w:rsid w:val="00025883"/>
    <w:rsid w:val="00073342"/>
    <w:rsid w:val="0008560C"/>
    <w:rsid w:val="000A4403"/>
    <w:rsid w:val="000F0FE9"/>
    <w:rsid w:val="000F5D2C"/>
    <w:rsid w:val="00104CC8"/>
    <w:rsid w:val="00133AC6"/>
    <w:rsid w:val="00141C65"/>
    <w:rsid w:val="00163573"/>
    <w:rsid w:val="00173501"/>
    <w:rsid w:val="00175B52"/>
    <w:rsid w:val="0017652F"/>
    <w:rsid w:val="00194A40"/>
    <w:rsid w:val="001A7FC8"/>
    <w:rsid w:val="001B6E57"/>
    <w:rsid w:val="001C5424"/>
    <w:rsid w:val="001D1134"/>
    <w:rsid w:val="001E359A"/>
    <w:rsid w:val="001F5330"/>
    <w:rsid w:val="00201CF8"/>
    <w:rsid w:val="0020626D"/>
    <w:rsid w:val="00257DD5"/>
    <w:rsid w:val="0028439E"/>
    <w:rsid w:val="002B417A"/>
    <w:rsid w:val="002C0FFB"/>
    <w:rsid w:val="002C7AEC"/>
    <w:rsid w:val="002F0337"/>
    <w:rsid w:val="00306EC6"/>
    <w:rsid w:val="003118D0"/>
    <w:rsid w:val="00314E65"/>
    <w:rsid w:val="003154EE"/>
    <w:rsid w:val="00320918"/>
    <w:rsid w:val="003239DF"/>
    <w:rsid w:val="0032639D"/>
    <w:rsid w:val="003476AF"/>
    <w:rsid w:val="0035543A"/>
    <w:rsid w:val="003668FF"/>
    <w:rsid w:val="00376020"/>
    <w:rsid w:val="00393FA2"/>
    <w:rsid w:val="003973D9"/>
    <w:rsid w:val="003A16BF"/>
    <w:rsid w:val="003C3EDB"/>
    <w:rsid w:val="003D0308"/>
    <w:rsid w:val="003E249A"/>
    <w:rsid w:val="003F53A0"/>
    <w:rsid w:val="00434C62"/>
    <w:rsid w:val="0044534F"/>
    <w:rsid w:val="00451D98"/>
    <w:rsid w:val="004616BF"/>
    <w:rsid w:val="004707A3"/>
    <w:rsid w:val="004773AF"/>
    <w:rsid w:val="004B4C1C"/>
    <w:rsid w:val="004D4BAA"/>
    <w:rsid w:val="004F11A9"/>
    <w:rsid w:val="004F558A"/>
    <w:rsid w:val="004F5CF1"/>
    <w:rsid w:val="00501624"/>
    <w:rsid w:val="00511A5E"/>
    <w:rsid w:val="0052081F"/>
    <w:rsid w:val="00526C40"/>
    <w:rsid w:val="00527A49"/>
    <w:rsid w:val="00596F4F"/>
    <w:rsid w:val="005B3D81"/>
    <w:rsid w:val="005B7B41"/>
    <w:rsid w:val="005C1A68"/>
    <w:rsid w:val="005C4A3B"/>
    <w:rsid w:val="005C6252"/>
    <w:rsid w:val="005F3C1B"/>
    <w:rsid w:val="006001B8"/>
    <w:rsid w:val="00632B6F"/>
    <w:rsid w:val="006358FA"/>
    <w:rsid w:val="0068051C"/>
    <w:rsid w:val="00680B53"/>
    <w:rsid w:val="006A50A1"/>
    <w:rsid w:val="006B1864"/>
    <w:rsid w:val="006B6642"/>
    <w:rsid w:val="006B67A0"/>
    <w:rsid w:val="006C1E0E"/>
    <w:rsid w:val="006C20EF"/>
    <w:rsid w:val="006C3C3F"/>
    <w:rsid w:val="006D7CFF"/>
    <w:rsid w:val="006E0296"/>
    <w:rsid w:val="006E15FC"/>
    <w:rsid w:val="006E3D50"/>
    <w:rsid w:val="006F6F46"/>
    <w:rsid w:val="00713D83"/>
    <w:rsid w:val="00741E1E"/>
    <w:rsid w:val="0075074B"/>
    <w:rsid w:val="0075525D"/>
    <w:rsid w:val="00764230"/>
    <w:rsid w:val="00775572"/>
    <w:rsid w:val="0077640D"/>
    <w:rsid w:val="00794D23"/>
    <w:rsid w:val="0079773A"/>
    <w:rsid w:val="007A527D"/>
    <w:rsid w:val="007A6176"/>
    <w:rsid w:val="007B2C40"/>
    <w:rsid w:val="007B48DC"/>
    <w:rsid w:val="007B78F9"/>
    <w:rsid w:val="007C7B22"/>
    <w:rsid w:val="00810D09"/>
    <w:rsid w:val="00823B19"/>
    <w:rsid w:val="008326F0"/>
    <w:rsid w:val="00840620"/>
    <w:rsid w:val="008422D2"/>
    <w:rsid w:val="008563F0"/>
    <w:rsid w:val="008770CA"/>
    <w:rsid w:val="008A050C"/>
    <w:rsid w:val="008B7DE4"/>
    <w:rsid w:val="008C1A68"/>
    <w:rsid w:val="008C251D"/>
    <w:rsid w:val="008E222B"/>
    <w:rsid w:val="008F1683"/>
    <w:rsid w:val="008F7473"/>
    <w:rsid w:val="00913FB6"/>
    <w:rsid w:val="00922290"/>
    <w:rsid w:val="009652B6"/>
    <w:rsid w:val="00967526"/>
    <w:rsid w:val="009A7AE3"/>
    <w:rsid w:val="009B0678"/>
    <w:rsid w:val="009D3304"/>
    <w:rsid w:val="00A1177D"/>
    <w:rsid w:val="00A12B22"/>
    <w:rsid w:val="00A44E11"/>
    <w:rsid w:val="00A66442"/>
    <w:rsid w:val="00A70355"/>
    <w:rsid w:val="00A96417"/>
    <w:rsid w:val="00AC43D8"/>
    <w:rsid w:val="00AC5E5A"/>
    <w:rsid w:val="00AC6BF0"/>
    <w:rsid w:val="00AD4803"/>
    <w:rsid w:val="00AE6541"/>
    <w:rsid w:val="00B059C8"/>
    <w:rsid w:val="00B2115A"/>
    <w:rsid w:val="00B36792"/>
    <w:rsid w:val="00B442B1"/>
    <w:rsid w:val="00B5432E"/>
    <w:rsid w:val="00B65D26"/>
    <w:rsid w:val="00B93637"/>
    <w:rsid w:val="00B96BE7"/>
    <w:rsid w:val="00BA1779"/>
    <w:rsid w:val="00BC49AF"/>
    <w:rsid w:val="00BC636D"/>
    <w:rsid w:val="00BD6C2E"/>
    <w:rsid w:val="00BE0AB2"/>
    <w:rsid w:val="00BE3B24"/>
    <w:rsid w:val="00BF6E5E"/>
    <w:rsid w:val="00C14A14"/>
    <w:rsid w:val="00C16E5A"/>
    <w:rsid w:val="00C349EC"/>
    <w:rsid w:val="00C57382"/>
    <w:rsid w:val="00C7358B"/>
    <w:rsid w:val="00C7783A"/>
    <w:rsid w:val="00CA7C1B"/>
    <w:rsid w:val="00CB29B4"/>
    <w:rsid w:val="00CB4568"/>
    <w:rsid w:val="00CD2D32"/>
    <w:rsid w:val="00CF1A4A"/>
    <w:rsid w:val="00D025E9"/>
    <w:rsid w:val="00D0502C"/>
    <w:rsid w:val="00D310AA"/>
    <w:rsid w:val="00D36DD6"/>
    <w:rsid w:val="00D5396C"/>
    <w:rsid w:val="00D62776"/>
    <w:rsid w:val="00D864D6"/>
    <w:rsid w:val="00D87D38"/>
    <w:rsid w:val="00DA26B1"/>
    <w:rsid w:val="00DB0CBA"/>
    <w:rsid w:val="00DB29A8"/>
    <w:rsid w:val="00DB4FE7"/>
    <w:rsid w:val="00DE5F16"/>
    <w:rsid w:val="00E02155"/>
    <w:rsid w:val="00E1345E"/>
    <w:rsid w:val="00E2726E"/>
    <w:rsid w:val="00E3042E"/>
    <w:rsid w:val="00E353BA"/>
    <w:rsid w:val="00E53825"/>
    <w:rsid w:val="00E84AA6"/>
    <w:rsid w:val="00EA6A79"/>
    <w:rsid w:val="00EA7519"/>
    <w:rsid w:val="00EB3A90"/>
    <w:rsid w:val="00EE43F5"/>
    <w:rsid w:val="00EF59EB"/>
    <w:rsid w:val="00F31F54"/>
    <w:rsid w:val="00F41391"/>
    <w:rsid w:val="00F43304"/>
    <w:rsid w:val="00F6163E"/>
    <w:rsid w:val="00F77B47"/>
    <w:rsid w:val="00FB6069"/>
    <w:rsid w:val="00FC3281"/>
    <w:rsid w:val="00FD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68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C7783A"/>
    <w:rPr>
      <w:i/>
      <w:iCs/>
    </w:rPr>
  </w:style>
  <w:style w:type="paragraph" w:styleId="Akapitzlist">
    <w:name w:val="List Paragraph"/>
    <w:basedOn w:val="Normalny"/>
    <w:uiPriority w:val="34"/>
    <w:qFormat/>
    <w:rsid w:val="006B66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3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3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D2D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C7783A"/>
    <w:rPr>
      <w:i/>
      <w:iCs/>
    </w:rPr>
  </w:style>
  <w:style w:type="paragraph" w:styleId="Akapitzlist">
    <w:name w:val="List Paragraph"/>
    <w:basedOn w:val="Normalny"/>
    <w:uiPriority w:val="34"/>
    <w:qFormat/>
    <w:rsid w:val="006B664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D33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33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CA6C0-695E-48A9-9029-54F3DDAF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Świętosławska</dc:creator>
  <cp:lastModifiedBy>Monika</cp:lastModifiedBy>
  <cp:revision>2</cp:revision>
  <cp:lastPrinted>2025-02-24T11:42:00Z</cp:lastPrinted>
  <dcterms:created xsi:type="dcterms:W3CDTF">2025-02-24T11:46:00Z</dcterms:created>
  <dcterms:modified xsi:type="dcterms:W3CDTF">2025-02-24T11:46:00Z</dcterms:modified>
</cp:coreProperties>
</file>