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B53D" w14:textId="45FAB1F8" w:rsidR="00AD4803" w:rsidRPr="002335A6" w:rsidRDefault="00CD2D32" w:rsidP="00CD2D32">
      <w:pPr>
        <w:jc w:val="center"/>
        <w:rPr>
          <w:rFonts w:cs="Times New Roman"/>
          <w:b/>
          <w:bCs/>
          <w:sz w:val="24"/>
          <w:szCs w:val="24"/>
        </w:rPr>
      </w:pPr>
      <w:r w:rsidRPr="002335A6">
        <w:rPr>
          <w:rFonts w:cs="Times New Roman"/>
          <w:b/>
          <w:bCs/>
          <w:sz w:val="24"/>
          <w:szCs w:val="24"/>
        </w:rPr>
        <w:t xml:space="preserve">STUDIA </w:t>
      </w:r>
      <w:r w:rsidR="000D5DBE" w:rsidRPr="002335A6">
        <w:rPr>
          <w:rFonts w:cs="Times New Roman"/>
          <w:b/>
          <w:bCs/>
          <w:sz w:val="24"/>
          <w:szCs w:val="24"/>
        </w:rPr>
        <w:t>MAGISTERSKIE</w:t>
      </w:r>
      <w:r w:rsidRPr="002335A6">
        <w:rPr>
          <w:rFonts w:cs="Times New Roman"/>
          <w:b/>
          <w:bCs/>
          <w:sz w:val="24"/>
          <w:szCs w:val="24"/>
        </w:rPr>
        <w:t xml:space="preserve"> I</w:t>
      </w:r>
      <w:r w:rsidR="0035250C" w:rsidRPr="002335A6">
        <w:rPr>
          <w:rFonts w:cs="Times New Roman"/>
          <w:b/>
          <w:bCs/>
          <w:sz w:val="24"/>
          <w:szCs w:val="24"/>
        </w:rPr>
        <w:t>I</w:t>
      </w:r>
      <w:r w:rsidRPr="002335A6">
        <w:rPr>
          <w:rFonts w:cs="Times New Roman"/>
          <w:b/>
          <w:bCs/>
          <w:sz w:val="24"/>
          <w:szCs w:val="24"/>
        </w:rPr>
        <w:t xml:space="preserve"> ROK, SEMESTR </w:t>
      </w:r>
      <w:r w:rsidR="002335A6" w:rsidRPr="002335A6">
        <w:rPr>
          <w:rFonts w:cs="Times New Roman"/>
          <w:b/>
          <w:bCs/>
          <w:sz w:val="24"/>
          <w:szCs w:val="24"/>
        </w:rPr>
        <w:t>LETNI</w:t>
      </w:r>
      <w:r w:rsidR="00275B38" w:rsidRPr="002335A6">
        <w:rPr>
          <w:rFonts w:cs="Times New Roman"/>
          <w:b/>
          <w:bCs/>
          <w:sz w:val="24"/>
          <w:szCs w:val="24"/>
        </w:rPr>
        <w:t xml:space="preserve"> 202</w:t>
      </w:r>
      <w:r w:rsidR="000D7B6C" w:rsidRPr="002335A6">
        <w:rPr>
          <w:rFonts w:cs="Times New Roman"/>
          <w:b/>
          <w:bCs/>
          <w:sz w:val="24"/>
          <w:szCs w:val="24"/>
        </w:rPr>
        <w:t>4</w:t>
      </w:r>
      <w:r w:rsidR="00275B38" w:rsidRPr="002335A6">
        <w:rPr>
          <w:rFonts w:cs="Times New Roman"/>
          <w:b/>
          <w:bCs/>
          <w:sz w:val="24"/>
          <w:szCs w:val="24"/>
        </w:rPr>
        <w:t>/202</w:t>
      </w:r>
      <w:r w:rsidR="000D7B6C" w:rsidRPr="002335A6">
        <w:rPr>
          <w:rFonts w:cs="Times New Roman"/>
          <w:b/>
          <w:bCs/>
          <w:sz w:val="24"/>
          <w:szCs w:val="24"/>
        </w:rPr>
        <w:t>5</w:t>
      </w:r>
    </w:p>
    <w:p w14:paraId="361D99F8" w14:textId="3087E4DD" w:rsidR="00BE0AB2" w:rsidRPr="002335A6" w:rsidRDefault="008A5ED6" w:rsidP="00BE0AB2">
      <w:pPr>
        <w:rPr>
          <w:rFonts w:cs="Times New Roman"/>
          <w:b/>
          <w:sz w:val="20"/>
          <w:szCs w:val="20"/>
        </w:rPr>
      </w:pPr>
      <w:r w:rsidRPr="002335A6">
        <w:rPr>
          <w:rFonts w:cs="Times New Roman"/>
          <w:b/>
          <w:sz w:val="20"/>
          <w:szCs w:val="20"/>
        </w:rPr>
        <w:t xml:space="preserve">Zgłoszenia na zajęcia fakultatywne </w:t>
      </w:r>
      <w:r w:rsidR="000D7B6C" w:rsidRPr="002335A6">
        <w:rPr>
          <w:rFonts w:cs="Times New Roman"/>
          <w:b/>
          <w:sz w:val="20"/>
          <w:szCs w:val="20"/>
        </w:rPr>
        <w:t>w sekretariacie.</w:t>
      </w:r>
      <w:r w:rsidR="008256A2" w:rsidRPr="002335A6">
        <w:rPr>
          <w:rFonts w:cs="Times New Roman"/>
          <w:b/>
          <w:sz w:val="20"/>
          <w:szCs w:val="20"/>
        </w:rPr>
        <w:t xml:space="preserve"> </w:t>
      </w:r>
    </w:p>
    <w:tbl>
      <w:tblPr>
        <w:tblStyle w:val="Tabela-Siatka"/>
        <w:tblW w:w="16161" w:type="dxa"/>
        <w:tblInd w:w="-318" w:type="dxa"/>
        <w:tblLook w:val="04A0" w:firstRow="1" w:lastRow="0" w:firstColumn="1" w:lastColumn="0" w:noHBand="0" w:noVBand="1"/>
      </w:tblPr>
      <w:tblGrid>
        <w:gridCol w:w="1135"/>
        <w:gridCol w:w="3369"/>
        <w:gridCol w:w="3202"/>
        <w:gridCol w:w="2643"/>
        <w:gridCol w:w="3118"/>
        <w:gridCol w:w="2694"/>
      </w:tblGrid>
      <w:tr w:rsidR="00CD2D32" w:rsidRPr="00B31556" w14:paraId="03C7340E" w14:textId="77777777" w:rsidTr="00E47592">
        <w:trPr>
          <w:trHeight w:val="195"/>
        </w:trPr>
        <w:tc>
          <w:tcPr>
            <w:tcW w:w="1135" w:type="dxa"/>
            <w:vAlign w:val="center"/>
          </w:tcPr>
          <w:p w14:paraId="0DFCC35B" w14:textId="77777777" w:rsidR="00CD2D32" w:rsidRPr="00B31556" w:rsidRDefault="00CD2D32" w:rsidP="0029484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4DF3148" w14:textId="39A45DF6" w:rsidR="00CD2D32" w:rsidRPr="00F437F9" w:rsidRDefault="00CD2D32" w:rsidP="00294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3202" w:type="dxa"/>
            <w:shd w:val="clear" w:color="auto" w:fill="B4C6E7" w:themeFill="accent1" w:themeFillTint="66"/>
            <w:vAlign w:val="center"/>
          </w:tcPr>
          <w:p w14:paraId="71726BF9" w14:textId="13B959D9" w:rsidR="00CD2D32" w:rsidRPr="00F437F9" w:rsidRDefault="00CD2D32" w:rsidP="00294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2643" w:type="dxa"/>
            <w:shd w:val="clear" w:color="auto" w:fill="B4C6E7" w:themeFill="accent1" w:themeFillTint="66"/>
            <w:vAlign w:val="center"/>
          </w:tcPr>
          <w:p w14:paraId="4DA520F9" w14:textId="15F4AB8D" w:rsidR="00CD2D32" w:rsidRPr="00F437F9" w:rsidRDefault="00CD2D32" w:rsidP="00294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3118" w:type="dxa"/>
            <w:shd w:val="clear" w:color="auto" w:fill="B4C6E7" w:themeFill="accent1" w:themeFillTint="66"/>
            <w:vAlign w:val="center"/>
          </w:tcPr>
          <w:p w14:paraId="52EED17D" w14:textId="7F1B0D00" w:rsidR="00CD2D32" w:rsidRPr="00F437F9" w:rsidRDefault="00CD2D32" w:rsidP="00294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2694" w:type="dxa"/>
            <w:shd w:val="clear" w:color="auto" w:fill="B4C6E7" w:themeFill="accent1" w:themeFillTint="66"/>
            <w:vAlign w:val="center"/>
          </w:tcPr>
          <w:p w14:paraId="2EE78ADE" w14:textId="1DDA1123" w:rsidR="00CD2D32" w:rsidRPr="00F437F9" w:rsidRDefault="00CD2D32" w:rsidP="00294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8466EF" w:rsidRPr="004E6C7B" w14:paraId="3263F3B9" w14:textId="77777777" w:rsidTr="00E47592">
        <w:trPr>
          <w:trHeight w:val="1168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0C24A28E" w14:textId="6A75E6E1" w:rsidR="008466EF" w:rsidRPr="00F437F9" w:rsidRDefault="008466EF" w:rsidP="002948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7F9">
              <w:rPr>
                <w:rFonts w:ascii="Times New Roman" w:hAnsi="Times New Roman" w:cs="Times New Roman"/>
                <w:b/>
                <w:sz w:val="16"/>
                <w:szCs w:val="16"/>
              </w:rPr>
              <w:t>8.30-10.00</w:t>
            </w:r>
          </w:p>
        </w:tc>
        <w:tc>
          <w:tcPr>
            <w:tcW w:w="3369" w:type="dxa"/>
            <w:shd w:val="clear" w:color="auto" w:fill="FFFFFF" w:themeFill="background1"/>
            <w:vAlign w:val="center"/>
          </w:tcPr>
          <w:p w14:paraId="747CCE2A" w14:textId="7AA49AF9" w:rsidR="008466EF" w:rsidRPr="00776412" w:rsidRDefault="008466EF" w:rsidP="002B13A1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3202" w:type="dxa"/>
            <w:shd w:val="clear" w:color="auto" w:fill="F7CAAC" w:themeFill="accent2" w:themeFillTint="66"/>
            <w:vAlign w:val="center"/>
          </w:tcPr>
          <w:p w14:paraId="585A719C" w14:textId="2E663631" w:rsidR="002B13A1" w:rsidRPr="00776412" w:rsidRDefault="008D4342" w:rsidP="002B13A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**</w:t>
            </w:r>
            <w:r w:rsidR="00896CE6">
              <w:rPr>
                <w:rFonts w:cs="Times New Roman"/>
                <w:sz w:val="14"/>
                <w:szCs w:val="14"/>
              </w:rPr>
              <w:t xml:space="preserve">Dzieje Sztuki </w:t>
            </w:r>
            <w:r w:rsidR="0056585B" w:rsidRPr="0056585B">
              <w:rPr>
                <w:rFonts w:cs="Times New Roman"/>
                <w:bCs/>
                <w:sz w:val="14"/>
                <w:szCs w:val="14"/>
              </w:rPr>
              <w:t>MODUŁ</w:t>
            </w:r>
            <w:r w:rsidR="0056585B" w:rsidRPr="0056585B">
              <w:rPr>
                <w:rFonts w:cs="Times New Roman"/>
                <w:sz w:val="14"/>
                <w:szCs w:val="14"/>
              </w:rPr>
              <w:t xml:space="preserve"> </w:t>
            </w:r>
            <w:r w:rsidR="002B13A1" w:rsidRPr="00776412">
              <w:rPr>
                <w:rFonts w:cs="Times New Roman"/>
                <w:sz w:val="14"/>
                <w:szCs w:val="14"/>
              </w:rPr>
              <w:t>C</w:t>
            </w:r>
          </w:p>
          <w:p w14:paraId="20C54424" w14:textId="77777777" w:rsidR="002B13A1" w:rsidRPr="00776412" w:rsidRDefault="002B13A1" w:rsidP="002B13A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Fotografia i nowe media</w:t>
            </w:r>
          </w:p>
          <w:p w14:paraId="4AD3E415" w14:textId="77777777" w:rsidR="002B13A1" w:rsidRPr="00776412" w:rsidRDefault="002B13A1" w:rsidP="002B13A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Intermedia i nowe media w sztuce</w:t>
            </w:r>
          </w:p>
          <w:p w14:paraId="3DE1CCA6" w14:textId="77777777" w:rsidR="002B13A1" w:rsidRPr="00776412" w:rsidRDefault="002B13A1" w:rsidP="002B13A1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776412">
              <w:rPr>
                <w:rFonts w:cs="Times New Roman"/>
                <w:sz w:val="14"/>
                <w:szCs w:val="14"/>
                <w:lang w:val="en-US"/>
              </w:rPr>
              <w:t>(Intermedia and new media in art)</w:t>
            </w:r>
          </w:p>
          <w:p w14:paraId="1A74E009" w14:textId="77777777" w:rsidR="002B13A1" w:rsidRPr="00776412" w:rsidRDefault="002B13A1" w:rsidP="002B13A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ĆWICZENIA</w:t>
            </w:r>
          </w:p>
          <w:p w14:paraId="10C38A0C" w14:textId="1280F8E8" w:rsidR="002B13A1" w:rsidRPr="00776412" w:rsidRDefault="00B7624C" w:rsidP="002B13A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2B13A1" w:rsidRPr="00776412">
              <w:rPr>
                <w:rFonts w:cs="Times New Roman"/>
                <w:sz w:val="14"/>
                <w:szCs w:val="14"/>
              </w:rPr>
              <w:t>r</w:t>
            </w:r>
            <w:r w:rsidR="005C1472" w:rsidRPr="00776412">
              <w:rPr>
                <w:rFonts w:cs="Times New Roman"/>
                <w:sz w:val="14"/>
                <w:szCs w:val="14"/>
              </w:rPr>
              <w:t xml:space="preserve"> P.</w:t>
            </w:r>
            <w:r w:rsidR="002B13A1" w:rsidRPr="00776412">
              <w:rPr>
                <w:rFonts w:cs="Times New Roman"/>
                <w:sz w:val="14"/>
                <w:szCs w:val="14"/>
              </w:rPr>
              <w:t xml:space="preserve"> Sztabińska Kałowska</w:t>
            </w:r>
          </w:p>
          <w:p w14:paraId="72FE2461" w14:textId="7ABC2E68" w:rsidR="00D60014" w:rsidRPr="00776412" w:rsidRDefault="005C1472" w:rsidP="00685311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776412">
              <w:rPr>
                <w:rFonts w:cs="Times New Roman"/>
                <w:bCs/>
                <w:sz w:val="14"/>
                <w:szCs w:val="14"/>
              </w:rPr>
              <w:t>Sala 225</w:t>
            </w:r>
          </w:p>
        </w:tc>
        <w:tc>
          <w:tcPr>
            <w:tcW w:w="2643" w:type="dxa"/>
            <w:shd w:val="clear" w:color="auto" w:fill="FFFFFF" w:themeFill="background1"/>
            <w:vAlign w:val="center"/>
          </w:tcPr>
          <w:p w14:paraId="1AC698A6" w14:textId="545144DF" w:rsidR="008466EF" w:rsidRPr="00776412" w:rsidRDefault="008466EF" w:rsidP="00DF44F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EF79731" w14:textId="77777777" w:rsidR="00215C81" w:rsidRPr="00776412" w:rsidRDefault="00215C81" w:rsidP="001E346E">
            <w:pPr>
              <w:rPr>
                <w:rFonts w:eastAsia="Calibri" w:cs="Times New Roman"/>
                <w:bCs/>
                <w:sz w:val="14"/>
                <w:szCs w:val="14"/>
              </w:rPr>
            </w:pPr>
          </w:p>
          <w:p w14:paraId="4FDAD213" w14:textId="066B6487" w:rsidR="008466EF" w:rsidRPr="00776412" w:rsidRDefault="008466EF" w:rsidP="009207F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6274A81A" w14:textId="1512AB36" w:rsidR="00161555" w:rsidRPr="00776412" w:rsidRDefault="00161555" w:rsidP="0016155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Seminarium magisterskie</w:t>
            </w:r>
          </w:p>
          <w:p w14:paraId="3061E64E" w14:textId="77777777" w:rsidR="00161555" w:rsidRPr="00776412" w:rsidRDefault="00161555" w:rsidP="0016155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(Master`s seminar)</w:t>
            </w:r>
          </w:p>
          <w:p w14:paraId="36CD17A7" w14:textId="77777777" w:rsidR="00161555" w:rsidRPr="00776412" w:rsidRDefault="00161555" w:rsidP="0016155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/zal . z oceną-3 pkt/</w:t>
            </w:r>
          </w:p>
          <w:p w14:paraId="751128EC" w14:textId="0893336B" w:rsidR="00161555" w:rsidRPr="00776412" w:rsidRDefault="00E617ED" w:rsidP="0016155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161555" w:rsidRPr="00776412">
              <w:rPr>
                <w:rFonts w:cs="Times New Roman"/>
                <w:sz w:val="14"/>
                <w:szCs w:val="14"/>
              </w:rPr>
              <w:t>r hab. J. Sowińska-Heim</w:t>
            </w:r>
            <w:r w:rsidR="0040437B" w:rsidRPr="00776412">
              <w:rPr>
                <w:rFonts w:cs="Times New Roman"/>
                <w:sz w:val="14"/>
                <w:szCs w:val="14"/>
              </w:rPr>
              <w:t>,</w:t>
            </w:r>
            <w:r w:rsidR="00161555" w:rsidRPr="00776412">
              <w:rPr>
                <w:rFonts w:cs="Times New Roman"/>
                <w:sz w:val="14"/>
                <w:szCs w:val="14"/>
              </w:rPr>
              <w:t xml:space="preserve"> prof. UŁ</w:t>
            </w:r>
          </w:p>
          <w:p w14:paraId="2E5BDBF9" w14:textId="77777777" w:rsidR="00161555" w:rsidRPr="00776412" w:rsidRDefault="00161555" w:rsidP="0016155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Sala 208</w:t>
            </w:r>
          </w:p>
          <w:p w14:paraId="18B9FE78" w14:textId="0638712E" w:rsidR="008466EF" w:rsidRPr="00776412" w:rsidRDefault="008466EF" w:rsidP="004D492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72C48" w:rsidRPr="00B31556" w14:paraId="78A9AD57" w14:textId="77777777" w:rsidTr="00643503">
        <w:trPr>
          <w:trHeight w:val="1452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3F89C78A" w14:textId="38AA63A1" w:rsidR="00B72C48" w:rsidRPr="00F437F9" w:rsidRDefault="00B72C48" w:rsidP="002948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7F9">
              <w:rPr>
                <w:rFonts w:ascii="Times New Roman" w:hAnsi="Times New Roman" w:cs="Times New Roman"/>
                <w:b/>
                <w:sz w:val="16"/>
                <w:szCs w:val="16"/>
              </w:rPr>
              <w:t>10.15-11.45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8CFFA" w14:textId="05E816A7" w:rsidR="00B72C48" w:rsidRPr="00776412" w:rsidRDefault="00B72C48" w:rsidP="00E80DDD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3202" w:type="dxa"/>
            <w:shd w:val="clear" w:color="auto" w:fill="E2EFD9" w:themeFill="accent6" w:themeFillTint="33"/>
            <w:vAlign w:val="center"/>
          </w:tcPr>
          <w:p w14:paraId="739E06E8" w14:textId="77777777" w:rsidR="00CF526D" w:rsidRPr="00776412" w:rsidRDefault="00CF526D" w:rsidP="00CF526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 xml:space="preserve">*Zajęcia specjalizacyjne MODUŁ B </w:t>
            </w:r>
          </w:p>
          <w:p w14:paraId="107BD737" w14:textId="77777777" w:rsidR="00CF526D" w:rsidRPr="00776412" w:rsidRDefault="00CF526D" w:rsidP="00CF526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 xml:space="preserve"> Zarządzanie dziedzictwem</w:t>
            </w:r>
          </w:p>
          <w:p w14:paraId="79FC16CB" w14:textId="77777777" w:rsidR="00CF526D" w:rsidRPr="00776412" w:rsidRDefault="00CF526D" w:rsidP="00CF526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 xml:space="preserve"> ĆWICZENIA</w:t>
            </w:r>
          </w:p>
          <w:p w14:paraId="57036454" w14:textId="012E1A6B" w:rsidR="00CF526D" w:rsidRPr="00776412" w:rsidRDefault="00B7624C" w:rsidP="00CF526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CF526D" w:rsidRPr="00776412">
              <w:rPr>
                <w:rFonts w:cs="Times New Roman"/>
                <w:sz w:val="14"/>
                <w:szCs w:val="14"/>
              </w:rPr>
              <w:t>r K. Schatt Babińska</w:t>
            </w:r>
          </w:p>
          <w:p w14:paraId="382CCAA6" w14:textId="77777777" w:rsidR="00CF526D" w:rsidRPr="00776412" w:rsidRDefault="00CF526D" w:rsidP="00CF526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/zal. z oceną-3pkt/</w:t>
            </w:r>
          </w:p>
          <w:p w14:paraId="29671DDE" w14:textId="77777777" w:rsidR="00CF526D" w:rsidRPr="00776412" w:rsidRDefault="00CF526D" w:rsidP="00CF526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Sala 225</w:t>
            </w:r>
          </w:p>
          <w:p w14:paraId="040F714E" w14:textId="0E8A5837" w:rsidR="00B72C48" w:rsidRPr="00776412" w:rsidRDefault="00B72C48" w:rsidP="008872F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2643" w:type="dxa"/>
            <w:shd w:val="clear" w:color="auto" w:fill="D9D9D9" w:themeFill="background1" w:themeFillShade="D9"/>
            <w:vAlign w:val="center"/>
          </w:tcPr>
          <w:p w14:paraId="275D8D0C" w14:textId="77777777" w:rsidR="00643503" w:rsidRPr="00776412" w:rsidRDefault="00643503" w:rsidP="0064350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Seminarium magisterskie-</w:t>
            </w:r>
          </w:p>
          <w:p w14:paraId="4AF8C3ED" w14:textId="77777777" w:rsidR="00643503" w:rsidRPr="00776412" w:rsidRDefault="00643503" w:rsidP="0064350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(Master’s seminar)</w:t>
            </w:r>
          </w:p>
          <w:p w14:paraId="44812846" w14:textId="77777777" w:rsidR="00643503" w:rsidRPr="00776412" w:rsidRDefault="00643503" w:rsidP="0064350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dr hab. E. Jedlińska, prof. UŁ</w:t>
            </w:r>
          </w:p>
          <w:p w14:paraId="29F2E2B8" w14:textId="77777777" w:rsidR="00643503" w:rsidRPr="00776412" w:rsidRDefault="00643503" w:rsidP="0064350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/zal. z oceną-3 pkt/</w:t>
            </w:r>
          </w:p>
          <w:p w14:paraId="65F065CA" w14:textId="3FEEE946" w:rsidR="00643503" w:rsidRPr="00776412" w:rsidRDefault="00643503" w:rsidP="0064350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Sala 2</w:t>
            </w:r>
            <w:r>
              <w:rPr>
                <w:rFonts w:cs="Times New Roman"/>
                <w:sz w:val="14"/>
                <w:szCs w:val="14"/>
              </w:rPr>
              <w:t>08</w:t>
            </w:r>
          </w:p>
          <w:p w14:paraId="016CD7D9" w14:textId="77777777" w:rsidR="006E741F" w:rsidRDefault="006E741F" w:rsidP="006E741F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</w:p>
          <w:p w14:paraId="5F7A7BC0" w14:textId="23C63BE4" w:rsidR="00DC1E72" w:rsidRPr="00776412" w:rsidRDefault="00DC1E72" w:rsidP="006E741F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27672C" w14:textId="1CDFEF46" w:rsidR="00E13A82" w:rsidRPr="00776412" w:rsidRDefault="008D4342" w:rsidP="00DC1E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**</w:t>
            </w:r>
            <w:r w:rsidR="00E13A82" w:rsidRPr="00776412">
              <w:rPr>
                <w:rFonts w:cs="Times New Roman"/>
                <w:sz w:val="14"/>
                <w:szCs w:val="14"/>
              </w:rPr>
              <w:t xml:space="preserve">Dzieje sztuki </w:t>
            </w:r>
            <w:r w:rsidR="00D60014" w:rsidRPr="00776412">
              <w:rPr>
                <w:rFonts w:cs="Times New Roman"/>
                <w:sz w:val="14"/>
                <w:szCs w:val="14"/>
              </w:rPr>
              <w:t>–</w:t>
            </w:r>
            <w:r w:rsidR="00E13A82" w:rsidRPr="00776412">
              <w:rPr>
                <w:rFonts w:cs="Times New Roman"/>
                <w:sz w:val="14"/>
                <w:szCs w:val="14"/>
              </w:rPr>
              <w:t xml:space="preserve"> MODUŁ</w:t>
            </w:r>
            <w:r w:rsidR="00D60014" w:rsidRPr="00776412">
              <w:rPr>
                <w:rFonts w:cs="Times New Roman"/>
                <w:sz w:val="14"/>
                <w:szCs w:val="14"/>
              </w:rPr>
              <w:t xml:space="preserve"> </w:t>
            </w:r>
            <w:r w:rsidR="00DC1E72" w:rsidRPr="00776412">
              <w:rPr>
                <w:rFonts w:cs="Times New Roman"/>
                <w:sz w:val="14"/>
                <w:szCs w:val="14"/>
              </w:rPr>
              <w:t>B</w:t>
            </w:r>
            <w:r w:rsidR="00E13A82" w:rsidRPr="00776412">
              <w:rPr>
                <w:rFonts w:cs="Times New Roman"/>
                <w:sz w:val="14"/>
                <w:szCs w:val="14"/>
              </w:rPr>
              <w:t xml:space="preserve"> </w:t>
            </w:r>
          </w:p>
          <w:p w14:paraId="0C8F2E3C" w14:textId="34E06D96" w:rsidR="0073038A" w:rsidRDefault="0073038A" w:rsidP="00DC1E7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S</w:t>
            </w:r>
            <w:r w:rsidR="0095164C">
              <w:rPr>
                <w:rFonts w:cs="Times New Roman"/>
                <w:sz w:val="14"/>
                <w:szCs w:val="14"/>
              </w:rPr>
              <w:t>ł</w:t>
            </w:r>
            <w:r w:rsidR="001C116B" w:rsidRPr="00776412">
              <w:rPr>
                <w:rFonts w:cs="Times New Roman"/>
                <w:sz w:val="14"/>
                <w:szCs w:val="14"/>
              </w:rPr>
              <w:t>owo obraz</w:t>
            </w:r>
          </w:p>
          <w:p w14:paraId="4649AD7C" w14:textId="4A1A8322" w:rsidR="00A24B07" w:rsidRPr="00A24B07" w:rsidRDefault="00A24B07" w:rsidP="00A24B07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6B3DB8">
              <w:rPr>
                <w:rFonts w:eastAsia="Calibri" w:cs="Times New Roman"/>
                <w:sz w:val="14"/>
                <w:szCs w:val="14"/>
                <w:lang w:val="en-US"/>
              </w:rPr>
              <w:t>(Word image)</w:t>
            </w:r>
          </w:p>
          <w:p w14:paraId="75ADB2DC" w14:textId="77777777" w:rsidR="00E13A82" w:rsidRPr="005A6C52" w:rsidRDefault="00E13A82" w:rsidP="004D492B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5A6C52">
              <w:rPr>
                <w:rFonts w:cs="Times New Roman"/>
                <w:sz w:val="14"/>
                <w:szCs w:val="14"/>
                <w:lang w:val="en-US"/>
              </w:rPr>
              <w:t>WYKŁAD</w:t>
            </w:r>
          </w:p>
          <w:p w14:paraId="23B3A4C0" w14:textId="2C358E86" w:rsidR="00E13A82" w:rsidRPr="00776412" w:rsidRDefault="00E617ED" w:rsidP="004D492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0288B">
              <w:rPr>
                <w:rFonts w:cs="Times New Roman"/>
                <w:sz w:val="14"/>
                <w:szCs w:val="14"/>
                <w:lang w:val="en-US"/>
              </w:rPr>
              <w:t>d</w:t>
            </w:r>
            <w:r w:rsidR="00E13A82" w:rsidRPr="0090288B">
              <w:rPr>
                <w:rFonts w:cs="Times New Roman"/>
                <w:sz w:val="14"/>
                <w:szCs w:val="14"/>
                <w:lang w:val="en-US"/>
              </w:rPr>
              <w:t>r hab.</w:t>
            </w:r>
            <w:r w:rsidR="00DC1E72" w:rsidRPr="0090288B">
              <w:rPr>
                <w:rFonts w:cs="Times New Roman"/>
                <w:sz w:val="14"/>
                <w:szCs w:val="14"/>
                <w:lang w:val="en-US"/>
              </w:rPr>
              <w:t xml:space="preserve"> </w:t>
            </w:r>
            <w:r w:rsidR="00DC1E72" w:rsidRPr="00776412">
              <w:rPr>
                <w:rFonts w:cs="Times New Roman"/>
                <w:sz w:val="14"/>
                <w:szCs w:val="14"/>
              </w:rPr>
              <w:t>B. Śniecikowska</w:t>
            </w:r>
            <w:r w:rsidR="00E13A82" w:rsidRPr="00776412">
              <w:rPr>
                <w:rFonts w:cs="Times New Roman"/>
                <w:sz w:val="14"/>
                <w:szCs w:val="14"/>
              </w:rPr>
              <w:t xml:space="preserve">, prof. </w:t>
            </w:r>
            <w:r w:rsidR="00DC1E72" w:rsidRPr="00776412">
              <w:rPr>
                <w:rFonts w:cs="Times New Roman"/>
                <w:sz w:val="14"/>
                <w:szCs w:val="14"/>
              </w:rPr>
              <w:t>PAN</w:t>
            </w:r>
          </w:p>
          <w:p w14:paraId="3DC412EC" w14:textId="77777777" w:rsidR="00E13A82" w:rsidRPr="00776412" w:rsidRDefault="00E13A82" w:rsidP="004D492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/wykład+ćwiczenia+egzamin-5pkt/</w:t>
            </w:r>
          </w:p>
          <w:p w14:paraId="4E0D83FF" w14:textId="2BB34885" w:rsidR="00B72C48" w:rsidRPr="00776412" w:rsidRDefault="00E13A82" w:rsidP="00564ED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 xml:space="preserve">Sala </w:t>
            </w:r>
            <w:r w:rsidR="00564ED5"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18FFFE" w14:textId="0828966B" w:rsidR="00B72C48" w:rsidRPr="00776412" w:rsidRDefault="00CC1D75" w:rsidP="0035250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Wykład monograficzny</w:t>
            </w:r>
            <w:r w:rsidR="002D68A9" w:rsidRPr="00776412">
              <w:rPr>
                <w:rFonts w:cs="Times New Roman"/>
                <w:sz w:val="14"/>
                <w:szCs w:val="14"/>
              </w:rPr>
              <w:t xml:space="preserve"> z obszaru nauk społecznych</w:t>
            </w:r>
            <w:r w:rsidRPr="00776412">
              <w:rPr>
                <w:rFonts w:cs="Times New Roman"/>
                <w:sz w:val="14"/>
                <w:szCs w:val="14"/>
              </w:rPr>
              <w:t xml:space="preserve"> lub zajęcia ogólnouczelniane</w:t>
            </w:r>
            <w:r w:rsidR="002D68A9" w:rsidRPr="00776412">
              <w:rPr>
                <w:rFonts w:cs="Times New Roman"/>
                <w:sz w:val="14"/>
                <w:szCs w:val="14"/>
              </w:rPr>
              <w:t>.</w:t>
            </w:r>
          </w:p>
          <w:p w14:paraId="1A7FAEEB" w14:textId="77777777" w:rsidR="002D68A9" w:rsidRPr="00776412" w:rsidRDefault="004719F8" w:rsidP="0035250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 xml:space="preserve">Dziedzictwo kulturowe </w:t>
            </w:r>
          </w:p>
          <w:p w14:paraId="19329F0D" w14:textId="2F663C7F" w:rsidR="004719F8" w:rsidRPr="00776412" w:rsidRDefault="004719F8" w:rsidP="0035250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(Cultural heritage)</w:t>
            </w:r>
          </w:p>
          <w:p w14:paraId="703094AA" w14:textId="77777777" w:rsidR="0095164C" w:rsidRDefault="00E617ED" w:rsidP="00F7551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F75519">
              <w:rPr>
                <w:rFonts w:cs="Times New Roman"/>
                <w:sz w:val="14"/>
                <w:szCs w:val="14"/>
              </w:rPr>
              <w:t xml:space="preserve">r hab. </w:t>
            </w:r>
            <w:r w:rsidR="00F75519" w:rsidRPr="00F75519">
              <w:rPr>
                <w:rFonts w:cs="Times New Roman"/>
                <w:sz w:val="14"/>
                <w:szCs w:val="14"/>
              </w:rPr>
              <w:t>Prykowska-Michalak</w:t>
            </w:r>
            <w:r w:rsidR="00F75519">
              <w:rPr>
                <w:rFonts w:cs="Times New Roman"/>
                <w:sz w:val="14"/>
                <w:szCs w:val="14"/>
              </w:rPr>
              <w:t>, prof. UŁ</w:t>
            </w:r>
            <w:r w:rsidR="00F75519" w:rsidRPr="00F75519">
              <w:rPr>
                <w:rFonts w:cs="Times New Roman"/>
                <w:sz w:val="14"/>
                <w:szCs w:val="14"/>
              </w:rPr>
              <w:t>/</w:t>
            </w:r>
          </w:p>
          <w:p w14:paraId="3A66A152" w14:textId="12C41FD8" w:rsidR="00F75519" w:rsidRDefault="00F75519" w:rsidP="00F7551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75519">
              <w:rPr>
                <w:rFonts w:cs="Times New Roman"/>
                <w:sz w:val="14"/>
                <w:szCs w:val="14"/>
              </w:rPr>
              <w:t xml:space="preserve"> </w:t>
            </w:r>
            <w:r>
              <w:rPr>
                <w:rFonts w:cs="Times New Roman"/>
                <w:sz w:val="14"/>
                <w:szCs w:val="14"/>
              </w:rPr>
              <w:t xml:space="preserve">mgr </w:t>
            </w:r>
            <w:r w:rsidRPr="00F75519">
              <w:rPr>
                <w:rFonts w:cs="Times New Roman"/>
                <w:sz w:val="14"/>
                <w:szCs w:val="14"/>
              </w:rPr>
              <w:t>Natalie Moreno-Kamińska</w:t>
            </w:r>
          </w:p>
          <w:p w14:paraId="6A70D1E5" w14:textId="05311E8E" w:rsidR="00E47592" w:rsidRPr="00F75519" w:rsidRDefault="00E47592" w:rsidP="00F7551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WYKŁAD</w:t>
            </w:r>
          </w:p>
          <w:p w14:paraId="26AA941A" w14:textId="0E47A0A2" w:rsidR="002D68A9" w:rsidRPr="00776412" w:rsidRDefault="00F75519" w:rsidP="00F7551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75519">
              <w:rPr>
                <w:rFonts w:cs="Times New Roman"/>
                <w:sz w:val="14"/>
                <w:szCs w:val="14"/>
              </w:rPr>
              <w:t xml:space="preserve"> </w:t>
            </w:r>
            <w:r w:rsidR="002D68A9" w:rsidRPr="00776412">
              <w:rPr>
                <w:rFonts w:cs="Times New Roman"/>
                <w:sz w:val="14"/>
                <w:szCs w:val="14"/>
              </w:rPr>
              <w:t>/zal. z oceną-3 pkt/</w:t>
            </w:r>
          </w:p>
          <w:p w14:paraId="51991439" w14:textId="75B56801" w:rsidR="00CC1D75" w:rsidRPr="004D1621" w:rsidRDefault="00281C2A" w:rsidP="00281C2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D1621">
              <w:rPr>
                <w:rFonts w:cs="Times New Roman"/>
                <w:sz w:val="14"/>
                <w:szCs w:val="14"/>
              </w:rPr>
              <w:t>Sala B</w:t>
            </w:r>
          </w:p>
        </w:tc>
      </w:tr>
      <w:tr w:rsidR="00C43BC0" w:rsidRPr="00B31556" w14:paraId="2195F5C9" w14:textId="77777777" w:rsidTr="00E47592">
        <w:trPr>
          <w:trHeight w:val="1349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206BCC42" w14:textId="1D21786F" w:rsidR="00C43BC0" w:rsidRPr="00F437F9" w:rsidRDefault="00C43BC0" w:rsidP="002948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7F9">
              <w:rPr>
                <w:rFonts w:ascii="Times New Roman" w:hAnsi="Times New Roman" w:cs="Times New Roman"/>
                <w:b/>
                <w:sz w:val="16"/>
                <w:szCs w:val="16"/>
              </w:rPr>
              <w:t>12.00-13.30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1422D" w14:textId="77777777" w:rsidR="00776412" w:rsidRPr="00776412" w:rsidRDefault="00776412" w:rsidP="00776412">
            <w:pPr>
              <w:shd w:val="clear" w:color="auto" w:fill="D9D9D9" w:themeFill="background1" w:themeFillShade="D9"/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Seminarium magisterskie</w:t>
            </w:r>
          </w:p>
          <w:p w14:paraId="6EF4800D" w14:textId="77777777" w:rsidR="00776412" w:rsidRPr="00776412" w:rsidRDefault="00776412" w:rsidP="00776412">
            <w:pPr>
              <w:shd w:val="clear" w:color="auto" w:fill="D9D9D9" w:themeFill="background1" w:themeFillShade="D9"/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(Master`s seminar)</w:t>
            </w:r>
          </w:p>
          <w:p w14:paraId="34E16C68" w14:textId="77777777" w:rsidR="00776412" w:rsidRPr="00776412" w:rsidRDefault="00776412" w:rsidP="00776412">
            <w:pPr>
              <w:shd w:val="clear" w:color="auto" w:fill="D9D9D9" w:themeFill="background1" w:themeFillShade="D9"/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/zal . z oceną-3 pkt/</w:t>
            </w:r>
          </w:p>
          <w:p w14:paraId="0A5C25A9" w14:textId="57F5A776" w:rsidR="000F20C3" w:rsidRDefault="00B7624C" w:rsidP="000F20C3">
            <w:pPr>
              <w:shd w:val="clear" w:color="auto" w:fill="D9D9D9" w:themeFill="background1" w:themeFillShade="D9"/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  <w:szCs w:val="14"/>
              </w:rPr>
              <w:t xml:space="preserve">dr hab. </w:t>
            </w:r>
            <w:r w:rsidR="000F20C3" w:rsidRPr="00735FB6">
              <w:rPr>
                <w:rFonts w:eastAsia="Calibri" w:cs="Times New Roman"/>
                <w:sz w:val="14"/>
                <w:szCs w:val="14"/>
              </w:rPr>
              <w:t>A. Gralińska-Toborek</w:t>
            </w:r>
            <w:r w:rsidR="000F20C3">
              <w:rPr>
                <w:rFonts w:eastAsia="Calibri" w:cs="Times New Roman"/>
                <w:sz w:val="14"/>
                <w:szCs w:val="14"/>
              </w:rPr>
              <w:t>, prof. UŁ,</w:t>
            </w:r>
          </w:p>
          <w:p w14:paraId="4E68178C" w14:textId="60212D6E" w:rsidR="000F20C3" w:rsidRPr="00776412" w:rsidRDefault="000F20C3" w:rsidP="00B76083">
            <w:pPr>
              <w:shd w:val="clear" w:color="auto" w:fill="D9D9D9" w:themeFill="background1" w:themeFillShade="D9"/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  <w:szCs w:val="14"/>
              </w:rPr>
              <w:t>Dr hab. A. Pawłowska, prof. UŁ</w:t>
            </w:r>
          </w:p>
          <w:p w14:paraId="6287B7F2" w14:textId="3295C578" w:rsidR="00C43BC0" w:rsidRPr="00776412" w:rsidRDefault="00776412" w:rsidP="00776412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Sala 208</w:t>
            </w:r>
          </w:p>
        </w:tc>
        <w:tc>
          <w:tcPr>
            <w:tcW w:w="3202" w:type="dxa"/>
            <w:shd w:val="clear" w:color="auto" w:fill="E2EFD9" w:themeFill="accent6" w:themeFillTint="33"/>
            <w:vAlign w:val="center"/>
          </w:tcPr>
          <w:p w14:paraId="3ED0D9A5" w14:textId="77777777" w:rsidR="00F75519" w:rsidRPr="00776412" w:rsidRDefault="00F75519" w:rsidP="00F7551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*Zajęcia specjalizacyjne MODUŁ B</w:t>
            </w:r>
          </w:p>
          <w:p w14:paraId="6D3A76B7" w14:textId="77777777" w:rsidR="00F75519" w:rsidRPr="00776412" w:rsidRDefault="00F75519" w:rsidP="00F7551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 xml:space="preserve"> Zabytki w miejskim ekosystemie </w:t>
            </w:r>
          </w:p>
          <w:p w14:paraId="76E93A45" w14:textId="77777777" w:rsidR="00F75519" w:rsidRPr="00776412" w:rsidRDefault="00F75519" w:rsidP="00F7551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776412">
              <w:rPr>
                <w:rFonts w:cs="Times New Roman"/>
                <w:sz w:val="14"/>
                <w:szCs w:val="14"/>
                <w:lang w:val="en-US"/>
              </w:rPr>
              <w:t>(Historical monuments in the urban eco-system)</w:t>
            </w:r>
          </w:p>
          <w:p w14:paraId="6C6D6991" w14:textId="77777777" w:rsidR="00F75519" w:rsidRPr="00776412" w:rsidRDefault="00F75519" w:rsidP="00F7551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ĆWICZENIA</w:t>
            </w:r>
          </w:p>
          <w:p w14:paraId="3C77CD4C" w14:textId="4F1895D3" w:rsidR="00F75519" w:rsidRPr="00776412" w:rsidRDefault="00B7624C" w:rsidP="00F7551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F75519" w:rsidRPr="00776412">
              <w:rPr>
                <w:rFonts w:cs="Times New Roman"/>
                <w:sz w:val="14"/>
                <w:szCs w:val="14"/>
              </w:rPr>
              <w:t>r B. Ciarkowski</w:t>
            </w:r>
          </w:p>
          <w:p w14:paraId="1386B407" w14:textId="77777777" w:rsidR="00C43BC0" w:rsidRDefault="00F75519" w:rsidP="00F7551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/zal. z oceną-3pkt/</w:t>
            </w:r>
          </w:p>
          <w:p w14:paraId="0BA8B30E" w14:textId="59DD37C6" w:rsidR="00F75519" w:rsidRPr="00776412" w:rsidRDefault="00F75519" w:rsidP="0065547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Sala 2</w:t>
            </w:r>
            <w:r w:rsidR="0065547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2643" w:type="dxa"/>
            <w:shd w:val="clear" w:color="auto" w:fill="F7CAAC" w:themeFill="accent2" w:themeFillTint="66"/>
            <w:vAlign w:val="center"/>
          </w:tcPr>
          <w:p w14:paraId="6FD55A35" w14:textId="2239C24E" w:rsidR="00EC2545" w:rsidRPr="00776412" w:rsidRDefault="008D4342" w:rsidP="00EC254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**</w:t>
            </w:r>
            <w:r w:rsidR="00896CE6">
              <w:rPr>
                <w:rFonts w:cs="Times New Roman"/>
                <w:sz w:val="14"/>
                <w:szCs w:val="14"/>
              </w:rPr>
              <w:t xml:space="preserve">Dzieje Sztuki </w:t>
            </w:r>
            <w:r w:rsidR="0056585B" w:rsidRPr="0056585B">
              <w:rPr>
                <w:rFonts w:cs="Times New Roman"/>
                <w:bCs/>
                <w:sz w:val="14"/>
                <w:szCs w:val="14"/>
              </w:rPr>
              <w:t>MODUŁ</w:t>
            </w:r>
            <w:r w:rsidR="0056585B" w:rsidRPr="0056585B">
              <w:rPr>
                <w:rFonts w:cs="Times New Roman"/>
                <w:sz w:val="14"/>
                <w:szCs w:val="14"/>
              </w:rPr>
              <w:t xml:space="preserve"> </w:t>
            </w:r>
            <w:r w:rsidR="00EC2545" w:rsidRPr="00776412">
              <w:rPr>
                <w:rFonts w:cs="Times New Roman"/>
                <w:sz w:val="14"/>
                <w:szCs w:val="14"/>
              </w:rPr>
              <w:t>C</w:t>
            </w:r>
          </w:p>
          <w:p w14:paraId="44A2AFD5" w14:textId="77777777" w:rsidR="006255C3" w:rsidRPr="00776412" w:rsidRDefault="006255C3" w:rsidP="00EC254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Fotografia i nowe media</w:t>
            </w:r>
          </w:p>
          <w:p w14:paraId="304068C7" w14:textId="560C92AE" w:rsidR="006255C3" w:rsidRPr="00776412" w:rsidRDefault="006255C3" w:rsidP="00EC254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WYKŁAD</w:t>
            </w:r>
          </w:p>
          <w:p w14:paraId="49B96B50" w14:textId="510D4D60" w:rsidR="004220E3" w:rsidRPr="00776412" w:rsidRDefault="00B7624C" w:rsidP="00EC254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dr</w:t>
            </w:r>
            <w:r w:rsidR="00EC2545" w:rsidRPr="00776412">
              <w:rPr>
                <w:rFonts w:cs="Times New Roman"/>
                <w:sz w:val="14"/>
                <w:szCs w:val="14"/>
              </w:rPr>
              <w:t xml:space="preserve"> hab. E. Jedlińska, prof. UŁ</w:t>
            </w:r>
          </w:p>
          <w:p w14:paraId="61E9E864" w14:textId="47C6A670" w:rsidR="00D45407" w:rsidRPr="00776412" w:rsidRDefault="00D45407" w:rsidP="00EC254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Sala 212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F5573C1" w14:textId="049711C7" w:rsidR="000D5DBE" w:rsidRPr="00776412" w:rsidRDefault="000D5DBE" w:rsidP="004D492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Seminarium magisterskie</w:t>
            </w:r>
          </w:p>
          <w:p w14:paraId="3C469BCA" w14:textId="3291A25C" w:rsidR="000D5DBE" w:rsidRPr="00776412" w:rsidRDefault="000D5DBE" w:rsidP="004D492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(Master`s seminar)</w:t>
            </w:r>
          </w:p>
          <w:p w14:paraId="16AC5F1E" w14:textId="13EA0659" w:rsidR="007A420C" w:rsidRPr="00776412" w:rsidRDefault="00E617ED" w:rsidP="007A420C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0D5DBE" w:rsidRPr="00776412">
              <w:rPr>
                <w:rFonts w:cs="Times New Roman"/>
                <w:sz w:val="14"/>
                <w:szCs w:val="14"/>
              </w:rPr>
              <w:t xml:space="preserve">r </w:t>
            </w:r>
            <w:r w:rsidR="00023E60" w:rsidRPr="00776412">
              <w:rPr>
                <w:rFonts w:cs="Times New Roman"/>
                <w:sz w:val="14"/>
                <w:szCs w:val="14"/>
              </w:rPr>
              <w:t>E. Kubiak</w:t>
            </w:r>
          </w:p>
          <w:p w14:paraId="6DC9C1E2" w14:textId="16AAE911" w:rsidR="007A420C" w:rsidRPr="00776412" w:rsidRDefault="007A420C" w:rsidP="007A420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/zal . z oceną-3 pkt/</w:t>
            </w:r>
          </w:p>
          <w:p w14:paraId="020E0CDC" w14:textId="35BBF849" w:rsidR="00C43BC0" w:rsidRPr="00776412" w:rsidRDefault="007A420C" w:rsidP="00AA4B6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Sala</w:t>
            </w:r>
            <w:r w:rsidR="00803ADA" w:rsidRPr="00776412">
              <w:rPr>
                <w:rFonts w:cs="Times New Roman"/>
                <w:sz w:val="14"/>
                <w:szCs w:val="14"/>
              </w:rPr>
              <w:t xml:space="preserve"> 208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083F68A" w14:textId="6E48D06D" w:rsidR="00C43BC0" w:rsidRPr="00776412" w:rsidRDefault="00C43BC0" w:rsidP="004D492B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B31556" w:rsidRPr="00B31556" w14:paraId="189F689C" w14:textId="77777777" w:rsidTr="00643503">
        <w:trPr>
          <w:trHeight w:val="1328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1102D7D8" w14:textId="32007170" w:rsidR="00B31556" w:rsidRPr="00F437F9" w:rsidRDefault="00B31556" w:rsidP="002948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7F9">
              <w:rPr>
                <w:rFonts w:ascii="Times New Roman" w:hAnsi="Times New Roman" w:cs="Times New Roman"/>
                <w:b/>
                <w:sz w:val="16"/>
                <w:szCs w:val="16"/>
              </w:rPr>
              <w:t>13.45-15.15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7BAB067E" w14:textId="20D8E923" w:rsidR="00E80DDD" w:rsidRPr="00776412" w:rsidRDefault="0095164C" w:rsidP="00E80DDD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*</w:t>
            </w:r>
            <w:r w:rsidR="00E80DDD" w:rsidRPr="00776412">
              <w:rPr>
                <w:rFonts w:cs="Times New Roman"/>
                <w:bCs/>
                <w:sz w:val="14"/>
                <w:szCs w:val="14"/>
              </w:rPr>
              <w:t>Zajęcia specjalizacyjne M</w:t>
            </w:r>
            <w:r w:rsidR="0056585B">
              <w:rPr>
                <w:rFonts w:cs="Times New Roman"/>
                <w:bCs/>
                <w:sz w:val="14"/>
                <w:szCs w:val="14"/>
              </w:rPr>
              <w:t>ODUŁ</w:t>
            </w:r>
            <w:r w:rsidR="00E80DDD" w:rsidRPr="00776412">
              <w:rPr>
                <w:rFonts w:cs="Times New Roman"/>
                <w:bCs/>
                <w:sz w:val="14"/>
                <w:szCs w:val="14"/>
              </w:rPr>
              <w:t xml:space="preserve"> C</w:t>
            </w:r>
          </w:p>
          <w:p w14:paraId="47027905" w14:textId="77777777" w:rsidR="00676C90" w:rsidRDefault="00676C90" w:rsidP="00E80DDD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776412">
              <w:rPr>
                <w:rFonts w:cs="Times New Roman"/>
                <w:bCs/>
                <w:sz w:val="14"/>
                <w:szCs w:val="14"/>
              </w:rPr>
              <w:t>Historia i krytyka dizajnu.</w:t>
            </w:r>
          </w:p>
          <w:p w14:paraId="27F4415C" w14:textId="607C39AA" w:rsidR="00900B81" w:rsidRPr="00900B81" w:rsidRDefault="00900B81" w:rsidP="00E80DDD">
            <w:pPr>
              <w:jc w:val="center"/>
              <w:rPr>
                <w:rFonts w:cs="Times New Roman"/>
                <w:bCs/>
                <w:sz w:val="14"/>
                <w:szCs w:val="14"/>
                <w:lang w:val="en-US"/>
              </w:rPr>
            </w:pPr>
            <w:r w:rsidRPr="00900B81">
              <w:rPr>
                <w:rFonts w:cs="Times New Roman"/>
                <w:bCs/>
                <w:sz w:val="14"/>
                <w:szCs w:val="14"/>
                <w:lang w:val="en-US"/>
              </w:rPr>
              <w:t>(Design history and critical thinking)</w:t>
            </w:r>
          </w:p>
          <w:p w14:paraId="183F6C60" w14:textId="77777777" w:rsidR="00676C90" w:rsidRPr="00776412" w:rsidRDefault="00676C90" w:rsidP="00676C9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ĆWICZENIA</w:t>
            </w:r>
          </w:p>
          <w:p w14:paraId="761BB1E9" w14:textId="058E766B" w:rsidR="00B31556" w:rsidRPr="00776412" w:rsidRDefault="00B7624C" w:rsidP="00676C90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</w:t>
            </w:r>
            <w:r w:rsidR="00E80DDD" w:rsidRPr="00776412">
              <w:rPr>
                <w:rFonts w:cs="Times New Roman"/>
                <w:bCs/>
                <w:sz w:val="14"/>
                <w:szCs w:val="14"/>
              </w:rPr>
              <w:t>r A. Drozdowski</w:t>
            </w:r>
          </w:p>
          <w:p w14:paraId="3E5C71DE" w14:textId="77777777" w:rsidR="00676C90" w:rsidRPr="00776412" w:rsidRDefault="00676C90" w:rsidP="00676C9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/zal. z oceną-3pkt/</w:t>
            </w:r>
          </w:p>
          <w:p w14:paraId="7B891A8D" w14:textId="77777777" w:rsidR="00676C90" w:rsidRPr="00776412" w:rsidRDefault="00676C90" w:rsidP="00676C9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Sala 225</w:t>
            </w:r>
          </w:p>
          <w:p w14:paraId="351F394F" w14:textId="7EF47C2A" w:rsidR="00676C90" w:rsidRPr="00776412" w:rsidRDefault="00676C90" w:rsidP="00676C90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3202" w:type="dxa"/>
            <w:shd w:val="clear" w:color="auto" w:fill="D9E2F3" w:themeFill="accent1" w:themeFillTint="33"/>
            <w:vAlign w:val="center"/>
          </w:tcPr>
          <w:p w14:paraId="33A56061" w14:textId="1D37FDAA" w:rsidR="00184DEE" w:rsidRPr="00776412" w:rsidRDefault="008D4342" w:rsidP="00184DEE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**</w:t>
            </w:r>
            <w:r w:rsidR="00184DEE" w:rsidRPr="00776412">
              <w:rPr>
                <w:rFonts w:cs="Times New Roman"/>
                <w:sz w:val="14"/>
                <w:szCs w:val="14"/>
              </w:rPr>
              <w:t xml:space="preserve">Dzieje sztuki </w:t>
            </w:r>
            <w:r w:rsidR="0056585B" w:rsidRPr="0056585B">
              <w:rPr>
                <w:rFonts w:cs="Times New Roman"/>
                <w:bCs/>
                <w:sz w:val="14"/>
                <w:szCs w:val="14"/>
              </w:rPr>
              <w:t>MODUŁ</w:t>
            </w:r>
            <w:r w:rsidR="00184DEE" w:rsidRPr="00776412">
              <w:rPr>
                <w:rFonts w:cs="Times New Roman"/>
                <w:sz w:val="14"/>
                <w:szCs w:val="14"/>
              </w:rPr>
              <w:t xml:space="preserve"> D</w:t>
            </w:r>
          </w:p>
          <w:p w14:paraId="6A6F392F" w14:textId="77777777" w:rsidR="00184DEE" w:rsidRDefault="00184DEE" w:rsidP="00184DE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Wybrane zagadnienia historii architektury i urbanistyki XX wieku</w:t>
            </w:r>
          </w:p>
          <w:p w14:paraId="77248A51" w14:textId="215D8BD4" w:rsidR="00437C08" w:rsidRPr="00437C08" w:rsidRDefault="00437C08" w:rsidP="00184DEE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437C08">
              <w:rPr>
                <w:rFonts w:cs="Times New Roman"/>
                <w:sz w:val="14"/>
                <w:szCs w:val="14"/>
                <w:lang w:val="en-US"/>
              </w:rPr>
              <w:t xml:space="preserve">(Selected problems of architecture and </w:t>
            </w:r>
            <w:r>
              <w:rPr>
                <w:rFonts w:cs="Times New Roman"/>
                <w:sz w:val="14"/>
                <w:szCs w:val="14"/>
                <w:lang w:val="en-US"/>
              </w:rPr>
              <w:t>urban planning in 20th century)</w:t>
            </w:r>
          </w:p>
          <w:p w14:paraId="47F1B902" w14:textId="77777777" w:rsidR="00184DEE" w:rsidRPr="00776412" w:rsidRDefault="00184DEE" w:rsidP="00184DE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ĆWICZENIA</w:t>
            </w:r>
          </w:p>
          <w:p w14:paraId="1F536203" w14:textId="01CF1D17" w:rsidR="00184DEE" w:rsidRPr="00776412" w:rsidRDefault="00B7624C" w:rsidP="00184DEE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184DEE" w:rsidRPr="00776412">
              <w:rPr>
                <w:rFonts w:cs="Times New Roman"/>
                <w:sz w:val="14"/>
                <w:szCs w:val="14"/>
              </w:rPr>
              <w:t>r B. Ciarkowski</w:t>
            </w:r>
          </w:p>
          <w:p w14:paraId="5CE3D039" w14:textId="77777777" w:rsidR="00184DEE" w:rsidRPr="00776412" w:rsidRDefault="00184DEE" w:rsidP="00184DE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/zal. z oceną-3pkt/</w:t>
            </w:r>
          </w:p>
          <w:p w14:paraId="09E65C40" w14:textId="509C7FFA" w:rsidR="00301ECC" w:rsidRPr="00437C08" w:rsidRDefault="00184DEE" w:rsidP="00437C08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776412">
              <w:rPr>
                <w:rFonts w:cs="Times New Roman"/>
                <w:sz w:val="14"/>
                <w:szCs w:val="14"/>
                <w:lang w:val="en-US"/>
              </w:rPr>
              <w:t>Sala 2</w:t>
            </w:r>
            <w:r w:rsidR="00655479">
              <w:rPr>
                <w:rFonts w:cs="Times New Roman"/>
                <w:sz w:val="14"/>
                <w:szCs w:val="14"/>
                <w:lang w:val="en-US"/>
              </w:rPr>
              <w:t>12</w:t>
            </w:r>
          </w:p>
        </w:tc>
        <w:tc>
          <w:tcPr>
            <w:tcW w:w="2643" w:type="dxa"/>
            <w:shd w:val="clear" w:color="auto" w:fill="FFFFFF" w:themeFill="background1"/>
            <w:vAlign w:val="center"/>
          </w:tcPr>
          <w:p w14:paraId="656DC0D7" w14:textId="1527FFA7" w:rsidR="004220E3" w:rsidRPr="00776412" w:rsidRDefault="004220E3" w:rsidP="00643503">
            <w:pPr>
              <w:jc w:val="center"/>
              <w:rPr>
                <w:rFonts w:cs="Times New Roman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14:paraId="16284500" w14:textId="01E01091" w:rsidR="00B31556" w:rsidRPr="00776412" w:rsidRDefault="00215C81" w:rsidP="0040437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 xml:space="preserve">Wykład monograficzny </w:t>
            </w:r>
          </w:p>
          <w:p w14:paraId="2A667F63" w14:textId="77777777" w:rsidR="002D68A9" w:rsidRPr="00776412" w:rsidRDefault="002D68A9" w:rsidP="002D68A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Sztuka w Azji Południowo-Wschodniej</w:t>
            </w:r>
          </w:p>
          <w:p w14:paraId="497EBA8E" w14:textId="3931B788" w:rsidR="002D68A9" w:rsidRPr="00F75519" w:rsidRDefault="002D68A9" w:rsidP="002D68A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776412">
              <w:rPr>
                <w:rFonts w:cs="Times New Roman"/>
                <w:sz w:val="14"/>
                <w:szCs w:val="14"/>
              </w:rPr>
              <w:t xml:space="preserve"> </w:t>
            </w:r>
            <w:r w:rsidRPr="00F75519">
              <w:rPr>
                <w:rFonts w:cs="Times New Roman"/>
                <w:sz w:val="14"/>
                <w:szCs w:val="14"/>
                <w:lang w:val="en-US"/>
              </w:rPr>
              <w:t>( Art in South-East Asia)</w:t>
            </w:r>
          </w:p>
          <w:p w14:paraId="1AAC99FE" w14:textId="77777777" w:rsidR="00173BBA" w:rsidRDefault="00BE29FB" w:rsidP="00404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dr J. Wasi</w:t>
            </w:r>
            <w:r w:rsidR="002D68A9" w:rsidRPr="00776412">
              <w:rPr>
                <w:rFonts w:cs="Times New Roman"/>
                <w:sz w:val="14"/>
                <w:szCs w:val="14"/>
              </w:rPr>
              <w:t>lewska</w:t>
            </w:r>
            <w:r w:rsidR="00A54159">
              <w:rPr>
                <w:rFonts w:cs="Times New Roman"/>
                <w:sz w:val="14"/>
                <w:szCs w:val="14"/>
              </w:rPr>
              <w:t xml:space="preserve"> </w:t>
            </w:r>
          </w:p>
          <w:p w14:paraId="002BA6C9" w14:textId="6A9C6064" w:rsidR="002D68A9" w:rsidRPr="00776412" w:rsidRDefault="00A54159" w:rsidP="0040437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WYKŁAD</w:t>
            </w:r>
          </w:p>
          <w:p w14:paraId="687CC624" w14:textId="705E5609" w:rsidR="002D68A9" w:rsidRPr="00776412" w:rsidRDefault="002D68A9" w:rsidP="0040437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/zal. z oceną-3 pkt/</w:t>
            </w:r>
            <w:r w:rsidR="00A54159">
              <w:rPr>
                <w:rFonts w:cs="Times New Roman"/>
                <w:sz w:val="14"/>
                <w:szCs w:val="14"/>
              </w:rPr>
              <w:t xml:space="preserve"> </w:t>
            </w:r>
          </w:p>
          <w:p w14:paraId="7101EEF5" w14:textId="30499BE0" w:rsidR="002D68A9" w:rsidRPr="00776412" w:rsidRDefault="002D68A9" w:rsidP="0040437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 xml:space="preserve">Sala </w:t>
            </w:r>
            <w:r w:rsidR="00281C2A">
              <w:rPr>
                <w:rFonts w:cs="Times New Roman"/>
                <w:sz w:val="14"/>
                <w:szCs w:val="14"/>
              </w:rPr>
              <w:t>2</w:t>
            </w:r>
            <w:r w:rsidR="00C55A15">
              <w:rPr>
                <w:rFonts w:cs="Times New Roman"/>
                <w:sz w:val="14"/>
                <w:szCs w:val="14"/>
              </w:rPr>
              <w:t>25</w:t>
            </w:r>
          </w:p>
          <w:p w14:paraId="21EBD244" w14:textId="26A4D5A3" w:rsidR="00B92D48" w:rsidRPr="00776412" w:rsidRDefault="006037F1" w:rsidP="00B92D48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cs="Times New Roman"/>
                <w:color w:val="FF0000"/>
                <w:sz w:val="14"/>
                <w:szCs w:val="14"/>
              </w:rPr>
              <w:t xml:space="preserve">Zajęcia co 2 tygodnie </w:t>
            </w:r>
          </w:p>
          <w:p w14:paraId="3085EAF3" w14:textId="32B2D5E1" w:rsidR="00B92D48" w:rsidRPr="00776412" w:rsidRDefault="0056585B" w:rsidP="0056585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6585B">
              <w:rPr>
                <w:rFonts w:cs="Times New Roman"/>
                <w:color w:val="FF0000"/>
                <w:sz w:val="14"/>
                <w:szCs w:val="14"/>
              </w:rPr>
              <w:t>Pierwsze zajęcia 13</w:t>
            </w:r>
            <w:r>
              <w:rPr>
                <w:rFonts w:cs="Times New Roman"/>
                <w:color w:val="FF0000"/>
                <w:sz w:val="14"/>
                <w:szCs w:val="14"/>
              </w:rPr>
              <w:t xml:space="preserve"> </w:t>
            </w:r>
            <w:r w:rsidRPr="0056585B">
              <w:rPr>
                <w:rFonts w:cs="Times New Roman"/>
                <w:color w:val="FF0000"/>
                <w:sz w:val="14"/>
                <w:szCs w:val="14"/>
              </w:rPr>
              <w:t>marca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74513568" w14:textId="77777777" w:rsidR="00BB350E" w:rsidRPr="00776412" w:rsidRDefault="00BB350E" w:rsidP="00BB350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Seminarium magisterskie</w:t>
            </w:r>
          </w:p>
          <w:p w14:paraId="6A7ACB4B" w14:textId="77777777" w:rsidR="00BB350E" w:rsidRPr="00776412" w:rsidRDefault="00BB350E" w:rsidP="00BB350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(Master`s seminar)</w:t>
            </w:r>
          </w:p>
          <w:p w14:paraId="401DBDA9" w14:textId="6EF1CDDE" w:rsidR="00BB350E" w:rsidRDefault="00E617ED" w:rsidP="00BB350E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BB350E" w:rsidRPr="00776412">
              <w:rPr>
                <w:rFonts w:cs="Times New Roman"/>
                <w:sz w:val="14"/>
                <w:szCs w:val="14"/>
              </w:rPr>
              <w:t>r hab. T. Bernatowicz,  prof. UŁ</w:t>
            </w:r>
          </w:p>
          <w:p w14:paraId="75D3BE59" w14:textId="7995ABDF" w:rsidR="007A420C" w:rsidRPr="00776412" w:rsidRDefault="007A420C" w:rsidP="007A420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A420C">
              <w:rPr>
                <w:rFonts w:cs="Times New Roman"/>
                <w:sz w:val="14"/>
                <w:szCs w:val="14"/>
              </w:rPr>
              <w:t>/zal . z oceną-3 pkt/</w:t>
            </w:r>
            <w:r w:rsidR="00B7624C">
              <w:rPr>
                <w:rFonts w:cs="Times New Roman"/>
                <w:sz w:val="14"/>
                <w:szCs w:val="14"/>
              </w:rPr>
              <w:t xml:space="preserve"> </w:t>
            </w:r>
          </w:p>
          <w:p w14:paraId="5001D8C8" w14:textId="77777777" w:rsidR="00BB350E" w:rsidRPr="00776412" w:rsidRDefault="00BB350E" w:rsidP="00BB350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Sala 212</w:t>
            </w:r>
          </w:p>
          <w:p w14:paraId="16C82E28" w14:textId="5C1D0020" w:rsidR="00B31556" w:rsidRPr="00776412" w:rsidRDefault="00B31556" w:rsidP="00BB350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F85664" w:rsidRPr="00B31556" w14:paraId="3B99BAF5" w14:textId="77777777" w:rsidTr="00E47592">
        <w:trPr>
          <w:trHeight w:val="1551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367CE55D" w14:textId="5131DC43" w:rsidR="00F85664" w:rsidRPr="00F437F9" w:rsidRDefault="00F85664" w:rsidP="002948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7F9">
              <w:rPr>
                <w:rFonts w:ascii="Times New Roman" w:hAnsi="Times New Roman" w:cs="Times New Roman"/>
                <w:b/>
                <w:sz w:val="16"/>
                <w:szCs w:val="16"/>
              </w:rPr>
              <w:t>15.30-17.00</w:t>
            </w:r>
          </w:p>
        </w:tc>
        <w:tc>
          <w:tcPr>
            <w:tcW w:w="3369" w:type="dxa"/>
            <w:shd w:val="clear" w:color="auto" w:fill="FBE4D5" w:themeFill="accent2" w:themeFillTint="33"/>
            <w:vAlign w:val="center"/>
          </w:tcPr>
          <w:p w14:paraId="5C65DD17" w14:textId="71F69ED3" w:rsidR="00C45366" w:rsidRPr="00776412" w:rsidRDefault="008D4342" w:rsidP="00C45366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>
              <w:rPr>
                <w:rFonts w:eastAsia="Calibri" w:cs="Times New Roman"/>
                <w:bCs/>
                <w:sz w:val="14"/>
                <w:szCs w:val="14"/>
              </w:rPr>
              <w:t>**</w:t>
            </w:r>
            <w:r w:rsidR="00896CE6">
              <w:rPr>
                <w:rFonts w:eastAsia="Calibri" w:cs="Times New Roman"/>
                <w:bCs/>
                <w:sz w:val="14"/>
                <w:szCs w:val="14"/>
              </w:rPr>
              <w:t xml:space="preserve">Dzieje sztuki </w:t>
            </w:r>
            <w:r w:rsidR="00C45366" w:rsidRPr="00776412">
              <w:rPr>
                <w:rFonts w:eastAsia="Calibri" w:cs="Times New Roman"/>
                <w:bCs/>
                <w:sz w:val="14"/>
                <w:szCs w:val="14"/>
              </w:rPr>
              <w:t xml:space="preserve"> MODUŁ B</w:t>
            </w:r>
          </w:p>
          <w:p w14:paraId="4ADF9186" w14:textId="196EAA14" w:rsidR="00C45366" w:rsidRDefault="00A24B07" w:rsidP="00C45366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  <w:szCs w:val="14"/>
              </w:rPr>
              <w:t>Słowo obraz</w:t>
            </w:r>
          </w:p>
          <w:p w14:paraId="457F81A1" w14:textId="7B20EA45" w:rsidR="00A24B07" w:rsidRPr="005A6C52" w:rsidRDefault="00A24B07" w:rsidP="00C45366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5A6C52">
              <w:rPr>
                <w:rFonts w:eastAsia="Calibri" w:cs="Times New Roman"/>
                <w:sz w:val="14"/>
                <w:szCs w:val="14"/>
                <w:lang w:val="en-US"/>
              </w:rPr>
              <w:t>(Word image)</w:t>
            </w:r>
          </w:p>
          <w:p w14:paraId="7DDE972B" w14:textId="77777777" w:rsidR="00C45366" w:rsidRPr="005A6C52" w:rsidRDefault="00C45366" w:rsidP="00C45366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5A6C52">
              <w:rPr>
                <w:rFonts w:eastAsia="Calibri" w:cs="Times New Roman"/>
                <w:sz w:val="14"/>
                <w:szCs w:val="14"/>
                <w:lang w:val="en-US"/>
              </w:rPr>
              <w:t>ĆWICZENIA</w:t>
            </w:r>
          </w:p>
          <w:p w14:paraId="5F5A567D" w14:textId="4AE70B76" w:rsidR="00C45366" w:rsidRPr="00776412" w:rsidRDefault="00B7624C" w:rsidP="00C45366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  <w:szCs w:val="14"/>
                <w:lang w:val="en-US"/>
              </w:rPr>
              <w:t>d</w:t>
            </w:r>
            <w:r w:rsidR="00C45366" w:rsidRPr="005A6C52">
              <w:rPr>
                <w:rFonts w:eastAsia="Calibri" w:cs="Times New Roman"/>
                <w:sz w:val="14"/>
                <w:szCs w:val="14"/>
                <w:lang w:val="en-US"/>
              </w:rPr>
              <w:t xml:space="preserve">r hab. </w:t>
            </w:r>
            <w:r w:rsidR="00C45366" w:rsidRPr="00776412">
              <w:rPr>
                <w:rFonts w:eastAsia="Calibri" w:cs="Times New Roman"/>
                <w:sz w:val="14"/>
                <w:szCs w:val="14"/>
              </w:rPr>
              <w:t>W. Kazimierska-Jerzyk, prof. UŁ</w:t>
            </w:r>
          </w:p>
          <w:p w14:paraId="27B4DBA5" w14:textId="77777777" w:rsidR="00C45366" w:rsidRPr="00776412" w:rsidRDefault="00C45366" w:rsidP="00C45366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76412">
              <w:rPr>
                <w:rFonts w:eastAsia="Calibri" w:cs="Times New Roman"/>
                <w:sz w:val="14"/>
                <w:szCs w:val="14"/>
              </w:rPr>
              <w:t>/wykład+ćwiczenia+egzamin-5pkt/</w:t>
            </w:r>
          </w:p>
          <w:p w14:paraId="7077FF91" w14:textId="605B0170" w:rsidR="00E80DDD" w:rsidRPr="00776412" w:rsidRDefault="00C45366" w:rsidP="00C45366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776412">
              <w:rPr>
                <w:rFonts w:eastAsia="Calibri" w:cs="Times New Roman"/>
                <w:sz w:val="14"/>
                <w:szCs w:val="14"/>
              </w:rPr>
              <w:t>Sala 212</w:t>
            </w:r>
          </w:p>
        </w:tc>
        <w:tc>
          <w:tcPr>
            <w:tcW w:w="3202" w:type="dxa"/>
            <w:shd w:val="clear" w:color="auto" w:fill="D9E2F3" w:themeFill="accent1" w:themeFillTint="33"/>
            <w:vAlign w:val="center"/>
          </w:tcPr>
          <w:p w14:paraId="03E8B4E0" w14:textId="080B23B9" w:rsidR="000F20F4" w:rsidRPr="00776412" w:rsidRDefault="008D4342" w:rsidP="000F20F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**</w:t>
            </w:r>
            <w:r w:rsidR="000F20F4" w:rsidRPr="00776412">
              <w:rPr>
                <w:rFonts w:cs="Times New Roman"/>
                <w:sz w:val="14"/>
                <w:szCs w:val="14"/>
              </w:rPr>
              <w:t xml:space="preserve">Dzieje sztuki </w:t>
            </w:r>
            <w:r w:rsidR="0056585B" w:rsidRPr="0056585B">
              <w:rPr>
                <w:rFonts w:cs="Times New Roman"/>
                <w:bCs/>
                <w:sz w:val="14"/>
                <w:szCs w:val="14"/>
              </w:rPr>
              <w:t>MODUŁ</w:t>
            </w:r>
            <w:r w:rsidR="000F20F4" w:rsidRPr="00776412">
              <w:rPr>
                <w:rFonts w:cs="Times New Roman"/>
                <w:sz w:val="14"/>
                <w:szCs w:val="14"/>
              </w:rPr>
              <w:t xml:space="preserve"> D</w:t>
            </w:r>
          </w:p>
          <w:p w14:paraId="620AB58F" w14:textId="0EBE772D" w:rsidR="00685311" w:rsidRDefault="00685311" w:rsidP="000F20F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Wybrane zagadnienia historii architektury</w:t>
            </w:r>
            <w:r w:rsidR="007D7D74" w:rsidRPr="00776412">
              <w:rPr>
                <w:rFonts w:cs="Times New Roman"/>
                <w:sz w:val="14"/>
                <w:szCs w:val="14"/>
              </w:rPr>
              <w:t xml:space="preserve"> i urbanistyki XX wieku</w:t>
            </w:r>
          </w:p>
          <w:p w14:paraId="1CCA1311" w14:textId="3F2F196B" w:rsidR="00437C08" w:rsidRPr="00437C08" w:rsidRDefault="00437C08" w:rsidP="000F20F4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437C08">
              <w:rPr>
                <w:rFonts w:cs="Times New Roman"/>
                <w:sz w:val="14"/>
                <w:szCs w:val="14"/>
                <w:lang w:val="en-US"/>
              </w:rPr>
              <w:t>(Selected problems of architecture and urban planning in 20</w:t>
            </w:r>
            <w:r w:rsidRPr="00437C08">
              <w:rPr>
                <w:rFonts w:cs="Times New Roman"/>
                <w:sz w:val="14"/>
                <w:szCs w:val="14"/>
                <w:vertAlign w:val="superscript"/>
                <w:lang w:val="en-US"/>
              </w:rPr>
              <w:t>th</w:t>
            </w:r>
            <w:r>
              <w:rPr>
                <w:rFonts w:cs="Times New Roman"/>
                <w:sz w:val="14"/>
                <w:szCs w:val="14"/>
                <w:lang w:val="en-US"/>
              </w:rPr>
              <w:t> century)</w:t>
            </w:r>
          </w:p>
          <w:p w14:paraId="116FA961" w14:textId="7C606680" w:rsidR="000F20F4" w:rsidRPr="00776412" w:rsidRDefault="00F364DA" w:rsidP="000F20F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WYKŁAD</w:t>
            </w:r>
          </w:p>
          <w:p w14:paraId="5920D95B" w14:textId="77777777" w:rsidR="0095164C" w:rsidRDefault="00B7624C" w:rsidP="000F20F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0F20F4" w:rsidRPr="00776412">
              <w:rPr>
                <w:rFonts w:cs="Times New Roman"/>
                <w:sz w:val="14"/>
                <w:szCs w:val="14"/>
              </w:rPr>
              <w:t>r B. Ciarkowski</w:t>
            </w:r>
            <w:r w:rsidR="0095164C">
              <w:rPr>
                <w:rFonts w:cs="Times New Roman"/>
                <w:sz w:val="14"/>
                <w:szCs w:val="14"/>
              </w:rPr>
              <w:t>/</w:t>
            </w:r>
          </w:p>
          <w:p w14:paraId="03C1A3F7" w14:textId="04CE0F60" w:rsidR="000F20F4" w:rsidRPr="00776412" w:rsidRDefault="0095164C" w:rsidP="000F20F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 dr hab. J. Sowińska-Heim, prof. UŁ(4h)</w:t>
            </w:r>
          </w:p>
          <w:p w14:paraId="36BBF746" w14:textId="77777777" w:rsidR="000F20F4" w:rsidRPr="00776412" w:rsidRDefault="000F20F4" w:rsidP="000F20F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/zal. z oceną-3pkt/</w:t>
            </w:r>
          </w:p>
          <w:p w14:paraId="46945543" w14:textId="0519FA1B" w:rsidR="00F85664" w:rsidRPr="00652D94" w:rsidRDefault="000F20F4" w:rsidP="00437C0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52D94">
              <w:rPr>
                <w:rFonts w:cs="Times New Roman"/>
                <w:sz w:val="14"/>
                <w:szCs w:val="14"/>
              </w:rPr>
              <w:t>Sala 2</w:t>
            </w:r>
            <w:r w:rsidR="00655479" w:rsidRPr="00652D94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2643" w:type="dxa"/>
            <w:shd w:val="clear" w:color="auto" w:fill="FFFFFF" w:themeFill="background1"/>
            <w:vAlign w:val="center"/>
          </w:tcPr>
          <w:p w14:paraId="0A4D64E2" w14:textId="77777777" w:rsidR="006E741F" w:rsidRDefault="006E741F" w:rsidP="006E741F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</w:p>
          <w:p w14:paraId="5623FA8E" w14:textId="77777777" w:rsidR="006E741F" w:rsidRPr="00776412" w:rsidRDefault="006E741F" w:rsidP="006E741F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776412">
              <w:rPr>
                <w:rFonts w:eastAsia="Calibri" w:cs="Times New Roman"/>
                <w:bCs/>
                <w:sz w:val="14"/>
                <w:szCs w:val="14"/>
              </w:rPr>
              <w:t>Zajęcia z obszaru nauk społecznych</w:t>
            </w:r>
          </w:p>
          <w:p w14:paraId="3D500C3A" w14:textId="68EEABC0" w:rsidR="006E741F" w:rsidRPr="00776412" w:rsidRDefault="00B7624C" w:rsidP="006E741F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>
              <w:rPr>
                <w:rFonts w:eastAsia="Calibri" w:cs="Times New Roman"/>
                <w:bCs/>
                <w:sz w:val="14"/>
                <w:szCs w:val="14"/>
              </w:rPr>
              <w:t>d</w:t>
            </w:r>
            <w:r w:rsidR="006E741F" w:rsidRPr="00776412">
              <w:rPr>
                <w:rFonts w:eastAsia="Calibri" w:cs="Times New Roman"/>
                <w:bCs/>
                <w:sz w:val="14"/>
                <w:szCs w:val="14"/>
              </w:rPr>
              <w:t>r hab. A. Kaniowski, prof. UŁ</w:t>
            </w:r>
          </w:p>
          <w:p w14:paraId="42F1E376" w14:textId="77777777" w:rsidR="006E741F" w:rsidRPr="00776412" w:rsidRDefault="006E741F" w:rsidP="006E741F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76412">
              <w:rPr>
                <w:rFonts w:eastAsia="Calibri" w:cs="Times New Roman"/>
                <w:sz w:val="14"/>
                <w:szCs w:val="14"/>
              </w:rPr>
              <w:t>/zal z oceną – 3 pkt/</w:t>
            </w:r>
          </w:p>
          <w:p w14:paraId="4397C148" w14:textId="5BF4B2C1" w:rsidR="004220E3" w:rsidRPr="00776412" w:rsidRDefault="006E741F" w:rsidP="004E7553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776412">
              <w:rPr>
                <w:rFonts w:eastAsia="Calibri" w:cs="Times New Roman"/>
                <w:sz w:val="14"/>
                <w:szCs w:val="14"/>
              </w:rPr>
              <w:t xml:space="preserve">Sala </w:t>
            </w:r>
            <w:r w:rsidR="004E7553">
              <w:rPr>
                <w:rFonts w:eastAsia="Calibri" w:cs="Times New Roman"/>
                <w:sz w:val="14"/>
                <w:szCs w:val="14"/>
              </w:rPr>
              <w:t>B</w:t>
            </w:r>
            <w:r w:rsidR="00F75519">
              <w:rPr>
                <w:rFonts w:cs="Times New Roman"/>
                <w:bC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AB4BDDA" w14:textId="77777777" w:rsidR="002D68A9" w:rsidRPr="00776412" w:rsidRDefault="002D68A9" w:rsidP="002D68A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 xml:space="preserve">Wykład monograficzny </w:t>
            </w:r>
          </w:p>
          <w:p w14:paraId="22E426C5" w14:textId="77777777" w:rsidR="002D68A9" w:rsidRPr="00776412" w:rsidRDefault="002D68A9" w:rsidP="002D68A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Sztuka w Azji Południowo-Wschodniej</w:t>
            </w:r>
          </w:p>
          <w:p w14:paraId="25B00D7D" w14:textId="77777777" w:rsidR="002D68A9" w:rsidRPr="00776412" w:rsidRDefault="002D68A9" w:rsidP="002D68A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776412">
              <w:rPr>
                <w:rFonts w:cs="Times New Roman"/>
                <w:sz w:val="14"/>
                <w:szCs w:val="14"/>
              </w:rPr>
              <w:t xml:space="preserve"> </w:t>
            </w:r>
            <w:r w:rsidRPr="00776412">
              <w:rPr>
                <w:rFonts w:cs="Times New Roman"/>
                <w:sz w:val="14"/>
                <w:szCs w:val="14"/>
                <w:lang w:val="en-US"/>
              </w:rPr>
              <w:t>( Art in South-East Asia)</w:t>
            </w:r>
          </w:p>
          <w:p w14:paraId="0C2AC23C" w14:textId="77777777" w:rsidR="00173BBA" w:rsidRDefault="00BE29FB" w:rsidP="002D68A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dr J. Wasi</w:t>
            </w:r>
            <w:r w:rsidR="002D68A9" w:rsidRPr="00776412">
              <w:rPr>
                <w:rFonts w:cs="Times New Roman"/>
                <w:sz w:val="14"/>
                <w:szCs w:val="14"/>
              </w:rPr>
              <w:t>lewska</w:t>
            </w:r>
            <w:r w:rsidR="00A54159">
              <w:rPr>
                <w:rFonts w:cs="Times New Roman"/>
                <w:sz w:val="14"/>
                <w:szCs w:val="14"/>
              </w:rPr>
              <w:t xml:space="preserve"> </w:t>
            </w:r>
          </w:p>
          <w:p w14:paraId="6E02378B" w14:textId="5F6A2C78" w:rsidR="002D68A9" w:rsidRPr="00776412" w:rsidRDefault="00A54159" w:rsidP="002D68A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WYKŁAD</w:t>
            </w:r>
          </w:p>
          <w:p w14:paraId="6619C61B" w14:textId="388BB9DE" w:rsidR="002D68A9" w:rsidRPr="00776412" w:rsidRDefault="002D68A9" w:rsidP="002D68A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/zal. z oceną-3 pkt/</w:t>
            </w:r>
            <w:r w:rsidR="00A54159">
              <w:rPr>
                <w:rFonts w:cs="Times New Roman"/>
                <w:sz w:val="14"/>
                <w:szCs w:val="14"/>
              </w:rPr>
              <w:t xml:space="preserve"> </w:t>
            </w:r>
          </w:p>
          <w:p w14:paraId="05D1E855" w14:textId="41814A85" w:rsidR="002D68A9" w:rsidRPr="00776412" w:rsidRDefault="002D68A9" w:rsidP="002D68A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 xml:space="preserve">Sala </w:t>
            </w:r>
            <w:r w:rsidR="00281C2A">
              <w:rPr>
                <w:rFonts w:cs="Times New Roman"/>
                <w:sz w:val="14"/>
                <w:szCs w:val="14"/>
              </w:rPr>
              <w:t>2</w:t>
            </w:r>
            <w:r w:rsidR="00C55A15">
              <w:rPr>
                <w:rFonts w:cs="Times New Roman"/>
                <w:sz w:val="14"/>
                <w:szCs w:val="14"/>
              </w:rPr>
              <w:t>25</w:t>
            </w:r>
          </w:p>
          <w:p w14:paraId="2D2FEBE7" w14:textId="77777777" w:rsidR="00B92D48" w:rsidRDefault="002D68A9" w:rsidP="002D68A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color w:val="FF0000"/>
                <w:sz w:val="14"/>
                <w:szCs w:val="14"/>
              </w:rPr>
              <w:t>Zajęcia co 2 tygodnie</w:t>
            </w:r>
            <w:r w:rsidRPr="00776412">
              <w:rPr>
                <w:rFonts w:cs="Times New Roman"/>
                <w:sz w:val="14"/>
                <w:szCs w:val="14"/>
              </w:rPr>
              <w:t xml:space="preserve"> </w:t>
            </w:r>
          </w:p>
          <w:p w14:paraId="2FDECE1C" w14:textId="11C3F0EF" w:rsidR="0056585B" w:rsidRPr="00776412" w:rsidRDefault="0056585B" w:rsidP="002D68A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6585B">
              <w:rPr>
                <w:rFonts w:cs="Times New Roman"/>
                <w:color w:val="FF0000"/>
                <w:sz w:val="14"/>
                <w:szCs w:val="14"/>
              </w:rPr>
              <w:t>Pierwsze zajęcia 13</w:t>
            </w:r>
            <w:r>
              <w:rPr>
                <w:rFonts w:cs="Times New Roman"/>
                <w:color w:val="FF0000"/>
                <w:sz w:val="14"/>
                <w:szCs w:val="14"/>
              </w:rPr>
              <w:t xml:space="preserve"> </w:t>
            </w:r>
            <w:r w:rsidRPr="0056585B">
              <w:rPr>
                <w:rFonts w:cs="Times New Roman"/>
                <w:color w:val="FF0000"/>
                <w:sz w:val="14"/>
                <w:szCs w:val="14"/>
              </w:rPr>
              <w:t>marca</w:t>
            </w:r>
          </w:p>
        </w:tc>
        <w:tc>
          <w:tcPr>
            <w:tcW w:w="2694" w:type="dxa"/>
            <w:shd w:val="clear" w:color="auto" w:fill="EDEDED" w:themeFill="accent3" w:themeFillTint="33"/>
            <w:vAlign w:val="center"/>
          </w:tcPr>
          <w:p w14:paraId="76C66B59" w14:textId="77777777" w:rsidR="006E741F" w:rsidRPr="00776412" w:rsidRDefault="006E741F" w:rsidP="006E741F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76412">
              <w:rPr>
                <w:rFonts w:eastAsia="Calibri" w:cs="Times New Roman"/>
                <w:bCs/>
                <w:sz w:val="14"/>
                <w:szCs w:val="14"/>
              </w:rPr>
              <w:t>*Zajęcia specjalizacyjne MODUŁ A</w:t>
            </w:r>
            <w:r w:rsidRPr="00776412">
              <w:rPr>
                <w:rFonts w:eastAsia="Calibri" w:cs="Times New Roman"/>
                <w:sz w:val="14"/>
                <w:szCs w:val="14"/>
              </w:rPr>
              <w:t xml:space="preserve">  </w:t>
            </w:r>
          </w:p>
          <w:p w14:paraId="351139E2" w14:textId="77777777" w:rsidR="006E741F" w:rsidRDefault="006E741F" w:rsidP="006E741F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76412">
              <w:rPr>
                <w:rFonts w:eastAsia="Calibri" w:cs="Times New Roman"/>
                <w:sz w:val="14"/>
                <w:szCs w:val="14"/>
              </w:rPr>
              <w:t>Współczesne muzeum  - pomiędzy domem kultury, galerią sztuki, a stałą ekspozycją</w:t>
            </w:r>
          </w:p>
          <w:p w14:paraId="6A542F32" w14:textId="52621DDB" w:rsidR="00652D94" w:rsidRPr="00652D94" w:rsidRDefault="00652D94" w:rsidP="006E741F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652D94">
              <w:rPr>
                <w:rFonts w:eastAsia="Calibri" w:cs="Times New Roman"/>
                <w:sz w:val="14"/>
                <w:szCs w:val="14"/>
                <w:lang w:val="en-US"/>
              </w:rPr>
              <w:t>(Contemporary museum - between a cultural center, an art gallery, and a permanent exhibition.)</w:t>
            </w:r>
          </w:p>
          <w:p w14:paraId="70E65303" w14:textId="77777777" w:rsidR="006E741F" w:rsidRPr="00776412" w:rsidRDefault="006E741F" w:rsidP="006E741F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76412">
              <w:rPr>
                <w:rFonts w:eastAsia="Calibri" w:cs="Times New Roman"/>
                <w:sz w:val="14"/>
                <w:szCs w:val="14"/>
              </w:rPr>
              <w:t>ĆWICZENIA</w:t>
            </w:r>
          </w:p>
          <w:p w14:paraId="4F0B97F8" w14:textId="685BF326" w:rsidR="006E741F" w:rsidRPr="00776412" w:rsidRDefault="00E617ED" w:rsidP="006E741F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  <w:szCs w:val="14"/>
              </w:rPr>
              <w:t>d</w:t>
            </w:r>
            <w:r w:rsidR="006E741F" w:rsidRPr="00776412">
              <w:rPr>
                <w:rFonts w:eastAsia="Calibri" w:cs="Times New Roman"/>
                <w:sz w:val="14"/>
                <w:szCs w:val="14"/>
              </w:rPr>
              <w:t>r D. Łarionow</w:t>
            </w:r>
          </w:p>
          <w:p w14:paraId="48D81950" w14:textId="77777777" w:rsidR="00437C08" w:rsidRDefault="006E741F" w:rsidP="00437C08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776412">
              <w:rPr>
                <w:rFonts w:eastAsia="Calibri" w:cs="Times New Roman"/>
                <w:sz w:val="14"/>
                <w:szCs w:val="14"/>
              </w:rPr>
              <w:t>Sala 212</w:t>
            </w:r>
          </w:p>
          <w:p w14:paraId="1195D1AE" w14:textId="254FE53C" w:rsidR="005303B1" w:rsidRPr="00437C08" w:rsidRDefault="006E741F" w:rsidP="00437C08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776412">
              <w:rPr>
                <w:rFonts w:cs="Times New Roman"/>
                <w:bCs/>
                <w:color w:val="FF0000"/>
                <w:sz w:val="14"/>
                <w:szCs w:val="14"/>
              </w:rPr>
              <w:t>Zajęcia online</w:t>
            </w:r>
          </w:p>
        </w:tc>
      </w:tr>
      <w:tr w:rsidR="00F85664" w:rsidRPr="00EC2545" w14:paraId="6B352843" w14:textId="0C74C108" w:rsidTr="00E475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135" w:type="dxa"/>
            <w:shd w:val="clear" w:color="auto" w:fill="B4C6E7" w:themeFill="accent1" w:themeFillTint="66"/>
          </w:tcPr>
          <w:p w14:paraId="23D4F50F" w14:textId="5C3F55DE" w:rsidR="00F85664" w:rsidRPr="00EC2545" w:rsidRDefault="00F85664" w:rsidP="0029484F">
            <w:pPr>
              <w:spacing w:after="160" w:line="259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61BEAE64" w14:textId="2D13D30C" w:rsidR="00F85664" w:rsidRPr="00D40334" w:rsidRDefault="00F85664" w:rsidP="0029484F">
            <w:pPr>
              <w:spacing w:after="160" w:line="259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334">
              <w:rPr>
                <w:rFonts w:ascii="Times New Roman" w:hAnsi="Times New Roman" w:cs="Times New Roman"/>
                <w:b/>
                <w:sz w:val="16"/>
                <w:szCs w:val="16"/>
              </w:rPr>
              <w:t>17.15-18.45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A4CFF4F" w14:textId="3C74AECB" w:rsidR="00B92D48" w:rsidRPr="00776412" w:rsidRDefault="0095164C" w:rsidP="00B92D48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*</w:t>
            </w:r>
            <w:r w:rsidR="00B92D48" w:rsidRPr="00776412">
              <w:rPr>
                <w:rFonts w:cs="Times New Roman"/>
                <w:bCs/>
                <w:sz w:val="14"/>
                <w:szCs w:val="14"/>
              </w:rPr>
              <w:t xml:space="preserve">Zajęcia specjalizacyjne </w:t>
            </w:r>
            <w:r w:rsidR="0056585B" w:rsidRPr="00776412">
              <w:rPr>
                <w:rFonts w:cs="Times New Roman"/>
                <w:bCs/>
                <w:sz w:val="14"/>
                <w:szCs w:val="14"/>
              </w:rPr>
              <w:t>M</w:t>
            </w:r>
            <w:r w:rsidR="0056585B">
              <w:rPr>
                <w:rFonts w:cs="Times New Roman"/>
                <w:bCs/>
                <w:sz w:val="14"/>
                <w:szCs w:val="14"/>
              </w:rPr>
              <w:t>ODUŁ</w:t>
            </w:r>
            <w:r w:rsidR="00B92D48" w:rsidRPr="00776412">
              <w:rPr>
                <w:rFonts w:cs="Times New Roman"/>
                <w:bCs/>
                <w:sz w:val="14"/>
                <w:szCs w:val="14"/>
              </w:rPr>
              <w:t xml:space="preserve"> C</w:t>
            </w:r>
          </w:p>
          <w:p w14:paraId="36EB532A" w14:textId="77777777" w:rsidR="00B92D48" w:rsidRDefault="00B92D48" w:rsidP="00B92D48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776412">
              <w:rPr>
                <w:rFonts w:cs="Times New Roman"/>
                <w:bCs/>
                <w:sz w:val="14"/>
                <w:szCs w:val="14"/>
              </w:rPr>
              <w:t>Historia i krytyka dizajnu</w:t>
            </w:r>
          </w:p>
          <w:p w14:paraId="3E20DBE8" w14:textId="0DA11718" w:rsidR="00900B81" w:rsidRPr="00900B81" w:rsidRDefault="00900B81" w:rsidP="00B92D48">
            <w:pPr>
              <w:jc w:val="center"/>
              <w:rPr>
                <w:rFonts w:cs="Times New Roman"/>
                <w:bCs/>
                <w:sz w:val="14"/>
                <w:szCs w:val="14"/>
                <w:lang w:val="en-US"/>
              </w:rPr>
            </w:pPr>
            <w:r w:rsidRPr="00900B81">
              <w:rPr>
                <w:rFonts w:cs="Times New Roman"/>
                <w:bCs/>
                <w:sz w:val="14"/>
                <w:szCs w:val="14"/>
                <w:lang w:val="en-US"/>
              </w:rPr>
              <w:t>(Design history and critical thinking)</w:t>
            </w:r>
          </w:p>
          <w:p w14:paraId="7CE24773" w14:textId="77777777" w:rsidR="00B92D48" w:rsidRPr="00776412" w:rsidRDefault="00B92D48" w:rsidP="00B92D48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776412">
              <w:rPr>
                <w:rFonts w:cs="Times New Roman"/>
                <w:bCs/>
                <w:sz w:val="14"/>
                <w:szCs w:val="14"/>
              </w:rPr>
              <w:t>ĆWICZENIA</w:t>
            </w:r>
          </w:p>
          <w:p w14:paraId="0FDBF4C6" w14:textId="17C77BF8" w:rsidR="00B92D48" w:rsidRPr="00776412" w:rsidRDefault="00B7624C" w:rsidP="00B92D48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</w:t>
            </w:r>
            <w:r w:rsidR="00B92D48" w:rsidRPr="00776412">
              <w:rPr>
                <w:rFonts w:cs="Times New Roman"/>
                <w:bCs/>
                <w:sz w:val="14"/>
                <w:szCs w:val="14"/>
              </w:rPr>
              <w:t>r A. Wiszniewska</w:t>
            </w:r>
          </w:p>
          <w:p w14:paraId="044A1C49" w14:textId="77777777" w:rsidR="00B92D48" w:rsidRPr="00776412" w:rsidRDefault="00B92D48" w:rsidP="00B92D4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/zal. z oceną-3pkt/</w:t>
            </w:r>
          </w:p>
          <w:p w14:paraId="4C7956D8" w14:textId="05EC2B8F" w:rsidR="00F85664" w:rsidRPr="00776412" w:rsidRDefault="00E32DFA" w:rsidP="007D7D7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color w:val="FF0000"/>
                <w:sz w:val="14"/>
                <w:szCs w:val="14"/>
              </w:rPr>
              <w:t>Zajęcia online</w:t>
            </w:r>
          </w:p>
        </w:tc>
        <w:tc>
          <w:tcPr>
            <w:tcW w:w="3202" w:type="dxa"/>
            <w:shd w:val="clear" w:color="auto" w:fill="FFFFFF" w:themeFill="background1"/>
          </w:tcPr>
          <w:p w14:paraId="40E87D0D" w14:textId="6E27DCC5" w:rsidR="00F85664" w:rsidRPr="00776412" w:rsidRDefault="00F85664" w:rsidP="00F7551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643" w:type="dxa"/>
            <w:shd w:val="clear" w:color="auto" w:fill="FFFFFF" w:themeFill="background1"/>
          </w:tcPr>
          <w:p w14:paraId="1FBB068B" w14:textId="4323E60C" w:rsidR="00F85664" w:rsidRPr="00776412" w:rsidRDefault="00F85664" w:rsidP="00F75519">
            <w:pPr>
              <w:jc w:val="center"/>
              <w:rPr>
                <w:rFonts w:cs="Times New Roman"/>
                <w:sz w:val="14"/>
                <w:szCs w:val="14"/>
                <w:u w:val="single"/>
              </w:rPr>
            </w:pPr>
            <w:r w:rsidRPr="00776412">
              <w:rPr>
                <w:rFonts w:cs="Times New Roman"/>
                <w:color w:val="FF0000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58A885B" w14:textId="77777777" w:rsidR="001307B1" w:rsidRDefault="001307B1" w:rsidP="001307B1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7A70CB6C" w14:textId="77777777" w:rsidR="001307B1" w:rsidRPr="00776412" w:rsidRDefault="001307B1" w:rsidP="001307B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Seminarium magisterskie</w:t>
            </w:r>
          </w:p>
          <w:p w14:paraId="5438E8BE" w14:textId="77777777" w:rsidR="001307B1" w:rsidRPr="00776412" w:rsidRDefault="001307B1" w:rsidP="001307B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sz w:val="14"/>
                <w:szCs w:val="14"/>
              </w:rPr>
              <w:t>(Master`s seminar)</w:t>
            </w:r>
          </w:p>
          <w:p w14:paraId="573BE2FE" w14:textId="58873E97" w:rsidR="001307B1" w:rsidRDefault="00B7624C" w:rsidP="001307B1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="001307B1" w:rsidRPr="00776412">
              <w:rPr>
                <w:rFonts w:cs="Times New Roman"/>
                <w:sz w:val="14"/>
                <w:szCs w:val="14"/>
              </w:rPr>
              <w:t>rof. dr hab. K. Stefański</w:t>
            </w:r>
          </w:p>
          <w:p w14:paraId="1E16C865" w14:textId="77777777" w:rsidR="007A420C" w:rsidRPr="007A420C" w:rsidRDefault="007A420C" w:rsidP="007A420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A420C">
              <w:rPr>
                <w:rFonts w:cs="Times New Roman"/>
                <w:sz w:val="14"/>
                <w:szCs w:val="14"/>
              </w:rPr>
              <w:t>/zal . z oceną-3 pkt/</w:t>
            </w:r>
          </w:p>
          <w:p w14:paraId="64728E26" w14:textId="2F7FFE45" w:rsidR="00676C90" w:rsidRPr="00776412" w:rsidRDefault="001307B1" w:rsidP="00173BBA">
            <w:pPr>
              <w:jc w:val="center"/>
              <w:rPr>
                <w:rFonts w:cs="Times New Roman"/>
                <w:sz w:val="14"/>
                <w:szCs w:val="14"/>
                <w:u w:val="single"/>
              </w:rPr>
            </w:pPr>
            <w:r w:rsidRPr="00776412">
              <w:rPr>
                <w:rFonts w:cs="Times New Roman"/>
                <w:sz w:val="14"/>
                <w:szCs w:val="14"/>
              </w:rPr>
              <w:t>Sala 208</w:t>
            </w:r>
          </w:p>
        </w:tc>
        <w:tc>
          <w:tcPr>
            <w:tcW w:w="2694" w:type="dxa"/>
            <w:shd w:val="clear" w:color="auto" w:fill="EDEDED" w:themeFill="accent3" w:themeFillTint="33"/>
          </w:tcPr>
          <w:p w14:paraId="6B4DD9A0" w14:textId="77777777" w:rsidR="006E741F" w:rsidRPr="00776412" w:rsidRDefault="006E741F" w:rsidP="005A6C52">
            <w:pPr>
              <w:rPr>
                <w:rFonts w:eastAsia="Calibri" w:cs="Times New Roman"/>
                <w:sz w:val="14"/>
                <w:szCs w:val="14"/>
              </w:rPr>
            </w:pPr>
            <w:r w:rsidRPr="00776412">
              <w:rPr>
                <w:rFonts w:eastAsia="Calibri" w:cs="Times New Roman"/>
                <w:bCs/>
                <w:sz w:val="14"/>
                <w:szCs w:val="14"/>
              </w:rPr>
              <w:t>*Zajęcia specjalizacyjne MODUŁ A</w:t>
            </w:r>
            <w:r w:rsidRPr="00776412">
              <w:rPr>
                <w:rFonts w:eastAsia="Calibri" w:cs="Times New Roman"/>
                <w:sz w:val="14"/>
                <w:szCs w:val="14"/>
              </w:rPr>
              <w:t xml:space="preserve">  </w:t>
            </w:r>
          </w:p>
          <w:p w14:paraId="24A2AC7D" w14:textId="77777777" w:rsidR="006E741F" w:rsidRPr="00776412" w:rsidRDefault="006E741F" w:rsidP="006E741F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76412">
              <w:rPr>
                <w:rFonts w:eastAsia="Calibri" w:cs="Times New Roman"/>
                <w:sz w:val="14"/>
                <w:szCs w:val="14"/>
              </w:rPr>
              <w:t>Współczesne muzeum  - pomiędzy domem kultury, galerią sztuki, a stałą ekspozycją</w:t>
            </w:r>
          </w:p>
          <w:p w14:paraId="0FBFF77A" w14:textId="77777777" w:rsidR="006E741F" w:rsidRPr="00776412" w:rsidRDefault="006E741F" w:rsidP="006E741F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76412">
              <w:rPr>
                <w:rFonts w:eastAsia="Calibri" w:cs="Times New Roman"/>
                <w:sz w:val="14"/>
                <w:szCs w:val="14"/>
              </w:rPr>
              <w:t>ĆWICZENIA</w:t>
            </w:r>
          </w:p>
          <w:p w14:paraId="5285C269" w14:textId="55F3BDDF" w:rsidR="006E741F" w:rsidRPr="00776412" w:rsidRDefault="00E617ED" w:rsidP="006E741F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  <w:szCs w:val="14"/>
              </w:rPr>
              <w:t>d</w:t>
            </w:r>
            <w:r w:rsidR="006E741F" w:rsidRPr="00776412">
              <w:rPr>
                <w:rFonts w:eastAsia="Calibri" w:cs="Times New Roman"/>
                <w:sz w:val="14"/>
                <w:szCs w:val="14"/>
              </w:rPr>
              <w:t>r D. Łarionow</w:t>
            </w:r>
          </w:p>
          <w:p w14:paraId="7B9BCC18" w14:textId="5B3A63FF" w:rsidR="006E741F" w:rsidRPr="006E741F" w:rsidRDefault="006E741F" w:rsidP="006E741F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776412">
              <w:rPr>
                <w:rFonts w:eastAsia="Calibri" w:cs="Times New Roman"/>
                <w:sz w:val="14"/>
                <w:szCs w:val="14"/>
              </w:rPr>
              <w:t>Sala 212</w:t>
            </w:r>
          </w:p>
          <w:p w14:paraId="761E0D7F" w14:textId="22F1BD04" w:rsidR="00F85664" w:rsidRPr="00776412" w:rsidRDefault="006E741F" w:rsidP="006E741F">
            <w:pPr>
              <w:ind w:left="108"/>
              <w:jc w:val="center"/>
              <w:rPr>
                <w:rFonts w:cs="Times New Roman"/>
                <w:sz w:val="14"/>
                <w:szCs w:val="14"/>
              </w:rPr>
            </w:pPr>
            <w:r w:rsidRPr="00776412">
              <w:rPr>
                <w:rFonts w:cs="Times New Roman"/>
                <w:bCs/>
                <w:color w:val="FF0000"/>
                <w:sz w:val="14"/>
                <w:szCs w:val="14"/>
              </w:rPr>
              <w:t>Zajęcia online</w:t>
            </w:r>
          </w:p>
        </w:tc>
      </w:tr>
    </w:tbl>
    <w:p w14:paraId="0708053B" w14:textId="6D962A44" w:rsidR="008256A2" w:rsidRPr="00B31556" w:rsidRDefault="00050062" w:rsidP="00050062">
      <w:pPr>
        <w:spacing w:after="0"/>
        <w:rPr>
          <w:rFonts w:ascii="Times New Roman" w:hAnsi="Times New Roman" w:cs="Times New Roman"/>
          <w:b/>
          <w:sz w:val="12"/>
          <w:szCs w:val="12"/>
        </w:rPr>
      </w:pPr>
      <w:r w:rsidRPr="00B31556">
        <w:rPr>
          <w:rFonts w:ascii="Times New Roman" w:hAnsi="Times New Roman" w:cs="Times New Roman"/>
          <w:sz w:val="12"/>
          <w:szCs w:val="12"/>
        </w:rPr>
        <w:t xml:space="preserve">* Zajęcia </w:t>
      </w:r>
      <w:r w:rsidR="00A65310" w:rsidRPr="00B31556">
        <w:rPr>
          <w:rFonts w:ascii="Times New Roman" w:hAnsi="Times New Roman" w:cs="Times New Roman"/>
          <w:sz w:val="12"/>
          <w:szCs w:val="12"/>
        </w:rPr>
        <w:t xml:space="preserve">specjalizacyjne </w:t>
      </w:r>
      <w:r w:rsidRPr="00B31556">
        <w:rPr>
          <w:rFonts w:ascii="Times New Roman" w:hAnsi="Times New Roman" w:cs="Times New Roman"/>
          <w:sz w:val="12"/>
          <w:szCs w:val="12"/>
        </w:rPr>
        <w:t>do wyboru: moduł A lub moduł B</w:t>
      </w:r>
      <w:r w:rsidR="00275368">
        <w:rPr>
          <w:rFonts w:ascii="Times New Roman" w:hAnsi="Times New Roman" w:cs="Times New Roman"/>
          <w:sz w:val="12"/>
          <w:szCs w:val="12"/>
        </w:rPr>
        <w:t xml:space="preserve"> lub moduł C</w:t>
      </w:r>
      <w:r w:rsidR="008256A2" w:rsidRPr="00B31556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6D2EADEC" w14:textId="6A77B02B" w:rsidR="00096B9B" w:rsidRPr="0090288B" w:rsidRDefault="00324FDC" w:rsidP="0090288B">
      <w:pPr>
        <w:spacing w:after="0"/>
        <w:rPr>
          <w:rFonts w:ascii="Times New Roman" w:hAnsi="Times New Roman" w:cs="Times New Roman"/>
          <w:sz w:val="12"/>
          <w:szCs w:val="12"/>
        </w:rPr>
      </w:pPr>
      <w:r w:rsidRPr="00B31556">
        <w:rPr>
          <w:rFonts w:ascii="Times New Roman" w:hAnsi="Times New Roman" w:cs="Times New Roman"/>
          <w:sz w:val="12"/>
          <w:szCs w:val="12"/>
        </w:rPr>
        <w:t xml:space="preserve">** </w:t>
      </w:r>
      <w:r w:rsidR="00AA4B62">
        <w:rPr>
          <w:rFonts w:ascii="Times New Roman" w:hAnsi="Times New Roman" w:cs="Times New Roman"/>
          <w:sz w:val="12"/>
          <w:szCs w:val="12"/>
        </w:rPr>
        <w:t xml:space="preserve">Zajęcia do wyboru: należy wybrać </w:t>
      </w:r>
      <w:r w:rsidR="009004E8">
        <w:rPr>
          <w:rFonts w:ascii="Times New Roman" w:hAnsi="Times New Roman" w:cs="Times New Roman"/>
          <w:sz w:val="12"/>
          <w:szCs w:val="12"/>
        </w:rPr>
        <w:t>jeden</w:t>
      </w:r>
      <w:r w:rsidR="00AA4B62">
        <w:rPr>
          <w:rFonts w:ascii="Times New Roman" w:hAnsi="Times New Roman" w:cs="Times New Roman"/>
          <w:sz w:val="12"/>
          <w:szCs w:val="12"/>
        </w:rPr>
        <w:t xml:space="preserve"> z </w:t>
      </w:r>
      <w:r w:rsidR="0056585B">
        <w:rPr>
          <w:rFonts w:ascii="Times New Roman" w:hAnsi="Times New Roman" w:cs="Times New Roman"/>
          <w:sz w:val="12"/>
          <w:szCs w:val="12"/>
        </w:rPr>
        <w:t>trzech</w:t>
      </w:r>
      <w:r w:rsidR="00AA4B62">
        <w:rPr>
          <w:rFonts w:ascii="Times New Roman" w:hAnsi="Times New Roman" w:cs="Times New Roman"/>
          <w:sz w:val="12"/>
          <w:szCs w:val="12"/>
        </w:rPr>
        <w:t xml:space="preserve"> proponowanych</w:t>
      </w:r>
      <w:r w:rsidR="0056585B">
        <w:rPr>
          <w:rFonts w:ascii="Times New Roman" w:hAnsi="Times New Roman" w:cs="Times New Roman"/>
          <w:sz w:val="12"/>
          <w:szCs w:val="12"/>
        </w:rPr>
        <w:t xml:space="preserve"> modułów </w:t>
      </w:r>
      <w:r w:rsidR="009004E8">
        <w:rPr>
          <w:rFonts w:ascii="Times New Roman" w:hAnsi="Times New Roman" w:cs="Times New Roman"/>
          <w:sz w:val="12"/>
          <w:szCs w:val="12"/>
        </w:rPr>
        <w:t xml:space="preserve"> Dzieje sztuki</w:t>
      </w:r>
    </w:p>
    <w:sectPr w:rsidR="00096B9B" w:rsidRPr="0090288B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036F3"/>
    <w:rsid w:val="00023E60"/>
    <w:rsid w:val="00034600"/>
    <w:rsid w:val="00050062"/>
    <w:rsid w:val="000534BC"/>
    <w:rsid w:val="00062C81"/>
    <w:rsid w:val="000953A4"/>
    <w:rsid w:val="00096B9B"/>
    <w:rsid w:val="000B56E1"/>
    <w:rsid w:val="000C2913"/>
    <w:rsid w:val="000C7D5A"/>
    <w:rsid w:val="000D5DBE"/>
    <w:rsid w:val="000D7B6C"/>
    <w:rsid w:val="000E2F51"/>
    <w:rsid w:val="000F20C3"/>
    <w:rsid w:val="000F20F4"/>
    <w:rsid w:val="000F7174"/>
    <w:rsid w:val="00107776"/>
    <w:rsid w:val="00111866"/>
    <w:rsid w:val="001307B1"/>
    <w:rsid w:val="00130A99"/>
    <w:rsid w:val="001455FF"/>
    <w:rsid w:val="00161555"/>
    <w:rsid w:val="00164520"/>
    <w:rsid w:val="00170FB9"/>
    <w:rsid w:val="00173BBA"/>
    <w:rsid w:val="0018499A"/>
    <w:rsid w:val="00184DEE"/>
    <w:rsid w:val="00190830"/>
    <w:rsid w:val="001A28D4"/>
    <w:rsid w:val="001C116B"/>
    <w:rsid w:val="001D5CE2"/>
    <w:rsid w:val="001E346E"/>
    <w:rsid w:val="001E58D9"/>
    <w:rsid w:val="001E73A9"/>
    <w:rsid w:val="00200E94"/>
    <w:rsid w:val="00215C81"/>
    <w:rsid w:val="00221EBB"/>
    <w:rsid w:val="002335A6"/>
    <w:rsid w:val="00234A31"/>
    <w:rsid w:val="00263875"/>
    <w:rsid w:val="00275368"/>
    <w:rsid w:val="00275B38"/>
    <w:rsid w:val="00281C2A"/>
    <w:rsid w:val="00287112"/>
    <w:rsid w:val="002900B5"/>
    <w:rsid w:val="002912F3"/>
    <w:rsid w:val="002936F4"/>
    <w:rsid w:val="0029484F"/>
    <w:rsid w:val="002B13A1"/>
    <w:rsid w:val="002B43EE"/>
    <w:rsid w:val="002C2854"/>
    <w:rsid w:val="002C2856"/>
    <w:rsid w:val="002C31AA"/>
    <w:rsid w:val="002C3976"/>
    <w:rsid w:val="002D68A9"/>
    <w:rsid w:val="00300A2E"/>
    <w:rsid w:val="00301ECC"/>
    <w:rsid w:val="00303087"/>
    <w:rsid w:val="00315C5C"/>
    <w:rsid w:val="00324FDC"/>
    <w:rsid w:val="00326230"/>
    <w:rsid w:val="00331249"/>
    <w:rsid w:val="003347EA"/>
    <w:rsid w:val="0034528C"/>
    <w:rsid w:val="0035250C"/>
    <w:rsid w:val="003537F3"/>
    <w:rsid w:val="003544A6"/>
    <w:rsid w:val="00355547"/>
    <w:rsid w:val="0036619D"/>
    <w:rsid w:val="0037194C"/>
    <w:rsid w:val="00371A7F"/>
    <w:rsid w:val="00396C34"/>
    <w:rsid w:val="003A5934"/>
    <w:rsid w:val="0040437B"/>
    <w:rsid w:val="004046AB"/>
    <w:rsid w:val="004220E3"/>
    <w:rsid w:val="004251F3"/>
    <w:rsid w:val="00430A7F"/>
    <w:rsid w:val="00433E84"/>
    <w:rsid w:val="00437C08"/>
    <w:rsid w:val="00453666"/>
    <w:rsid w:val="004719F8"/>
    <w:rsid w:val="00484195"/>
    <w:rsid w:val="00486A2A"/>
    <w:rsid w:val="00493907"/>
    <w:rsid w:val="00493F84"/>
    <w:rsid w:val="004A5414"/>
    <w:rsid w:val="004A66F3"/>
    <w:rsid w:val="004D1621"/>
    <w:rsid w:val="004D492B"/>
    <w:rsid w:val="004E0161"/>
    <w:rsid w:val="004E2F40"/>
    <w:rsid w:val="004E6C7B"/>
    <w:rsid w:val="004E7553"/>
    <w:rsid w:val="00511911"/>
    <w:rsid w:val="00516856"/>
    <w:rsid w:val="005303B1"/>
    <w:rsid w:val="0054687D"/>
    <w:rsid w:val="00552084"/>
    <w:rsid w:val="00564ED5"/>
    <w:rsid w:val="0056585B"/>
    <w:rsid w:val="00596AA6"/>
    <w:rsid w:val="005A3A19"/>
    <w:rsid w:val="005A6C52"/>
    <w:rsid w:val="005B3D1D"/>
    <w:rsid w:val="005B7B41"/>
    <w:rsid w:val="005C1472"/>
    <w:rsid w:val="005E63D0"/>
    <w:rsid w:val="005E6D74"/>
    <w:rsid w:val="005F3C83"/>
    <w:rsid w:val="00601D2F"/>
    <w:rsid w:val="006037F1"/>
    <w:rsid w:val="006255C3"/>
    <w:rsid w:val="006312A1"/>
    <w:rsid w:val="006345D2"/>
    <w:rsid w:val="006366BF"/>
    <w:rsid w:val="00643503"/>
    <w:rsid w:val="00650B0A"/>
    <w:rsid w:val="00652D94"/>
    <w:rsid w:val="00655041"/>
    <w:rsid w:val="00655479"/>
    <w:rsid w:val="00676C90"/>
    <w:rsid w:val="006774AC"/>
    <w:rsid w:val="00681D91"/>
    <w:rsid w:val="00685311"/>
    <w:rsid w:val="006B1BE5"/>
    <w:rsid w:val="006D2BC7"/>
    <w:rsid w:val="006E0868"/>
    <w:rsid w:val="006E741F"/>
    <w:rsid w:val="00701D64"/>
    <w:rsid w:val="00726727"/>
    <w:rsid w:val="0073038A"/>
    <w:rsid w:val="00776412"/>
    <w:rsid w:val="007A420C"/>
    <w:rsid w:val="007C145D"/>
    <w:rsid w:val="007C6178"/>
    <w:rsid w:val="007D435A"/>
    <w:rsid w:val="007D6083"/>
    <w:rsid w:val="007D7D74"/>
    <w:rsid w:val="007F61BC"/>
    <w:rsid w:val="00803ADA"/>
    <w:rsid w:val="008160BB"/>
    <w:rsid w:val="00816750"/>
    <w:rsid w:val="008256A2"/>
    <w:rsid w:val="0082725A"/>
    <w:rsid w:val="00831E8F"/>
    <w:rsid w:val="008466EF"/>
    <w:rsid w:val="00874A61"/>
    <w:rsid w:val="008770CA"/>
    <w:rsid w:val="00882DDA"/>
    <w:rsid w:val="008840DC"/>
    <w:rsid w:val="008872FB"/>
    <w:rsid w:val="00896CE6"/>
    <w:rsid w:val="008A5ED6"/>
    <w:rsid w:val="008A6988"/>
    <w:rsid w:val="008D16CB"/>
    <w:rsid w:val="008D4342"/>
    <w:rsid w:val="008E0C56"/>
    <w:rsid w:val="008F2F19"/>
    <w:rsid w:val="008F3085"/>
    <w:rsid w:val="008F3B97"/>
    <w:rsid w:val="009004E8"/>
    <w:rsid w:val="00900B81"/>
    <w:rsid w:val="0090288B"/>
    <w:rsid w:val="009207F8"/>
    <w:rsid w:val="00922401"/>
    <w:rsid w:val="00937A60"/>
    <w:rsid w:val="009447A2"/>
    <w:rsid w:val="0095164C"/>
    <w:rsid w:val="0099236D"/>
    <w:rsid w:val="009B1472"/>
    <w:rsid w:val="009E4DA1"/>
    <w:rsid w:val="00A0089F"/>
    <w:rsid w:val="00A24B07"/>
    <w:rsid w:val="00A40A30"/>
    <w:rsid w:val="00A540FB"/>
    <w:rsid w:val="00A54159"/>
    <w:rsid w:val="00A63EA2"/>
    <w:rsid w:val="00A65310"/>
    <w:rsid w:val="00A90B16"/>
    <w:rsid w:val="00AA4B62"/>
    <w:rsid w:val="00AC33A2"/>
    <w:rsid w:val="00AC4EBE"/>
    <w:rsid w:val="00AD25DE"/>
    <w:rsid w:val="00AD4803"/>
    <w:rsid w:val="00AD6F64"/>
    <w:rsid w:val="00B31556"/>
    <w:rsid w:val="00B34E02"/>
    <w:rsid w:val="00B41DBA"/>
    <w:rsid w:val="00B72C48"/>
    <w:rsid w:val="00B76083"/>
    <w:rsid w:val="00B7624C"/>
    <w:rsid w:val="00B90FFA"/>
    <w:rsid w:val="00B92D48"/>
    <w:rsid w:val="00BA0AEC"/>
    <w:rsid w:val="00BA0DDC"/>
    <w:rsid w:val="00BA63DF"/>
    <w:rsid w:val="00BB350E"/>
    <w:rsid w:val="00BB5ABD"/>
    <w:rsid w:val="00BE0AB2"/>
    <w:rsid w:val="00BE29FB"/>
    <w:rsid w:val="00BE3A3D"/>
    <w:rsid w:val="00BE7685"/>
    <w:rsid w:val="00C304A9"/>
    <w:rsid w:val="00C40A20"/>
    <w:rsid w:val="00C43BC0"/>
    <w:rsid w:val="00C443C1"/>
    <w:rsid w:val="00C45366"/>
    <w:rsid w:val="00C55A15"/>
    <w:rsid w:val="00C66D80"/>
    <w:rsid w:val="00C8700E"/>
    <w:rsid w:val="00C92DF3"/>
    <w:rsid w:val="00CA1501"/>
    <w:rsid w:val="00CA4CD4"/>
    <w:rsid w:val="00CA6D17"/>
    <w:rsid w:val="00CB34D9"/>
    <w:rsid w:val="00CB46F5"/>
    <w:rsid w:val="00CC1D75"/>
    <w:rsid w:val="00CD2D32"/>
    <w:rsid w:val="00CE295C"/>
    <w:rsid w:val="00CF526D"/>
    <w:rsid w:val="00CF6A4F"/>
    <w:rsid w:val="00CF6D51"/>
    <w:rsid w:val="00D14DC8"/>
    <w:rsid w:val="00D40334"/>
    <w:rsid w:val="00D45407"/>
    <w:rsid w:val="00D46E96"/>
    <w:rsid w:val="00D60014"/>
    <w:rsid w:val="00D62D2F"/>
    <w:rsid w:val="00D63D32"/>
    <w:rsid w:val="00D76992"/>
    <w:rsid w:val="00D96678"/>
    <w:rsid w:val="00DB6E5E"/>
    <w:rsid w:val="00DC1E72"/>
    <w:rsid w:val="00DD0371"/>
    <w:rsid w:val="00DE560E"/>
    <w:rsid w:val="00DF44FA"/>
    <w:rsid w:val="00DF560C"/>
    <w:rsid w:val="00E07F2B"/>
    <w:rsid w:val="00E13A82"/>
    <w:rsid w:val="00E21A2B"/>
    <w:rsid w:val="00E23694"/>
    <w:rsid w:val="00E32DFA"/>
    <w:rsid w:val="00E44BCE"/>
    <w:rsid w:val="00E47592"/>
    <w:rsid w:val="00E53E9A"/>
    <w:rsid w:val="00E617ED"/>
    <w:rsid w:val="00E765EE"/>
    <w:rsid w:val="00E80702"/>
    <w:rsid w:val="00E80DDD"/>
    <w:rsid w:val="00E865BA"/>
    <w:rsid w:val="00E91851"/>
    <w:rsid w:val="00E91CCA"/>
    <w:rsid w:val="00EC2545"/>
    <w:rsid w:val="00EF0175"/>
    <w:rsid w:val="00F13FBD"/>
    <w:rsid w:val="00F15251"/>
    <w:rsid w:val="00F364DA"/>
    <w:rsid w:val="00F437F9"/>
    <w:rsid w:val="00F46E2F"/>
    <w:rsid w:val="00F47908"/>
    <w:rsid w:val="00F508F3"/>
    <w:rsid w:val="00F544D0"/>
    <w:rsid w:val="00F75519"/>
    <w:rsid w:val="00F85664"/>
    <w:rsid w:val="00F9450E"/>
    <w:rsid w:val="00F979AE"/>
    <w:rsid w:val="00FA020F"/>
    <w:rsid w:val="00FA0AF5"/>
    <w:rsid w:val="00FA51D0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E3870-4E89-48E5-9A17-104C4D0D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Świętosławska</dc:creator>
  <cp:lastModifiedBy>Monika</cp:lastModifiedBy>
  <cp:revision>64</cp:revision>
  <cp:lastPrinted>2025-01-30T10:22:00Z</cp:lastPrinted>
  <dcterms:created xsi:type="dcterms:W3CDTF">2025-01-10T13:23:00Z</dcterms:created>
  <dcterms:modified xsi:type="dcterms:W3CDTF">2025-02-03T09:40:00Z</dcterms:modified>
</cp:coreProperties>
</file>