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99F8" w14:textId="5F99A3C4" w:rsidR="00BE0AB2" w:rsidRPr="00B54AE4" w:rsidRDefault="008A5ED6" w:rsidP="00B54AE4">
      <w:pPr>
        <w:spacing w:after="0"/>
        <w:rPr>
          <w:rFonts w:cstheme="minorHAnsi"/>
          <w:b/>
          <w:sz w:val="16"/>
          <w:szCs w:val="16"/>
        </w:rPr>
      </w:pPr>
      <w:r w:rsidRPr="00B54AE4">
        <w:rPr>
          <w:rFonts w:cstheme="minorHAnsi"/>
          <w:b/>
          <w:sz w:val="16"/>
          <w:szCs w:val="16"/>
        </w:rPr>
        <w:t xml:space="preserve">Zgłoszenia na zajęcia fakultatywne </w:t>
      </w:r>
      <w:r w:rsidR="00B62425" w:rsidRPr="00B54AE4">
        <w:rPr>
          <w:rFonts w:cstheme="minorHAnsi"/>
          <w:b/>
          <w:sz w:val="16"/>
          <w:szCs w:val="16"/>
        </w:rPr>
        <w:t>w sekretariacie</w:t>
      </w:r>
    </w:p>
    <w:tbl>
      <w:tblPr>
        <w:tblStyle w:val="Tabela-Siatka"/>
        <w:tblW w:w="15764" w:type="dxa"/>
        <w:tblInd w:w="-318" w:type="dxa"/>
        <w:tblLook w:val="04A0" w:firstRow="1" w:lastRow="0" w:firstColumn="1" w:lastColumn="0" w:noHBand="0" w:noVBand="1"/>
      </w:tblPr>
      <w:tblGrid>
        <w:gridCol w:w="1022"/>
        <w:gridCol w:w="2552"/>
        <w:gridCol w:w="2693"/>
        <w:gridCol w:w="2977"/>
        <w:gridCol w:w="1842"/>
        <w:gridCol w:w="1701"/>
        <w:gridCol w:w="2977"/>
      </w:tblGrid>
      <w:tr w:rsidR="0069377D" w:rsidRPr="007649B5" w14:paraId="03C7340E" w14:textId="77777777" w:rsidTr="00B9362D">
        <w:trPr>
          <w:trHeight w:val="223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0DFCC35B" w14:textId="77777777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4DF3148" w14:textId="39A45DF6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49B5"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693" w:type="dxa"/>
            <w:shd w:val="clear" w:color="auto" w:fill="B4C6E7" w:themeFill="accent1" w:themeFillTint="66"/>
            <w:vAlign w:val="center"/>
          </w:tcPr>
          <w:p w14:paraId="71726BF9" w14:textId="13B959D9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49B5"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2977" w:type="dxa"/>
            <w:shd w:val="clear" w:color="auto" w:fill="B4C6E7" w:themeFill="accent1" w:themeFillTint="66"/>
            <w:vAlign w:val="center"/>
          </w:tcPr>
          <w:p w14:paraId="140A3524" w14:textId="6E10D30B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49B5"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543" w:type="dxa"/>
            <w:gridSpan w:val="2"/>
            <w:shd w:val="clear" w:color="auto" w:fill="B4C6E7" w:themeFill="accent1" w:themeFillTint="66"/>
            <w:vAlign w:val="center"/>
          </w:tcPr>
          <w:p w14:paraId="52EED17D" w14:textId="63B78F88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49B5"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977" w:type="dxa"/>
            <w:shd w:val="clear" w:color="auto" w:fill="B4C6E7" w:themeFill="accent1" w:themeFillTint="66"/>
            <w:vAlign w:val="center"/>
          </w:tcPr>
          <w:p w14:paraId="2EE78ADE" w14:textId="1DDA1123" w:rsidR="0069377D" w:rsidRPr="007649B5" w:rsidRDefault="0069377D" w:rsidP="00DF640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49B5"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:rsidR="003B4E2F" w:rsidRPr="007649B5" w14:paraId="3263F3B9" w14:textId="77777777" w:rsidTr="00B9362D">
        <w:trPr>
          <w:trHeight w:val="1001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0C24A28E" w14:textId="6A75E6E1" w:rsidR="003B4E2F" w:rsidRPr="007649B5" w:rsidRDefault="003B4E2F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8.30-10.00</w:t>
            </w:r>
          </w:p>
        </w:tc>
        <w:tc>
          <w:tcPr>
            <w:tcW w:w="2552" w:type="dxa"/>
            <w:vAlign w:val="center"/>
          </w:tcPr>
          <w:p w14:paraId="747CCE2A" w14:textId="2E9E424A" w:rsidR="003B4E2F" w:rsidRPr="007649B5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23DEFC9C" w14:textId="77777777" w:rsidR="0078389B" w:rsidRPr="007649B5" w:rsidRDefault="0078389B" w:rsidP="0078389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**Dzieje sztuki - MODUŁ D</w:t>
            </w:r>
          </w:p>
          <w:p w14:paraId="3C8DC3D0" w14:textId="77777777" w:rsidR="0078389B" w:rsidRDefault="0078389B" w:rsidP="0078389B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28325152" w14:textId="6A2A28BC" w:rsidR="00F8087A" w:rsidRPr="00F8087A" w:rsidRDefault="00F8087A" w:rsidP="0078389B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F8087A">
              <w:rPr>
                <w:rFonts w:cstheme="minorHAnsi"/>
                <w:bCs/>
                <w:sz w:val="12"/>
                <w:szCs w:val="12"/>
                <w:lang w:val="en-US"/>
              </w:rPr>
              <w:t>(Non-commercial Cultural Institutions)</w:t>
            </w:r>
          </w:p>
          <w:p w14:paraId="259DE5EB" w14:textId="77777777" w:rsidR="0078389B" w:rsidRPr="00F8087A" w:rsidRDefault="0078389B" w:rsidP="0078389B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F8087A">
              <w:rPr>
                <w:rFonts w:cstheme="minorHAnsi"/>
                <w:bCs/>
                <w:sz w:val="12"/>
                <w:szCs w:val="12"/>
                <w:lang w:val="en-US"/>
              </w:rPr>
              <w:t>ĆWICZENIA</w:t>
            </w:r>
          </w:p>
          <w:p w14:paraId="358A3CAB" w14:textId="083D8D2B" w:rsidR="0078389B" w:rsidRPr="00A13F85" w:rsidRDefault="0078389B" w:rsidP="0078389B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A13F85">
              <w:rPr>
                <w:rFonts w:cstheme="minorHAnsi"/>
                <w:bCs/>
                <w:sz w:val="12"/>
                <w:szCs w:val="12"/>
                <w:lang w:val="en-US"/>
              </w:rPr>
              <w:t>/zal</w:t>
            </w:r>
            <w:r w:rsidR="00B56662">
              <w:rPr>
                <w:rFonts w:cstheme="minorHAnsi"/>
                <w:bCs/>
                <w:sz w:val="12"/>
                <w:szCs w:val="12"/>
                <w:lang w:val="en-US"/>
              </w:rPr>
              <w:t>.</w:t>
            </w:r>
            <w:r w:rsidRPr="00A13F85">
              <w:rPr>
                <w:rFonts w:cstheme="minorHAnsi"/>
                <w:bCs/>
                <w:sz w:val="12"/>
                <w:szCs w:val="12"/>
                <w:lang w:val="en-US"/>
              </w:rPr>
              <w:t xml:space="preserve"> z oceną-3pkt/ </w:t>
            </w:r>
          </w:p>
          <w:p w14:paraId="13462CDD" w14:textId="683DE8F5" w:rsidR="0078389B" w:rsidRPr="007649B5" w:rsidRDefault="0078389B" w:rsidP="0078389B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 xml:space="preserve">mgr </w:t>
            </w:r>
            <w:r w:rsidR="00214EDB">
              <w:rPr>
                <w:rFonts w:cstheme="minorHAnsi"/>
                <w:bCs/>
                <w:sz w:val="12"/>
                <w:szCs w:val="12"/>
              </w:rPr>
              <w:t>I.</w:t>
            </w:r>
            <w:r w:rsidR="00214EDB" w:rsidRPr="007649B5">
              <w:rPr>
                <w:rFonts w:cstheme="minorHAnsi"/>
                <w:bCs/>
                <w:sz w:val="12"/>
                <w:szCs w:val="12"/>
              </w:rPr>
              <w:t xml:space="preserve"> Powalska</w:t>
            </w:r>
            <w:r w:rsidRPr="007649B5">
              <w:rPr>
                <w:rFonts w:cstheme="minorHAnsi"/>
                <w:bCs/>
                <w:sz w:val="12"/>
                <w:szCs w:val="12"/>
              </w:rPr>
              <w:t xml:space="preserve">  </w:t>
            </w:r>
          </w:p>
          <w:p w14:paraId="72FE2461" w14:textId="36751400" w:rsidR="003B4E2F" w:rsidRPr="007649B5" w:rsidRDefault="0078389B" w:rsidP="0078389B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Sala B</w:t>
            </w:r>
          </w:p>
        </w:tc>
        <w:tc>
          <w:tcPr>
            <w:tcW w:w="2977" w:type="dxa"/>
            <w:vAlign w:val="center"/>
          </w:tcPr>
          <w:p w14:paraId="5C97AA7A" w14:textId="4E3A0BAE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54327E6A" w14:textId="74A99E6A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30289262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1F848655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3A221E5B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 Dr hab. J. Sowińska-Heim, prof. UŁ</w:t>
            </w:r>
          </w:p>
          <w:p w14:paraId="4FDAD213" w14:textId="49F35ABB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977" w:type="dxa"/>
            <w:vAlign w:val="center"/>
          </w:tcPr>
          <w:p w14:paraId="0C9FECC1" w14:textId="77777777" w:rsidR="003B4E2F" w:rsidRPr="001552B0" w:rsidRDefault="003B4E2F" w:rsidP="003B4E2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1552B0"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6E4A56A4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3B17F4BB" w14:textId="34875394" w:rsidR="005F1481" w:rsidRPr="001552B0" w:rsidRDefault="005F1481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1552B0">
              <w:rPr>
                <w:rFonts w:cstheme="minorHAnsi"/>
                <w:sz w:val="12"/>
                <w:szCs w:val="12"/>
                <w:lang w:val="en-US"/>
              </w:rPr>
              <w:t xml:space="preserve">(The Early Modern Heritage of the </w:t>
            </w:r>
            <w:r w:rsidR="00477526" w:rsidRPr="001552B0">
              <w:rPr>
                <w:rFonts w:cstheme="minorHAnsi"/>
                <w:sz w:val="12"/>
                <w:szCs w:val="12"/>
                <w:lang w:val="en-US"/>
              </w:rPr>
              <w:t>Polish Lithuanian</w:t>
            </w:r>
            <w:r w:rsidRPr="001552B0">
              <w:rPr>
                <w:rFonts w:cstheme="minorHAnsi"/>
                <w:sz w:val="12"/>
                <w:szCs w:val="12"/>
                <w:lang w:val="en-US"/>
              </w:rPr>
              <w:t xml:space="preserve"> Commonwealth – Major </w:t>
            </w:r>
            <w:r w:rsidR="008133F7" w:rsidRPr="001552B0">
              <w:rPr>
                <w:rFonts w:cstheme="minorHAnsi"/>
                <w:sz w:val="12"/>
                <w:szCs w:val="12"/>
                <w:lang w:val="en-US"/>
              </w:rPr>
              <w:t>Cent</w:t>
            </w:r>
            <w:r w:rsidR="00BF3344">
              <w:rPr>
                <w:rFonts w:cstheme="minorHAnsi"/>
                <w:sz w:val="12"/>
                <w:szCs w:val="12"/>
                <w:lang w:val="en-US"/>
              </w:rPr>
              <w:t>re</w:t>
            </w:r>
            <w:r w:rsidR="008133F7" w:rsidRPr="001552B0">
              <w:rPr>
                <w:rFonts w:cstheme="minorHAnsi"/>
                <w:sz w:val="12"/>
                <w:szCs w:val="12"/>
                <w:lang w:val="en-US"/>
              </w:rPr>
              <w:t>s</w:t>
            </w:r>
            <w:r w:rsidRPr="001552B0">
              <w:rPr>
                <w:rFonts w:cstheme="minorHAnsi"/>
                <w:sz w:val="12"/>
                <w:szCs w:val="12"/>
                <w:lang w:val="en-US"/>
              </w:rPr>
              <w:t xml:space="preserve"> and Their Monuments)</w:t>
            </w:r>
          </w:p>
          <w:p w14:paraId="34EACA10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WYKŁAD</w:t>
            </w:r>
          </w:p>
          <w:p w14:paraId="2E56A4A6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4CF7502B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18B9FE78" w14:textId="46CB4F9F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Style w:val="Uwydatnienie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</w:t>
            </w:r>
            <w:r w:rsidRPr="001552B0">
              <w:rPr>
                <w:rStyle w:val="Uwydatnienie"/>
                <w:rFonts w:cstheme="minorHAnsi"/>
                <w:i w:val="0"/>
                <w:color w:val="FF0000"/>
                <w:sz w:val="12"/>
                <w:szCs w:val="12"/>
                <w:shd w:val="clear" w:color="auto" w:fill="FFFFFF"/>
              </w:rPr>
              <w:t>)</w:t>
            </w:r>
          </w:p>
        </w:tc>
      </w:tr>
      <w:tr w:rsidR="003B4E2F" w:rsidRPr="007649B5" w14:paraId="78A9AD57" w14:textId="77777777" w:rsidTr="00B9362D">
        <w:trPr>
          <w:trHeight w:val="1035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3F89C78A" w14:textId="5862FBE1" w:rsidR="003B4E2F" w:rsidRPr="007649B5" w:rsidRDefault="003B4E2F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10.15-11.45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3B8CFFA" w14:textId="5439E73F" w:rsidR="003B4E2F" w:rsidRPr="007649B5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7BBEEDC9" w14:textId="77777777" w:rsidR="003B4E2F" w:rsidRPr="007649B5" w:rsidRDefault="003B4E2F" w:rsidP="003B4E2F">
            <w:pPr>
              <w:rPr>
                <w:rFonts w:cstheme="minorHAnsi"/>
                <w:sz w:val="12"/>
                <w:szCs w:val="12"/>
              </w:rPr>
            </w:pPr>
          </w:p>
          <w:p w14:paraId="040F714E" w14:textId="3F8124DA" w:rsidR="003B4E2F" w:rsidRPr="007649B5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58D72F7F" w14:textId="31AF1A1C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5245FECA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624C7B8C" w14:textId="6FC1BA6E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 z oceną-3 pkt/</w:t>
            </w:r>
          </w:p>
          <w:p w14:paraId="4EA8B56F" w14:textId="77777777" w:rsidR="003468B6" w:rsidRDefault="003B4E2F" w:rsidP="003468B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dr hab. A. Gralinska-Toborek, prof. UŁ </w:t>
            </w:r>
          </w:p>
          <w:p w14:paraId="5F7A7BC0" w14:textId="528B8CE3" w:rsidR="003B4E2F" w:rsidRPr="007649B5" w:rsidRDefault="003B4E2F" w:rsidP="003468B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14:paraId="1A28FDD0" w14:textId="77777777" w:rsidR="000E6849" w:rsidRPr="007649B5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552A1421" w14:textId="1057FA46" w:rsidR="003B4E2F" w:rsidRPr="007649B5" w:rsidRDefault="003B4E2F" w:rsidP="003B4E2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7649B5"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MODUŁ B </w:t>
            </w:r>
          </w:p>
          <w:p w14:paraId="4A532ABA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Bezpieczeństwo dziedzictwa</w:t>
            </w:r>
          </w:p>
          <w:p w14:paraId="739AFB42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sz w:val="12"/>
                <w:szCs w:val="12"/>
                <w:lang w:val="en-US"/>
              </w:rPr>
              <w:t>(The Safety and Security of Cultural Heritage)</w:t>
            </w:r>
          </w:p>
          <w:p w14:paraId="1BA5FD14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ĆWICZENIA</w:t>
            </w:r>
          </w:p>
          <w:p w14:paraId="49EAA389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49908C3F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K. Schatt-Babińska</w:t>
            </w:r>
          </w:p>
          <w:p w14:paraId="0373D4EE" w14:textId="2B974E5F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Sala </w:t>
            </w:r>
            <w:r w:rsidR="00A13F85">
              <w:rPr>
                <w:rFonts w:cstheme="minorHAnsi"/>
                <w:sz w:val="12"/>
                <w:szCs w:val="12"/>
              </w:rPr>
              <w:t>225</w:t>
            </w:r>
          </w:p>
          <w:p w14:paraId="4E0D83FF" w14:textId="49611FAF" w:rsidR="000E6849" w:rsidRPr="007649B5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0F90FC78" w14:textId="77777777" w:rsidR="000E6849" w:rsidRPr="001552B0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6FD50571" w14:textId="319DD8C0" w:rsidR="003B4E2F" w:rsidRPr="001552B0" w:rsidRDefault="003B4E2F" w:rsidP="003B4E2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1552B0"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5A3EA01C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2F9126EB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ĆWICZENIA</w:t>
            </w:r>
          </w:p>
          <w:p w14:paraId="6E8EC98E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76D731A9" w14:textId="77777777" w:rsidR="003B4E2F" w:rsidRPr="001552B0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dr A. Barczyk</w:t>
            </w:r>
          </w:p>
          <w:p w14:paraId="51991439" w14:textId="389921F2" w:rsidR="003B4E2F" w:rsidRPr="001552B0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1552B0">
              <w:rPr>
                <w:rStyle w:val="Uwydatnienie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wyjazdów)</w:t>
            </w:r>
          </w:p>
        </w:tc>
      </w:tr>
      <w:tr w:rsidR="00761E1C" w:rsidRPr="007649B5" w14:paraId="2195F5C9" w14:textId="77777777" w:rsidTr="00B9362D">
        <w:trPr>
          <w:trHeight w:val="1313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206BCC42" w14:textId="44D04586" w:rsidR="00761E1C" w:rsidRPr="007649B5" w:rsidRDefault="00761E1C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12.00-13.30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C695066" w14:textId="77777777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 xml:space="preserve">Zajęcia z obszaru nauk społecznych </w:t>
            </w:r>
          </w:p>
          <w:p w14:paraId="7F3E4433" w14:textId="77777777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Państwo – Prawo – Władza. Przednowoczesne wizje społeczeństwa.</w:t>
            </w:r>
          </w:p>
          <w:p w14:paraId="12CB4EFE" w14:textId="77777777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 xml:space="preserve"> (State – Law – Power. </w:t>
            </w:r>
            <w:r w:rsidRPr="007649B5">
              <w:rPr>
                <w:rFonts w:cstheme="minorHAnsi"/>
                <w:bCs/>
                <w:sz w:val="12"/>
                <w:szCs w:val="12"/>
                <w:lang w:val="en-US"/>
              </w:rPr>
              <w:t>Premodern visions of society)</w:t>
            </w:r>
          </w:p>
          <w:p w14:paraId="1CA2207F" w14:textId="77777777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bCs/>
                <w:sz w:val="12"/>
                <w:szCs w:val="12"/>
                <w:lang w:val="en-US"/>
              </w:rPr>
              <w:t>ĆWICZENIA</w:t>
            </w:r>
          </w:p>
          <w:p w14:paraId="12C560C9" w14:textId="3526CF11" w:rsidR="00761E1C" w:rsidRPr="00077D82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664017">
              <w:rPr>
                <w:rFonts w:cstheme="minorHAnsi"/>
                <w:bCs/>
                <w:sz w:val="12"/>
                <w:szCs w:val="12"/>
                <w:lang w:val="en-US"/>
              </w:rPr>
              <w:t xml:space="preserve">/zal. z </w:t>
            </w:r>
            <w:r w:rsidR="00A15041" w:rsidRPr="00664017">
              <w:rPr>
                <w:rFonts w:cstheme="minorHAnsi"/>
                <w:bCs/>
                <w:sz w:val="12"/>
                <w:szCs w:val="12"/>
                <w:lang w:val="en-US"/>
              </w:rPr>
              <w:t>ocean</w:t>
            </w:r>
            <w:r w:rsidRPr="00077D82">
              <w:rPr>
                <w:rFonts w:cstheme="minorHAnsi"/>
                <w:bCs/>
                <w:sz w:val="12"/>
                <w:szCs w:val="12"/>
                <w:lang w:val="en-US"/>
              </w:rPr>
              <w:t>–3 pkt/</w:t>
            </w:r>
          </w:p>
          <w:p w14:paraId="391EBEC9" w14:textId="77777777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dr B. Pokorski</w:t>
            </w:r>
          </w:p>
          <w:p w14:paraId="6287B7F2" w14:textId="6B89EE99" w:rsidR="00761E1C" w:rsidRPr="007649B5" w:rsidRDefault="00761E1C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Sala 225</w:t>
            </w:r>
          </w:p>
        </w:tc>
        <w:tc>
          <w:tcPr>
            <w:tcW w:w="2693" w:type="dxa"/>
            <w:vAlign w:val="center"/>
          </w:tcPr>
          <w:p w14:paraId="2B49DCCC" w14:textId="3FE3BB22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4BA83CC0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102F65E6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0564DB5C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BA8B30E" w14:textId="094011BF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9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45891C" w14:textId="77777777" w:rsidR="00761E1C" w:rsidRPr="007649B5" w:rsidRDefault="00761E1C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2BA9F1AE" w14:textId="77777777" w:rsidR="00761E1C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2AF52873" w14:textId="046A2A88" w:rsidR="00C31732" w:rsidRPr="00A15041" w:rsidRDefault="00C31732" w:rsidP="00C31732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A15041">
              <w:rPr>
                <w:rFonts w:cstheme="minorHAnsi"/>
                <w:sz w:val="12"/>
                <w:szCs w:val="12"/>
                <w:lang w:val="en-US"/>
              </w:rPr>
              <w:t>(Colonial and postcolonial art.)</w:t>
            </w:r>
          </w:p>
          <w:p w14:paraId="31A97960" w14:textId="77777777" w:rsidR="00761E1C" w:rsidRPr="00A15041" w:rsidRDefault="00761E1C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A15041">
              <w:rPr>
                <w:rFonts w:cstheme="minorHAnsi"/>
                <w:sz w:val="12"/>
                <w:szCs w:val="12"/>
                <w:lang w:val="en-US"/>
              </w:rPr>
              <w:t>WYKŁAD (15h) /ĆWICZENIA (15h)</w:t>
            </w:r>
          </w:p>
          <w:p w14:paraId="4DA2378F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633A4110" w14:textId="3876F699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hab. E. Kubiak</w:t>
            </w:r>
          </w:p>
          <w:p w14:paraId="61E9E864" w14:textId="0DFEC5B4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1842" w:type="dxa"/>
            <w:vAlign w:val="center"/>
          </w:tcPr>
          <w:p w14:paraId="4A41D103" w14:textId="77777777" w:rsidR="000E6849" w:rsidRPr="007649B5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4E3078D0" w14:textId="38B2BFB2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3497A32C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385BA022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2E1B0754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hab. P. Gryglewski, prof. UŁ</w:t>
            </w:r>
          </w:p>
          <w:p w14:paraId="5DF4E639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208</w:t>
            </w:r>
          </w:p>
          <w:p w14:paraId="020E0CDC" w14:textId="1774E41F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701" w:type="dxa"/>
            <w:vAlign w:val="center"/>
          </w:tcPr>
          <w:p w14:paraId="0159B1B5" w14:textId="77777777" w:rsidR="00716E67" w:rsidRPr="007649B5" w:rsidRDefault="00716E67" w:rsidP="00761E1C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2F4F235C" w14:textId="3C70E6BC" w:rsidR="00761E1C" w:rsidRPr="007649B5" w:rsidRDefault="00761E1C" w:rsidP="00761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0A0C45CF" w14:textId="77777777" w:rsidR="00761E1C" w:rsidRPr="007649B5" w:rsidRDefault="00761E1C" w:rsidP="00761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13DED152" w14:textId="77777777" w:rsidR="00761E1C" w:rsidRPr="007649B5" w:rsidRDefault="00761E1C" w:rsidP="00761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6610F654" w14:textId="77777777" w:rsidR="00761E1C" w:rsidRPr="007649B5" w:rsidRDefault="00761E1C" w:rsidP="00761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prof. dr hab. K. Stefański</w:t>
            </w:r>
          </w:p>
          <w:p w14:paraId="33C6CF8E" w14:textId="5B169F57" w:rsidR="00761E1C" w:rsidRPr="007649B5" w:rsidRDefault="00761E1C" w:rsidP="00761E1C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Sala </w:t>
            </w:r>
            <w:r w:rsidR="000E1B0E" w:rsidRPr="007649B5">
              <w:rPr>
                <w:rFonts w:cstheme="minorHAnsi"/>
                <w:sz w:val="12"/>
                <w:szCs w:val="12"/>
              </w:rPr>
              <w:t>225</w:t>
            </w:r>
          </w:p>
          <w:p w14:paraId="53A64D44" w14:textId="77777777" w:rsidR="00761E1C" w:rsidRPr="007649B5" w:rsidRDefault="00761E1C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27FC4CA5" w14:textId="77777777" w:rsidR="00000558" w:rsidRPr="001552B0" w:rsidRDefault="00000558" w:rsidP="00000558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1552B0"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15151183" w14:textId="2908101A" w:rsidR="00000558" w:rsidRPr="001552B0" w:rsidRDefault="00000558" w:rsidP="0000055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 xml:space="preserve">Historia i krytyka </w:t>
            </w:r>
            <w:r w:rsidR="008133F7" w:rsidRPr="001552B0">
              <w:rPr>
                <w:rFonts w:cstheme="minorHAnsi"/>
                <w:sz w:val="12"/>
                <w:szCs w:val="12"/>
              </w:rPr>
              <w:t>designu</w:t>
            </w:r>
          </w:p>
          <w:p w14:paraId="675AC520" w14:textId="638439C1" w:rsidR="00054465" w:rsidRPr="001552B0" w:rsidRDefault="00054465" w:rsidP="00000558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1552B0"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644D9193" w14:textId="77777777" w:rsidR="00000558" w:rsidRPr="001552B0" w:rsidRDefault="00000558" w:rsidP="0000055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ĆWICZENIA</w:t>
            </w:r>
          </w:p>
          <w:p w14:paraId="0ED69D15" w14:textId="77777777" w:rsidR="00000558" w:rsidRPr="001552B0" w:rsidRDefault="00000558" w:rsidP="0000055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5A54D896" w14:textId="77777777" w:rsidR="00000558" w:rsidRPr="001552B0" w:rsidRDefault="00000558" w:rsidP="0000055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dr A. Wiszniewska</w:t>
            </w:r>
          </w:p>
          <w:p w14:paraId="4083F68A" w14:textId="0405E7E9" w:rsidR="00761E1C" w:rsidRPr="001552B0" w:rsidRDefault="00000558" w:rsidP="0000055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color w:val="EE0000"/>
                <w:sz w:val="12"/>
                <w:szCs w:val="12"/>
              </w:rPr>
              <w:t>zajęcia online</w:t>
            </w:r>
          </w:p>
        </w:tc>
      </w:tr>
      <w:tr w:rsidR="007E1466" w:rsidRPr="007649B5" w14:paraId="189F689C" w14:textId="77777777" w:rsidTr="00B9362D">
        <w:trPr>
          <w:trHeight w:val="1248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1102D7D8" w14:textId="1E1D595C" w:rsidR="007E1466" w:rsidRPr="007649B5" w:rsidRDefault="007E1466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13.45-15.15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CE70BD2" w14:textId="77777777" w:rsidR="007E1466" w:rsidRPr="007649B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**</w:t>
            </w:r>
            <w:r w:rsidRPr="007649B5">
              <w:rPr>
                <w:rFonts w:cstheme="minorHAnsi"/>
                <w:b/>
                <w:sz w:val="12"/>
                <w:szCs w:val="12"/>
              </w:rPr>
              <w:t>Dzieje sztuki - MODUŁ D</w:t>
            </w:r>
          </w:p>
          <w:p w14:paraId="76BD5FA9" w14:textId="77777777" w:rsidR="007E1466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646FF003" w14:textId="07695A80" w:rsidR="00F8087A" w:rsidRPr="00A13F85" w:rsidRDefault="00F8087A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A13F85">
              <w:rPr>
                <w:rFonts w:cstheme="minorHAnsi"/>
                <w:bCs/>
                <w:sz w:val="12"/>
                <w:szCs w:val="12"/>
                <w:lang w:val="en-US"/>
              </w:rPr>
              <w:t>(Non-commercial Cultural Institutions)</w:t>
            </w:r>
          </w:p>
          <w:p w14:paraId="5A0BD7A5" w14:textId="77777777" w:rsidR="007E1466" w:rsidRPr="00A13F8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A13F85">
              <w:rPr>
                <w:rFonts w:cstheme="minorHAnsi"/>
                <w:bCs/>
                <w:sz w:val="12"/>
                <w:szCs w:val="12"/>
                <w:lang w:val="en-US"/>
              </w:rPr>
              <w:t>WYKŁAD.</w:t>
            </w:r>
          </w:p>
          <w:p w14:paraId="135CBB85" w14:textId="77777777" w:rsidR="007E1466" w:rsidRPr="007649B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6D713A0A" w14:textId="77777777" w:rsidR="003468B6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 xml:space="preserve">dr hab. A. Gralińska-Toborek (15h), prof. UŁ, </w:t>
            </w:r>
          </w:p>
          <w:p w14:paraId="6792AA57" w14:textId="66D751FD" w:rsidR="007E1466" w:rsidRPr="007649B5" w:rsidRDefault="003468B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mgr Z. Rymkiewicz</w:t>
            </w:r>
            <w:r w:rsidR="007E1466" w:rsidRPr="007649B5">
              <w:rPr>
                <w:rFonts w:cstheme="minorHAnsi"/>
                <w:bCs/>
                <w:sz w:val="12"/>
                <w:szCs w:val="12"/>
              </w:rPr>
              <w:t xml:space="preserve"> (15h)</w:t>
            </w:r>
          </w:p>
          <w:p w14:paraId="351F394F" w14:textId="009DC152" w:rsidR="007E1466" w:rsidRPr="007649B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693" w:type="dxa"/>
            <w:vAlign w:val="center"/>
          </w:tcPr>
          <w:p w14:paraId="762FD7BE" w14:textId="77777777" w:rsidR="007E1466" w:rsidRPr="007649B5" w:rsidRDefault="007E1466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24749487" w14:textId="77777777" w:rsidR="007E1466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7F4D989B" w14:textId="6007496F" w:rsidR="00C31732" w:rsidRPr="00A15041" w:rsidRDefault="00C31732" w:rsidP="00C31732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A15041">
              <w:rPr>
                <w:rFonts w:cstheme="minorHAnsi"/>
                <w:sz w:val="12"/>
                <w:szCs w:val="12"/>
                <w:lang w:val="en-US"/>
              </w:rPr>
              <w:t>(Colonial and postcolonial art.)</w:t>
            </w:r>
          </w:p>
          <w:p w14:paraId="2772C64D" w14:textId="77777777" w:rsidR="007E1466" w:rsidRPr="00A15041" w:rsidRDefault="007E1466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A15041">
              <w:rPr>
                <w:rFonts w:cstheme="minorHAnsi"/>
                <w:sz w:val="12"/>
                <w:szCs w:val="12"/>
                <w:lang w:val="en-US"/>
              </w:rPr>
              <w:t>WYKŁAD (15h) /ĆWICZENIA (15h)</w:t>
            </w:r>
          </w:p>
          <w:p w14:paraId="792E47D8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7F871B6E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9E65C40" w14:textId="6BE0A8DE" w:rsidR="007E1466" w:rsidRPr="007649B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Sala2</w:t>
            </w:r>
            <w:r w:rsidR="00077D82">
              <w:rPr>
                <w:rFonts w:cstheme="minorHAnsi"/>
                <w:sz w:val="12"/>
                <w:szCs w:val="12"/>
              </w:rPr>
              <w:t>12</w:t>
            </w:r>
          </w:p>
        </w:tc>
        <w:tc>
          <w:tcPr>
            <w:tcW w:w="29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6DC0D7" w14:textId="0A1952A1" w:rsidR="007E1466" w:rsidRPr="007649B5" w:rsidRDefault="007E1466" w:rsidP="00761E1C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3D35C666" w14:textId="77777777" w:rsidR="000E6849" w:rsidRPr="007649B5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736D5309" w14:textId="59FC4026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*</w:t>
            </w:r>
            <w:r w:rsidRPr="007649B5">
              <w:rPr>
                <w:rFonts w:cstheme="minorHAnsi"/>
                <w:b/>
                <w:bCs/>
                <w:sz w:val="12"/>
                <w:szCs w:val="12"/>
              </w:rPr>
              <w:t>Zajęcia specjalizacyjne – MODUŁ A</w:t>
            </w:r>
            <w:r w:rsidRPr="007649B5">
              <w:rPr>
                <w:rFonts w:cstheme="minorHAnsi"/>
                <w:sz w:val="12"/>
                <w:szCs w:val="12"/>
              </w:rPr>
              <w:t xml:space="preserve">  </w:t>
            </w:r>
          </w:p>
          <w:p w14:paraId="44176E1D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Historyk sztuki pisze…. </w:t>
            </w:r>
            <w:r w:rsidRPr="007649B5">
              <w:rPr>
                <w:rFonts w:cstheme="minorHAnsi"/>
                <w:sz w:val="12"/>
                <w:szCs w:val="12"/>
                <w:lang w:val="en-US"/>
              </w:rPr>
              <w:t xml:space="preserve">o architekturze </w:t>
            </w:r>
          </w:p>
          <w:p w14:paraId="51E83376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sz w:val="12"/>
                <w:szCs w:val="12"/>
                <w:lang w:val="en-US"/>
              </w:rPr>
              <w:t xml:space="preserve">(An art historian write-classes in writing, criticism, aesthetics) </w:t>
            </w:r>
          </w:p>
          <w:p w14:paraId="540B2968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  <w:r w:rsidRPr="007649B5">
              <w:rPr>
                <w:rFonts w:cstheme="minorHAnsi"/>
                <w:sz w:val="12"/>
                <w:szCs w:val="12"/>
              </w:rPr>
              <w:t>ĆWICZENIA</w:t>
            </w:r>
          </w:p>
          <w:p w14:paraId="4B405811" w14:textId="1D8DE826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</w:t>
            </w:r>
            <w:r w:rsidR="00CA3C4C">
              <w:rPr>
                <w:rFonts w:cstheme="minorHAnsi"/>
                <w:sz w:val="12"/>
                <w:szCs w:val="12"/>
              </w:rPr>
              <w:t>.</w:t>
            </w:r>
            <w:r w:rsidRPr="007649B5">
              <w:rPr>
                <w:rFonts w:cstheme="minorHAnsi"/>
                <w:sz w:val="12"/>
                <w:szCs w:val="12"/>
              </w:rPr>
              <w:t xml:space="preserve"> z oceną-3pkt/</w:t>
            </w:r>
          </w:p>
          <w:p w14:paraId="7E7F637B" w14:textId="77777777" w:rsidR="007E1466" w:rsidRPr="007649B5" w:rsidRDefault="007E1466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B. Ciarkowski</w:t>
            </w:r>
          </w:p>
          <w:p w14:paraId="3E8BDDC9" w14:textId="1FA3A811" w:rsidR="007E1466" w:rsidRPr="007649B5" w:rsidRDefault="007E1466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color w:val="000000" w:themeColor="text1"/>
                <w:sz w:val="12"/>
                <w:szCs w:val="12"/>
              </w:rPr>
              <w:t>Sala B</w:t>
            </w:r>
          </w:p>
        </w:tc>
        <w:tc>
          <w:tcPr>
            <w:tcW w:w="1701" w:type="dxa"/>
            <w:vAlign w:val="center"/>
          </w:tcPr>
          <w:p w14:paraId="37C5E047" w14:textId="77777777" w:rsidR="007E1466" w:rsidRPr="007649B5" w:rsidRDefault="007E1466" w:rsidP="007E1466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7649B5"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3D39DE62" w14:textId="04DA35A8" w:rsidR="007E1466" w:rsidRDefault="007E1466" w:rsidP="007E146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Historia i krytyka </w:t>
            </w:r>
            <w:r w:rsidR="008133F7" w:rsidRPr="007649B5">
              <w:rPr>
                <w:rFonts w:cstheme="minorHAnsi"/>
                <w:sz w:val="12"/>
                <w:szCs w:val="12"/>
              </w:rPr>
              <w:t>designu</w:t>
            </w:r>
          </w:p>
          <w:p w14:paraId="23C51B8F" w14:textId="2D122177" w:rsidR="00054465" w:rsidRPr="00054465" w:rsidRDefault="00054465" w:rsidP="007E1466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054465">
              <w:rPr>
                <w:rFonts w:cstheme="minorHAnsi"/>
                <w:sz w:val="12"/>
                <w:szCs w:val="12"/>
                <w:lang w:val="en-US"/>
              </w:rPr>
              <w:t>(History and Criticism of Design</w:t>
            </w:r>
            <w:r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7015203A" w14:textId="77777777" w:rsidR="007E1466" w:rsidRPr="007649B5" w:rsidRDefault="007E1466" w:rsidP="007E146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ĆWICZENIA</w:t>
            </w:r>
          </w:p>
          <w:p w14:paraId="75824DF9" w14:textId="77777777" w:rsidR="007E1466" w:rsidRPr="007649B5" w:rsidRDefault="007E1466" w:rsidP="007E146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22F641DE" w14:textId="77777777" w:rsidR="007E1466" w:rsidRPr="007649B5" w:rsidRDefault="007E1466" w:rsidP="007E146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A. Drozdowski</w:t>
            </w:r>
          </w:p>
          <w:p w14:paraId="49D02904" w14:textId="5C61F8C2" w:rsidR="007E1466" w:rsidRPr="007649B5" w:rsidRDefault="007E1466" w:rsidP="007E1466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Sala </w:t>
            </w:r>
            <w:r w:rsidR="00730C35" w:rsidRPr="007649B5">
              <w:rPr>
                <w:rFonts w:cstheme="minorHAnsi"/>
                <w:sz w:val="12"/>
                <w:szCs w:val="12"/>
              </w:rPr>
              <w:t>225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EA19B55" w14:textId="77777777" w:rsidR="00A70268" w:rsidRPr="001552B0" w:rsidRDefault="00A70268" w:rsidP="00A70268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18D10D0F" w14:textId="06F67D4F" w:rsidR="00A70268" w:rsidRPr="001552B0" w:rsidRDefault="00A70268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1552B0">
              <w:rPr>
                <w:rFonts w:cstheme="minorHAnsi"/>
                <w:bCs/>
                <w:sz w:val="12"/>
                <w:szCs w:val="12"/>
              </w:rPr>
              <w:t>Kurs specjalistyczny</w:t>
            </w:r>
            <w:r w:rsidR="00647F12">
              <w:rPr>
                <w:rFonts w:cstheme="minorHAnsi"/>
                <w:bCs/>
                <w:sz w:val="12"/>
                <w:szCs w:val="12"/>
              </w:rPr>
              <w:t xml:space="preserve"> - </w:t>
            </w:r>
            <w:r w:rsidRPr="001552B0">
              <w:rPr>
                <w:rFonts w:cstheme="minorHAnsi"/>
                <w:bCs/>
                <w:sz w:val="12"/>
                <w:szCs w:val="12"/>
              </w:rPr>
              <w:t>Projekt 2</w:t>
            </w:r>
          </w:p>
          <w:p w14:paraId="26EEB19F" w14:textId="77777777" w:rsidR="00A70268" w:rsidRDefault="00A70268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1552B0">
              <w:rPr>
                <w:rFonts w:cstheme="minorHAnsi"/>
                <w:bCs/>
                <w:sz w:val="12"/>
                <w:szCs w:val="12"/>
              </w:rPr>
              <w:t xml:space="preserve">dr D. Łarionow </w:t>
            </w:r>
          </w:p>
          <w:p w14:paraId="76EBF670" w14:textId="7B320904" w:rsidR="00A827D6" w:rsidRPr="007649B5" w:rsidRDefault="00A827D6" w:rsidP="00A827D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</w:t>
            </w:r>
            <w:r w:rsidR="00C76585">
              <w:rPr>
                <w:rFonts w:cstheme="minorHAnsi"/>
                <w:sz w:val="12"/>
                <w:szCs w:val="12"/>
              </w:rPr>
              <w:t>.</w:t>
            </w:r>
            <w:r w:rsidRPr="007649B5">
              <w:rPr>
                <w:rFonts w:cstheme="minorHAnsi"/>
                <w:sz w:val="12"/>
                <w:szCs w:val="12"/>
              </w:rPr>
              <w:t xml:space="preserve"> z oceną-3pkt/</w:t>
            </w:r>
          </w:p>
          <w:p w14:paraId="4E30A12A" w14:textId="77777777" w:rsidR="00647F12" w:rsidRPr="007649B5" w:rsidRDefault="00647F12" w:rsidP="00647F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ĆWICZENIA</w:t>
            </w:r>
          </w:p>
          <w:p w14:paraId="142552F3" w14:textId="77777777" w:rsidR="00A827D6" w:rsidRPr="001552B0" w:rsidRDefault="00A827D6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16C82E28" w14:textId="0F6D2EA6" w:rsidR="007E1466" w:rsidRPr="001552B0" w:rsidRDefault="00881F39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1552B0">
              <w:rPr>
                <w:rFonts w:cstheme="minorHAnsi"/>
                <w:bCs/>
                <w:color w:val="EE0000"/>
                <w:sz w:val="12"/>
                <w:szCs w:val="12"/>
              </w:rPr>
              <w:t>z</w:t>
            </w:r>
            <w:r w:rsidR="00A70268" w:rsidRPr="001552B0">
              <w:rPr>
                <w:rFonts w:cstheme="minorHAnsi"/>
                <w:bCs/>
                <w:color w:val="EE0000"/>
                <w:sz w:val="12"/>
                <w:szCs w:val="12"/>
              </w:rPr>
              <w:t>ajęcia online</w:t>
            </w:r>
          </w:p>
        </w:tc>
      </w:tr>
      <w:tr w:rsidR="003B4E2F" w:rsidRPr="007649B5" w14:paraId="3B99BAF5" w14:textId="77777777" w:rsidTr="00B9362D">
        <w:trPr>
          <w:trHeight w:val="1086"/>
        </w:trPr>
        <w:tc>
          <w:tcPr>
            <w:tcW w:w="1022" w:type="dxa"/>
            <w:shd w:val="clear" w:color="auto" w:fill="B4C6E7" w:themeFill="accent1" w:themeFillTint="66"/>
            <w:vAlign w:val="center"/>
          </w:tcPr>
          <w:p w14:paraId="367CE55D" w14:textId="01BB9442" w:rsidR="003B4E2F" w:rsidRPr="007649B5" w:rsidRDefault="003B4E2F" w:rsidP="003B4E2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15.30-17.00</w:t>
            </w:r>
          </w:p>
        </w:tc>
        <w:tc>
          <w:tcPr>
            <w:tcW w:w="2552" w:type="dxa"/>
            <w:vAlign w:val="center"/>
          </w:tcPr>
          <w:p w14:paraId="7077FF91" w14:textId="0C03848D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393950A2" w14:textId="77777777" w:rsidR="00AB2AE2" w:rsidRDefault="00AB2AE2" w:rsidP="00AB2AE2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20738D3C" w14:textId="5F0E0DEE" w:rsidR="00AB2AE2" w:rsidRPr="007649B5" w:rsidRDefault="00AB2AE2" w:rsidP="00AB2AE2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7649B5">
              <w:rPr>
                <w:rFonts w:cstheme="minorHAnsi"/>
                <w:bCs/>
                <w:sz w:val="12"/>
                <w:szCs w:val="12"/>
                <w:lang w:val="en-US"/>
              </w:rPr>
              <w:t>Zajęcia w języku obcym</w:t>
            </w:r>
          </w:p>
          <w:p w14:paraId="74A7B6ED" w14:textId="77777777" w:rsidR="00B35392" w:rsidRDefault="00B35392" w:rsidP="00AB2AE2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 w:rsidRPr="00B35392">
              <w:rPr>
                <w:rFonts w:cstheme="minorHAnsi"/>
                <w:bCs/>
                <w:sz w:val="12"/>
                <w:szCs w:val="12"/>
                <w:lang w:val="en-US"/>
              </w:rPr>
              <w:t xml:space="preserve">Presenting Art in Museums: Inclusive and Educational Approaches </w:t>
            </w:r>
          </w:p>
          <w:p w14:paraId="4BB0726A" w14:textId="77777777" w:rsidR="00B35392" w:rsidRDefault="00B35392" w:rsidP="00AB2AE2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B35392">
              <w:rPr>
                <w:rFonts w:cstheme="minorHAnsi"/>
                <w:bCs/>
                <w:sz w:val="12"/>
                <w:szCs w:val="12"/>
              </w:rPr>
              <w:t>Dr hab.</w:t>
            </w:r>
            <w:r>
              <w:rPr>
                <w:rFonts w:cstheme="minorHAnsi"/>
                <w:bCs/>
                <w:sz w:val="12"/>
                <w:szCs w:val="12"/>
              </w:rPr>
              <w:t xml:space="preserve"> </w:t>
            </w:r>
            <w:r w:rsidRPr="00B35392">
              <w:rPr>
                <w:rFonts w:cstheme="minorHAnsi"/>
                <w:bCs/>
                <w:sz w:val="12"/>
                <w:szCs w:val="12"/>
              </w:rPr>
              <w:t>A</w:t>
            </w:r>
            <w:r>
              <w:rPr>
                <w:rFonts w:cstheme="minorHAnsi"/>
                <w:bCs/>
                <w:sz w:val="12"/>
                <w:szCs w:val="12"/>
              </w:rPr>
              <w:t>.</w:t>
            </w:r>
            <w:r w:rsidRPr="00B35392">
              <w:rPr>
                <w:rFonts w:cstheme="minorHAnsi"/>
                <w:bCs/>
                <w:sz w:val="12"/>
                <w:szCs w:val="12"/>
              </w:rPr>
              <w:t xml:space="preserve"> Pawłowska,</w:t>
            </w:r>
            <w:r>
              <w:rPr>
                <w:rFonts w:cstheme="minorHAnsi"/>
                <w:bCs/>
                <w:sz w:val="12"/>
                <w:szCs w:val="12"/>
              </w:rPr>
              <w:t xml:space="preserve"> prof. UŁ</w:t>
            </w:r>
            <w:r w:rsidRPr="00B35392">
              <w:rPr>
                <w:rFonts w:cstheme="minorHAnsi"/>
                <w:bCs/>
                <w:sz w:val="12"/>
                <w:szCs w:val="12"/>
              </w:rPr>
              <w:t xml:space="preserve"> </w:t>
            </w:r>
          </w:p>
          <w:p w14:paraId="0BFDEA80" w14:textId="14194304" w:rsidR="00AB2AE2" w:rsidRPr="00B35392" w:rsidRDefault="00B35392" w:rsidP="00AB2AE2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</w:t>
            </w:r>
            <w:r w:rsidRPr="00B35392">
              <w:rPr>
                <w:rFonts w:cstheme="minorHAnsi"/>
                <w:bCs/>
                <w:sz w:val="12"/>
                <w:szCs w:val="12"/>
              </w:rPr>
              <w:t>A</w:t>
            </w:r>
            <w:r>
              <w:rPr>
                <w:rFonts w:cstheme="minorHAnsi"/>
                <w:bCs/>
                <w:sz w:val="12"/>
                <w:szCs w:val="12"/>
              </w:rPr>
              <w:t>.</w:t>
            </w:r>
            <w:r w:rsidRPr="00B35392">
              <w:rPr>
                <w:rFonts w:cstheme="minorHAnsi"/>
                <w:bCs/>
                <w:sz w:val="12"/>
                <w:szCs w:val="12"/>
              </w:rPr>
              <w:t xml:space="preserve"> Drozdowski</w:t>
            </w:r>
            <w:r w:rsidR="00AB2AE2" w:rsidRPr="00B35392">
              <w:rPr>
                <w:rFonts w:cstheme="minorHAnsi"/>
                <w:bCs/>
                <w:sz w:val="12"/>
                <w:szCs w:val="12"/>
              </w:rPr>
              <w:t>.</w:t>
            </w:r>
          </w:p>
          <w:p w14:paraId="2719F0B7" w14:textId="77777777" w:rsidR="00AB2AE2" w:rsidRPr="007649B5" w:rsidRDefault="00AB2AE2" w:rsidP="00AB2AE2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29346982" w14:textId="77777777" w:rsidR="00AB2AE2" w:rsidRPr="007649B5" w:rsidRDefault="00AB2AE2" w:rsidP="00AB2AE2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7649B5">
              <w:rPr>
                <w:rFonts w:cstheme="minorHAnsi"/>
                <w:bCs/>
                <w:sz w:val="12"/>
                <w:szCs w:val="12"/>
              </w:rPr>
              <w:t>/zal. z oceną-3 pkt/</w:t>
            </w:r>
          </w:p>
          <w:p w14:paraId="5F6297F2" w14:textId="210FFD6F" w:rsidR="003B4E2F" w:rsidRPr="007649B5" w:rsidRDefault="00067AFB" w:rsidP="001B5835">
            <w:pPr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  </w:t>
            </w:r>
            <w:r w:rsidR="00AB2AE2" w:rsidRPr="007649B5">
              <w:rPr>
                <w:rFonts w:cstheme="minorHAnsi"/>
                <w:bCs/>
                <w:sz w:val="12"/>
                <w:szCs w:val="12"/>
              </w:rPr>
              <w:t xml:space="preserve">Sala </w:t>
            </w:r>
            <w:r w:rsidR="009A52F6">
              <w:rPr>
                <w:rFonts w:cstheme="minorHAnsi"/>
                <w:bCs/>
                <w:sz w:val="12"/>
                <w:szCs w:val="12"/>
              </w:rPr>
              <w:t>206</w:t>
            </w:r>
          </w:p>
          <w:p w14:paraId="46945543" w14:textId="1E2EB19C" w:rsidR="003B4E2F" w:rsidRPr="007649B5" w:rsidRDefault="003B4E2F" w:rsidP="003B4E2F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1E444E15" w14:textId="77777777" w:rsidR="000E6849" w:rsidRPr="007649B5" w:rsidRDefault="000E6849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7C7C77E1" w14:textId="17E12D07" w:rsidR="003B4E2F" w:rsidRPr="007649B5" w:rsidRDefault="003B4E2F" w:rsidP="002B0AE7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4019105B" w14:textId="77777777" w:rsidR="003B4E2F" w:rsidRPr="007649B5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2FDECE1C" w14:textId="469319D3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14:paraId="2D540F94" w14:textId="77777777" w:rsidR="000E6849" w:rsidRPr="001552B0" w:rsidRDefault="000E6849" w:rsidP="00A70268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0EAB5989" w14:textId="3D742FA1" w:rsidR="00A70268" w:rsidRPr="001552B0" w:rsidRDefault="00A70268" w:rsidP="00A70268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1552B0"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– MODUŁ A  </w:t>
            </w:r>
          </w:p>
          <w:p w14:paraId="5E9687A1" w14:textId="77777777" w:rsidR="00A70268" w:rsidRPr="001552B0" w:rsidRDefault="00A70268" w:rsidP="00A7026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Historyk sztuki pisze…-zajęcia z pisania, krytyki, estetyki.</w:t>
            </w:r>
          </w:p>
          <w:p w14:paraId="4FDE016E" w14:textId="77777777" w:rsidR="00A70268" w:rsidRPr="001552B0" w:rsidRDefault="00A70268" w:rsidP="00A70268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1552B0">
              <w:rPr>
                <w:rFonts w:cstheme="minorHAnsi"/>
                <w:sz w:val="12"/>
                <w:szCs w:val="12"/>
                <w:lang w:val="en-US"/>
              </w:rPr>
              <w:t xml:space="preserve">(An art historian writes…-classes in writing, criticism, aesthetics) </w:t>
            </w:r>
          </w:p>
          <w:p w14:paraId="12E9BFEA" w14:textId="77777777" w:rsidR="00A70268" w:rsidRPr="001552B0" w:rsidRDefault="00A70268" w:rsidP="00A7026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ĆWICZENIA</w:t>
            </w:r>
          </w:p>
          <w:p w14:paraId="2C743D84" w14:textId="4990CF12" w:rsidR="00A70268" w:rsidRPr="001552B0" w:rsidRDefault="00A70268" w:rsidP="00A7026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 xml:space="preserve"> /zal</w:t>
            </w:r>
            <w:r w:rsidR="00C76585">
              <w:rPr>
                <w:rFonts w:cstheme="minorHAnsi"/>
                <w:sz w:val="12"/>
                <w:szCs w:val="12"/>
              </w:rPr>
              <w:t>.</w:t>
            </w:r>
            <w:r w:rsidRPr="001552B0">
              <w:rPr>
                <w:rFonts w:cstheme="minorHAnsi"/>
                <w:sz w:val="12"/>
                <w:szCs w:val="12"/>
              </w:rPr>
              <w:t xml:space="preserve"> z oceną-3pkt/</w:t>
            </w:r>
          </w:p>
          <w:p w14:paraId="0268ABB3" w14:textId="77777777" w:rsidR="00A70268" w:rsidRPr="001552B0" w:rsidRDefault="00A70268" w:rsidP="00A7026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552B0">
              <w:rPr>
                <w:rFonts w:cstheme="minorHAnsi"/>
                <w:sz w:val="12"/>
                <w:szCs w:val="12"/>
              </w:rPr>
              <w:t>dr D. Łarionow</w:t>
            </w:r>
          </w:p>
          <w:p w14:paraId="1195D1AE" w14:textId="15AE4B31" w:rsidR="003B4E2F" w:rsidRPr="001552B0" w:rsidRDefault="00881F39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  <w:r w:rsidRPr="001552B0">
              <w:rPr>
                <w:rFonts w:cstheme="minorHAnsi"/>
                <w:bCs/>
                <w:color w:val="FF0000"/>
                <w:sz w:val="12"/>
                <w:szCs w:val="12"/>
              </w:rPr>
              <w:t>z</w:t>
            </w:r>
            <w:r w:rsidR="00A70268" w:rsidRPr="001552B0">
              <w:rPr>
                <w:rFonts w:cstheme="minorHAnsi"/>
                <w:bCs/>
                <w:color w:val="FF0000"/>
                <w:sz w:val="12"/>
                <w:szCs w:val="12"/>
              </w:rPr>
              <w:t>ajęcia online</w:t>
            </w:r>
          </w:p>
        </w:tc>
      </w:tr>
      <w:tr w:rsidR="003B4E2F" w:rsidRPr="007649B5" w14:paraId="1EEC8021" w14:textId="6993E4B4" w:rsidTr="00B936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3"/>
        </w:trPr>
        <w:tc>
          <w:tcPr>
            <w:tcW w:w="1022" w:type="dxa"/>
            <w:shd w:val="clear" w:color="auto" w:fill="B4C6E7" w:themeFill="accent1" w:themeFillTint="66"/>
          </w:tcPr>
          <w:p w14:paraId="76FF1813" w14:textId="77777777" w:rsidR="003B4E2F" w:rsidRPr="007649B5" w:rsidRDefault="003B4E2F" w:rsidP="003B4E2F">
            <w:pPr>
              <w:ind w:left="108"/>
              <w:jc w:val="center"/>
              <w:rPr>
                <w:rFonts w:cstheme="minorHAnsi"/>
                <w:sz w:val="12"/>
                <w:szCs w:val="12"/>
              </w:rPr>
            </w:pPr>
          </w:p>
          <w:p w14:paraId="732481A8" w14:textId="50B69DD0" w:rsidR="003B4E2F" w:rsidRPr="007649B5" w:rsidRDefault="003B4E2F" w:rsidP="003B4E2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17.15-18.45</w:t>
            </w:r>
          </w:p>
          <w:p w14:paraId="31C99F2E" w14:textId="77777777" w:rsidR="003B4E2F" w:rsidRPr="007649B5" w:rsidRDefault="003B4E2F" w:rsidP="003B4E2F">
            <w:pPr>
              <w:ind w:left="108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5CEB4F7" w14:textId="77777777" w:rsidR="003B4E2F" w:rsidRPr="007649B5" w:rsidRDefault="003B4E2F" w:rsidP="003B4E2F">
            <w:pPr>
              <w:rPr>
                <w:rFonts w:cstheme="minorHAnsi"/>
                <w:color w:val="C00000"/>
                <w:sz w:val="12"/>
                <w:szCs w:val="12"/>
              </w:rPr>
            </w:pPr>
          </w:p>
          <w:p w14:paraId="6B74D49A" w14:textId="70C1DBC1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4A7146B4" w14:textId="6182C369" w:rsidR="002B0AE7" w:rsidRPr="007649B5" w:rsidRDefault="002B0AE7" w:rsidP="000A4D28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 w:rsidRPr="007649B5">
              <w:rPr>
                <w:rFonts w:cstheme="minorHAnsi"/>
                <w:b/>
                <w:bCs/>
                <w:sz w:val="12"/>
                <w:szCs w:val="12"/>
              </w:rPr>
              <w:t>*Zajęcia specjalizacyjne MODUŁ B</w:t>
            </w:r>
          </w:p>
          <w:p w14:paraId="76B238AF" w14:textId="77777777" w:rsidR="002B0AE7" w:rsidRDefault="002B0AE7" w:rsidP="002B0AE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 xml:space="preserve">Wykorzystanie warsztatu historyka sztuki w praktyce ochrony zabytków </w:t>
            </w:r>
          </w:p>
          <w:p w14:paraId="3BEC72D9" w14:textId="1734F8E1" w:rsidR="00F03F9A" w:rsidRPr="00F03F9A" w:rsidRDefault="00F03F9A" w:rsidP="002B0AE7">
            <w:pPr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 w:rsidRPr="00F03F9A">
              <w:rPr>
                <w:rFonts w:cstheme="minorHAnsi"/>
                <w:sz w:val="12"/>
                <w:szCs w:val="12"/>
                <w:lang w:val="en-US"/>
              </w:rPr>
              <w:t>(Applying the Art Historian's Methods in Heritage Conservation Practice</w:t>
            </w:r>
            <w:r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2E3594DA" w14:textId="77777777" w:rsidR="002B0AE7" w:rsidRPr="007649B5" w:rsidRDefault="002B0AE7" w:rsidP="002B0AE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ĆWICZENIA</w:t>
            </w:r>
          </w:p>
          <w:p w14:paraId="589C2BA9" w14:textId="77777777" w:rsidR="002B0AE7" w:rsidRPr="007649B5" w:rsidRDefault="002B0AE7" w:rsidP="002B0AE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oceną-3pkt/</w:t>
            </w:r>
          </w:p>
          <w:p w14:paraId="7A43E2A2" w14:textId="77777777" w:rsidR="002B0AE7" w:rsidRPr="007649B5" w:rsidRDefault="002B0AE7" w:rsidP="002B0AE7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mgr K. Szewczyk</w:t>
            </w:r>
          </w:p>
          <w:p w14:paraId="4FD1864A" w14:textId="10BFF979" w:rsidR="003B4E2F" w:rsidRPr="007649B5" w:rsidRDefault="002B0AE7" w:rsidP="000A4D28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2977" w:type="dxa"/>
          </w:tcPr>
          <w:p w14:paraId="207D6CF9" w14:textId="50185068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36D83BDD" w14:textId="758A84A1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18C2776F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  <w:p w14:paraId="416D804D" w14:textId="52507BC9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Seminarium magisterskie</w:t>
            </w:r>
          </w:p>
          <w:p w14:paraId="20DFDABF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(Master`s seminar)</w:t>
            </w:r>
          </w:p>
          <w:p w14:paraId="46D7A3E2" w14:textId="38A80B20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59B6EE6A" w14:textId="5190A9D5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211FE033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649B5">
              <w:rPr>
                <w:rFonts w:cstheme="minorHAnsi"/>
                <w:sz w:val="12"/>
                <w:szCs w:val="12"/>
              </w:rPr>
              <w:t>Sala 212</w:t>
            </w:r>
          </w:p>
          <w:p w14:paraId="366B6F2E" w14:textId="3873F620" w:rsidR="003B4E2F" w:rsidRPr="007649B5" w:rsidRDefault="003B4E2F" w:rsidP="003B4E2F">
            <w:pPr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77" w:type="dxa"/>
          </w:tcPr>
          <w:p w14:paraId="7C96708B" w14:textId="77777777" w:rsidR="000E6849" w:rsidRPr="007649B5" w:rsidRDefault="000E6849" w:rsidP="00A70268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14:paraId="69B9C38D" w14:textId="7CAA2FE5" w:rsidR="003B4E2F" w:rsidRPr="007649B5" w:rsidRDefault="003B4E2F" w:rsidP="00A70268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  <w:tr w:rsidR="003B4E2F" w:rsidRPr="007649B5" w14:paraId="640291B1" w14:textId="77777777" w:rsidTr="00B936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1022" w:type="dxa"/>
            <w:shd w:val="clear" w:color="auto" w:fill="B4C6E7" w:themeFill="accent1" w:themeFillTint="66"/>
          </w:tcPr>
          <w:p w14:paraId="436DD4E4" w14:textId="6828988E" w:rsidR="003B4E2F" w:rsidRPr="007649B5" w:rsidRDefault="003B4E2F" w:rsidP="003B4E2F">
            <w:pPr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7649B5">
              <w:rPr>
                <w:rFonts w:cstheme="minorHAnsi"/>
                <w:b/>
                <w:sz w:val="12"/>
                <w:szCs w:val="12"/>
              </w:rPr>
              <w:t>18.45-20.00</w:t>
            </w:r>
          </w:p>
        </w:tc>
        <w:tc>
          <w:tcPr>
            <w:tcW w:w="2552" w:type="dxa"/>
          </w:tcPr>
          <w:p w14:paraId="678D1793" w14:textId="2105C10E" w:rsidR="003B4E2F" w:rsidRPr="007649B5" w:rsidRDefault="003B4E2F" w:rsidP="000E6849">
            <w:pPr>
              <w:rPr>
                <w:rFonts w:cstheme="minorHAnsi"/>
                <w:b/>
                <w:bCs/>
                <w:color w:val="C00000"/>
                <w:sz w:val="12"/>
                <w:szCs w:val="12"/>
              </w:rPr>
            </w:pPr>
          </w:p>
        </w:tc>
        <w:tc>
          <w:tcPr>
            <w:tcW w:w="2693" w:type="dxa"/>
          </w:tcPr>
          <w:p w14:paraId="2ACE600F" w14:textId="45815BCB" w:rsidR="003B4E2F" w:rsidRPr="007649B5" w:rsidRDefault="003B4E2F" w:rsidP="000E6849">
            <w:pPr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977" w:type="dxa"/>
          </w:tcPr>
          <w:p w14:paraId="4A47EA61" w14:textId="7777777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3" w:type="dxa"/>
            <w:gridSpan w:val="2"/>
          </w:tcPr>
          <w:p w14:paraId="43F7574A" w14:textId="106F4AF3" w:rsidR="003B4E2F" w:rsidRPr="007649B5" w:rsidRDefault="003B4E2F" w:rsidP="003B4E2F">
            <w:pPr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7" w:type="dxa"/>
          </w:tcPr>
          <w:p w14:paraId="02DC99BD" w14:textId="2B79A007" w:rsidR="003B4E2F" w:rsidRPr="007649B5" w:rsidRDefault="003B4E2F" w:rsidP="003B4E2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</w:tbl>
    <w:p w14:paraId="5DC56BDB" w14:textId="18B6C841" w:rsidR="00D94659" w:rsidRPr="00A96725" w:rsidRDefault="00DF5378" w:rsidP="00F2346C">
      <w:pPr>
        <w:spacing w:after="0"/>
        <w:rPr>
          <w:rFonts w:cstheme="minorHAnsi"/>
          <w:sz w:val="18"/>
          <w:szCs w:val="18"/>
        </w:rPr>
      </w:pPr>
      <w:r w:rsidRPr="00A96725">
        <w:rPr>
          <w:rFonts w:cstheme="minorHAnsi"/>
          <w:sz w:val="18"/>
          <w:szCs w:val="18"/>
        </w:rPr>
        <w:t xml:space="preserve">* Zajęcia </w:t>
      </w:r>
      <w:r w:rsidR="00B553C0" w:rsidRPr="00A96725">
        <w:rPr>
          <w:rFonts w:cstheme="minorHAnsi"/>
          <w:sz w:val="18"/>
          <w:szCs w:val="18"/>
        </w:rPr>
        <w:t xml:space="preserve">specjalizacyjne </w:t>
      </w:r>
      <w:r w:rsidR="007C0C78" w:rsidRPr="00A96725">
        <w:rPr>
          <w:rFonts w:cstheme="minorHAnsi"/>
          <w:sz w:val="18"/>
          <w:szCs w:val="18"/>
        </w:rPr>
        <w:t>do wyboru: moduł A,</w:t>
      </w:r>
      <w:r w:rsidRPr="00A96725">
        <w:rPr>
          <w:rFonts w:cstheme="minorHAnsi"/>
          <w:sz w:val="18"/>
          <w:szCs w:val="18"/>
        </w:rPr>
        <w:t xml:space="preserve"> moduł B</w:t>
      </w:r>
      <w:r w:rsidR="007C0C78" w:rsidRPr="00A96725">
        <w:rPr>
          <w:rFonts w:cstheme="minorHAnsi"/>
          <w:sz w:val="18"/>
          <w:szCs w:val="18"/>
        </w:rPr>
        <w:t xml:space="preserve"> lub </w:t>
      </w:r>
      <w:r w:rsidR="00B56662" w:rsidRPr="00A96725">
        <w:rPr>
          <w:rFonts w:cstheme="minorHAnsi"/>
          <w:sz w:val="18"/>
          <w:szCs w:val="18"/>
        </w:rPr>
        <w:t>m</w:t>
      </w:r>
      <w:r w:rsidR="00214EDB" w:rsidRPr="00A96725">
        <w:rPr>
          <w:rFonts w:cstheme="minorHAnsi"/>
          <w:sz w:val="18"/>
          <w:szCs w:val="18"/>
        </w:rPr>
        <w:t>o</w:t>
      </w:r>
      <w:r w:rsidR="007C0C78" w:rsidRPr="00A96725">
        <w:rPr>
          <w:rFonts w:cstheme="minorHAnsi"/>
          <w:sz w:val="18"/>
          <w:szCs w:val="18"/>
        </w:rPr>
        <w:t>duł</w:t>
      </w:r>
      <w:r w:rsidR="00B36869" w:rsidRPr="00A96725">
        <w:rPr>
          <w:rFonts w:cstheme="minorHAnsi"/>
          <w:sz w:val="18"/>
          <w:szCs w:val="18"/>
        </w:rPr>
        <w:t xml:space="preserve"> C</w:t>
      </w:r>
      <w:r w:rsidR="007C0C78" w:rsidRPr="00A96725">
        <w:rPr>
          <w:rFonts w:cstheme="minorHAnsi"/>
          <w:sz w:val="18"/>
          <w:szCs w:val="18"/>
        </w:rPr>
        <w:t xml:space="preserve"> </w:t>
      </w:r>
    </w:p>
    <w:p w14:paraId="6057EF45" w14:textId="2883070E" w:rsidR="006E25E8" w:rsidRPr="00A96725" w:rsidRDefault="009C1B1A" w:rsidP="00F2346C">
      <w:pPr>
        <w:spacing w:after="0"/>
        <w:rPr>
          <w:rFonts w:cstheme="minorHAnsi"/>
          <w:sz w:val="18"/>
          <w:szCs w:val="18"/>
        </w:rPr>
      </w:pPr>
      <w:r w:rsidRPr="00A96725">
        <w:rPr>
          <w:rFonts w:cstheme="minorHAnsi"/>
          <w:sz w:val="18"/>
          <w:szCs w:val="18"/>
        </w:rPr>
        <w:t xml:space="preserve">** Zajęcia do wyboru: należy wybrać dwa z </w:t>
      </w:r>
      <w:r w:rsidR="00D17936" w:rsidRPr="00A96725">
        <w:rPr>
          <w:rFonts w:cstheme="minorHAnsi"/>
          <w:sz w:val="18"/>
          <w:szCs w:val="18"/>
        </w:rPr>
        <w:t>trzech</w:t>
      </w:r>
      <w:r w:rsidR="006F68A2" w:rsidRPr="00A96725">
        <w:rPr>
          <w:rFonts w:cstheme="minorHAnsi"/>
          <w:sz w:val="18"/>
          <w:szCs w:val="18"/>
        </w:rPr>
        <w:t xml:space="preserve"> proponowanych modułów-</w:t>
      </w:r>
      <w:r w:rsidRPr="00A96725">
        <w:rPr>
          <w:rFonts w:cstheme="minorHAnsi"/>
          <w:sz w:val="18"/>
          <w:szCs w:val="18"/>
        </w:rPr>
        <w:t>Dzieje sztuki</w:t>
      </w:r>
      <w:r w:rsidR="00C46B44" w:rsidRPr="00A96725">
        <w:rPr>
          <w:rFonts w:cstheme="minorHAnsi"/>
          <w:sz w:val="18"/>
          <w:szCs w:val="18"/>
        </w:rPr>
        <w:t xml:space="preserve"> </w:t>
      </w:r>
    </w:p>
    <w:p w14:paraId="336D7C75" w14:textId="5FC6953B" w:rsidR="00F2346C" w:rsidRPr="00A96725" w:rsidRDefault="009C1B1A" w:rsidP="00F2346C">
      <w:pPr>
        <w:spacing w:after="0"/>
        <w:rPr>
          <w:rFonts w:cstheme="minorHAnsi"/>
          <w:sz w:val="18"/>
          <w:szCs w:val="18"/>
        </w:rPr>
      </w:pPr>
      <w:r w:rsidRPr="00A96725">
        <w:rPr>
          <w:rFonts w:cstheme="minorHAnsi"/>
          <w:sz w:val="18"/>
          <w:szCs w:val="18"/>
        </w:rPr>
        <w:t>*</w:t>
      </w:r>
      <w:r w:rsidR="00F2346C" w:rsidRPr="00A96725">
        <w:rPr>
          <w:rFonts w:cstheme="minorHAnsi"/>
          <w:sz w:val="18"/>
          <w:szCs w:val="18"/>
        </w:rPr>
        <w:t>** Obo</w:t>
      </w:r>
      <w:r w:rsidR="006F68A2" w:rsidRPr="00A96725">
        <w:rPr>
          <w:rFonts w:cstheme="minorHAnsi"/>
          <w:sz w:val="18"/>
          <w:szCs w:val="18"/>
        </w:rPr>
        <w:t xml:space="preserve">wiązuje Państwa również objazd </w:t>
      </w:r>
      <w:r w:rsidR="00F2346C" w:rsidRPr="00A96725">
        <w:rPr>
          <w:rFonts w:cstheme="minorHAnsi"/>
          <w:sz w:val="18"/>
          <w:szCs w:val="18"/>
        </w:rPr>
        <w:t>naukowy /zal z oceną-1pkt/ dr A. Świętosławska, dr I. Gadowska</w:t>
      </w:r>
    </w:p>
    <w:sectPr w:rsidR="00F2346C" w:rsidRPr="00A96725" w:rsidSect="00CD2D32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2A6D" w14:textId="77777777" w:rsidR="00C71BD2" w:rsidRDefault="00C71BD2" w:rsidP="00516A05">
      <w:pPr>
        <w:spacing w:after="0" w:line="240" w:lineRule="auto"/>
      </w:pPr>
      <w:r>
        <w:separator/>
      </w:r>
    </w:p>
  </w:endnote>
  <w:endnote w:type="continuationSeparator" w:id="0">
    <w:p w14:paraId="19067FFE" w14:textId="77777777" w:rsidR="00C71BD2" w:rsidRDefault="00C71BD2" w:rsidP="0051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79FB" w14:textId="77777777" w:rsidR="00C71BD2" w:rsidRDefault="00C71BD2" w:rsidP="00516A05">
      <w:pPr>
        <w:spacing w:after="0" w:line="240" w:lineRule="auto"/>
      </w:pPr>
      <w:r>
        <w:separator/>
      </w:r>
    </w:p>
  </w:footnote>
  <w:footnote w:type="continuationSeparator" w:id="0">
    <w:p w14:paraId="03CC9990" w14:textId="77777777" w:rsidR="00C71BD2" w:rsidRDefault="00C71BD2" w:rsidP="0051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35474" w14:textId="77777777" w:rsidR="000709CD" w:rsidRPr="003A7078" w:rsidRDefault="000709CD" w:rsidP="000709CD">
    <w:pPr>
      <w:jc w:val="center"/>
      <w:rPr>
        <w:rFonts w:asciiTheme="majorHAnsi" w:hAnsiTheme="majorHAnsi" w:cs="Times New Roman"/>
        <w:b/>
        <w:bCs/>
        <w:sz w:val="24"/>
        <w:szCs w:val="24"/>
      </w:rPr>
    </w:pPr>
    <w:r w:rsidRPr="003A7078">
      <w:rPr>
        <w:rFonts w:asciiTheme="majorHAnsi" w:hAnsiTheme="majorHAnsi" w:cs="Times New Roman"/>
        <w:b/>
        <w:bCs/>
        <w:sz w:val="24"/>
        <w:szCs w:val="24"/>
      </w:rPr>
      <w:t xml:space="preserve">STUDIA MAGISTERSKIE II ROK, SEMESTR </w:t>
    </w:r>
    <w:r>
      <w:rPr>
        <w:rFonts w:asciiTheme="majorHAnsi" w:hAnsiTheme="majorHAnsi" w:cs="Times New Roman"/>
        <w:b/>
        <w:bCs/>
        <w:sz w:val="24"/>
        <w:szCs w:val="24"/>
      </w:rPr>
      <w:t>ZI</w:t>
    </w:r>
    <w:r w:rsidRPr="003A7078">
      <w:rPr>
        <w:rFonts w:asciiTheme="majorHAnsi" w:hAnsiTheme="majorHAnsi" w:cs="Times New Roman"/>
        <w:b/>
        <w:bCs/>
        <w:sz w:val="24"/>
        <w:szCs w:val="24"/>
      </w:rPr>
      <w:t>MOWY</w:t>
    </w:r>
    <w:r>
      <w:rPr>
        <w:rFonts w:asciiTheme="majorHAnsi" w:hAnsiTheme="majorHAnsi" w:cs="Times New Roman"/>
        <w:b/>
        <w:bCs/>
        <w:sz w:val="24"/>
        <w:szCs w:val="24"/>
      </w:rPr>
      <w:t xml:space="preserve">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41"/>
    <w:rsid w:val="00000558"/>
    <w:rsid w:val="0001785E"/>
    <w:rsid w:val="00017CFC"/>
    <w:rsid w:val="0003544B"/>
    <w:rsid w:val="00045150"/>
    <w:rsid w:val="000534BC"/>
    <w:rsid w:val="00054465"/>
    <w:rsid w:val="000550E0"/>
    <w:rsid w:val="00062C81"/>
    <w:rsid w:val="000646AF"/>
    <w:rsid w:val="00067AFB"/>
    <w:rsid w:val="000709CD"/>
    <w:rsid w:val="00075119"/>
    <w:rsid w:val="00077D82"/>
    <w:rsid w:val="00085F40"/>
    <w:rsid w:val="000953A4"/>
    <w:rsid w:val="00096B9B"/>
    <w:rsid w:val="000A29FF"/>
    <w:rsid w:val="000A340E"/>
    <w:rsid w:val="000A4D28"/>
    <w:rsid w:val="000C04FA"/>
    <w:rsid w:val="000C6C12"/>
    <w:rsid w:val="000C7D5A"/>
    <w:rsid w:val="000D5DBE"/>
    <w:rsid w:val="000E1B0E"/>
    <w:rsid w:val="000E2F51"/>
    <w:rsid w:val="000E5B6F"/>
    <w:rsid w:val="000E6849"/>
    <w:rsid w:val="000F4BF5"/>
    <w:rsid w:val="000F7174"/>
    <w:rsid w:val="0010490F"/>
    <w:rsid w:val="00104C9A"/>
    <w:rsid w:val="00110379"/>
    <w:rsid w:val="0011311F"/>
    <w:rsid w:val="0012555D"/>
    <w:rsid w:val="001330CF"/>
    <w:rsid w:val="00141318"/>
    <w:rsid w:val="001463DF"/>
    <w:rsid w:val="001470FC"/>
    <w:rsid w:val="001552B0"/>
    <w:rsid w:val="001554B1"/>
    <w:rsid w:val="00155A58"/>
    <w:rsid w:val="00160179"/>
    <w:rsid w:val="00164520"/>
    <w:rsid w:val="00170FB9"/>
    <w:rsid w:val="0018346A"/>
    <w:rsid w:val="0018499A"/>
    <w:rsid w:val="001907ED"/>
    <w:rsid w:val="0019145E"/>
    <w:rsid w:val="001932A8"/>
    <w:rsid w:val="00195B65"/>
    <w:rsid w:val="001A05DC"/>
    <w:rsid w:val="001B0785"/>
    <w:rsid w:val="001B2B1E"/>
    <w:rsid w:val="001B5835"/>
    <w:rsid w:val="001C0CC4"/>
    <w:rsid w:val="001D3528"/>
    <w:rsid w:val="001D38A6"/>
    <w:rsid w:val="001D76E7"/>
    <w:rsid w:val="001E5915"/>
    <w:rsid w:val="001E6895"/>
    <w:rsid w:val="001E73A9"/>
    <w:rsid w:val="001F0E16"/>
    <w:rsid w:val="00200E94"/>
    <w:rsid w:val="002044DB"/>
    <w:rsid w:val="002065F2"/>
    <w:rsid w:val="0021002C"/>
    <w:rsid w:val="00213145"/>
    <w:rsid w:val="00213ED2"/>
    <w:rsid w:val="00214EDB"/>
    <w:rsid w:val="0022750C"/>
    <w:rsid w:val="00227A04"/>
    <w:rsid w:val="00232397"/>
    <w:rsid w:val="00232D1A"/>
    <w:rsid w:val="00234A31"/>
    <w:rsid w:val="002453EB"/>
    <w:rsid w:val="002572C9"/>
    <w:rsid w:val="002576FC"/>
    <w:rsid w:val="00275B38"/>
    <w:rsid w:val="00285307"/>
    <w:rsid w:val="00287112"/>
    <w:rsid w:val="002912F3"/>
    <w:rsid w:val="00291F29"/>
    <w:rsid w:val="002936F4"/>
    <w:rsid w:val="002A34FB"/>
    <w:rsid w:val="002B0AE7"/>
    <w:rsid w:val="002C15B7"/>
    <w:rsid w:val="002C2854"/>
    <w:rsid w:val="002C2856"/>
    <w:rsid w:val="002C3976"/>
    <w:rsid w:val="002C3D55"/>
    <w:rsid w:val="002F3AC4"/>
    <w:rsid w:val="00303087"/>
    <w:rsid w:val="003033A7"/>
    <w:rsid w:val="00310D58"/>
    <w:rsid w:val="00315C5C"/>
    <w:rsid w:val="003162A6"/>
    <w:rsid w:val="00316B9D"/>
    <w:rsid w:val="00317C67"/>
    <w:rsid w:val="00320411"/>
    <w:rsid w:val="0032145F"/>
    <w:rsid w:val="0032235D"/>
    <w:rsid w:val="00323E41"/>
    <w:rsid w:val="003279C9"/>
    <w:rsid w:val="00337ECB"/>
    <w:rsid w:val="003414BD"/>
    <w:rsid w:val="0034528C"/>
    <w:rsid w:val="003468B6"/>
    <w:rsid w:val="003544A6"/>
    <w:rsid w:val="00360099"/>
    <w:rsid w:val="00360176"/>
    <w:rsid w:val="003628B3"/>
    <w:rsid w:val="003747BA"/>
    <w:rsid w:val="003754B5"/>
    <w:rsid w:val="00377C45"/>
    <w:rsid w:val="00387176"/>
    <w:rsid w:val="00396C34"/>
    <w:rsid w:val="003A2DEF"/>
    <w:rsid w:val="003A345F"/>
    <w:rsid w:val="003A5317"/>
    <w:rsid w:val="003A5934"/>
    <w:rsid w:val="003A7078"/>
    <w:rsid w:val="003B059E"/>
    <w:rsid w:val="003B4E2F"/>
    <w:rsid w:val="003C2758"/>
    <w:rsid w:val="003C626F"/>
    <w:rsid w:val="003C718B"/>
    <w:rsid w:val="00403D1A"/>
    <w:rsid w:val="004147BD"/>
    <w:rsid w:val="00417F2C"/>
    <w:rsid w:val="00430A7F"/>
    <w:rsid w:val="00431E10"/>
    <w:rsid w:val="0043523F"/>
    <w:rsid w:val="00443DD7"/>
    <w:rsid w:val="0044483F"/>
    <w:rsid w:val="00453C4D"/>
    <w:rsid w:val="004542E0"/>
    <w:rsid w:val="00454B12"/>
    <w:rsid w:val="00477526"/>
    <w:rsid w:val="00484195"/>
    <w:rsid w:val="00485CF4"/>
    <w:rsid w:val="00486A2A"/>
    <w:rsid w:val="00491804"/>
    <w:rsid w:val="00491F7D"/>
    <w:rsid w:val="00493907"/>
    <w:rsid w:val="004A6784"/>
    <w:rsid w:val="004B0BC5"/>
    <w:rsid w:val="004B72B8"/>
    <w:rsid w:val="004C2904"/>
    <w:rsid w:val="004C7DAA"/>
    <w:rsid w:val="004D0F0D"/>
    <w:rsid w:val="004D5787"/>
    <w:rsid w:val="004D68D9"/>
    <w:rsid w:val="004E23AE"/>
    <w:rsid w:val="004E3E15"/>
    <w:rsid w:val="004E5464"/>
    <w:rsid w:val="004F3611"/>
    <w:rsid w:val="004F6675"/>
    <w:rsid w:val="004F7EF0"/>
    <w:rsid w:val="00506E30"/>
    <w:rsid w:val="00511911"/>
    <w:rsid w:val="00515EEE"/>
    <w:rsid w:val="00516856"/>
    <w:rsid w:val="00516A05"/>
    <w:rsid w:val="00517D0F"/>
    <w:rsid w:val="00520902"/>
    <w:rsid w:val="00546825"/>
    <w:rsid w:val="0056189C"/>
    <w:rsid w:val="0056547E"/>
    <w:rsid w:val="0057441F"/>
    <w:rsid w:val="0057448F"/>
    <w:rsid w:val="005866E4"/>
    <w:rsid w:val="0059113D"/>
    <w:rsid w:val="005A11DE"/>
    <w:rsid w:val="005A25C2"/>
    <w:rsid w:val="005B2898"/>
    <w:rsid w:val="005B5BF9"/>
    <w:rsid w:val="005B7B41"/>
    <w:rsid w:val="005C2041"/>
    <w:rsid w:val="005C4E81"/>
    <w:rsid w:val="005C604B"/>
    <w:rsid w:val="005C6888"/>
    <w:rsid w:val="005C6EE3"/>
    <w:rsid w:val="005C71F1"/>
    <w:rsid w:val="005E0E73"/>
    <w:rsid w:val="005E15B9"/>
    <w:rsid w:val="005E63D0"/>
    <w:rsid w:val="005F0CDF"/>
    <w:rsid w:val="005F1481"/>
    <w:rsid w:val="005F1E68"/>
    <w:rsid w:val="005F34A3"/>
    <w:rsid w:val="005F3C83"/>
    <w:rsid w:val="00606978"/>
    <w:rsid w:val="0061008B"/>
    <w:rsid w:val="00611966"/>
    <w:rsid w:val="00612929"/>
    <w:rsid w:val="00616B27"/>
    <w:rsid w:val="006224BC"/>
    <w:rsid w:val="0062283D"/>
    <w:rsid w:val="006312A1"/>
    <w:rsid w:val="00632438"/>
    <w:rsid w:val="00642862"/>
    <w:rsid w:val="00647F12"/>
    <w:rsid w:val="0065238E"/>
    <w:rsid w:val="00664017"/>
    <w:rsid w:val="0066461D"/>
    <w:rsid w:val="0066638E"/>
    <w:rsid w:val="00673D42"/>
    <w:rsid w:val="006774AC"/>
    <w:rsid w:val="006914C1"/>
    <w:rsid w:val="006917FD"/>
    <w:rsid w:val="00692C23"/>
    <w:rsid w:val="0069377D"/>
    <w:rsid w:val="006A6C02"/>
    <w:rsid w:val="006B404A"/>
    <w:rsid w:val="006B69CE"/>
    <w:rsid w:val="006C0A31"/>
    <w:rsid w:val="006C1000"/>
    <w:rsid w:val="006D09E0"/>
    <w:rsid w:val="006D1D2B"/>
    <w:rsid w:val="006E25E8"/>
    <w:rsid w:val="006E46E3"/>
    <w:rsid w:val="006E5EA7"/>
    <w:rsid w:val="006E74BA"/>
    <w:rsid w:val="006F2392"/>
    <w:rsid w:val="006F3047"/>
    <w:rsid w:val="006F68A2"/>
    <w:rsid w:val="007003C8"/>
    <w:rsid w:val="00715DB0"/>
    <w:rsid w:val="00716E67"/>
    <w:rsid w:val="00721BFB"/>
    <w:rsid w:val="007220D6"/>
    <w:rsid w:val="00725852"/>
    <w:rsid w:val="00726727"/>
    <w:rsid w:val="00727A58"/>
    <w:rsid w:val="00730C35"/>
    <w:rsid w:val="00737862"/>
    <w:rsid w:val="00742024"/>
    <w:rsid w:val="00761BD8"/>
    <w:rsid w:val="00761E1C"/>
    <w:rsid w:val="007649B5"/>
    <w:rsid w:val="00764E56"/>
    <w:rsid w:val="007669DD"/>
    <w:rsid w:val="0078389B"/>
    <w:rsid w:val="00784699"/>
    <w:rsid w:val="00786B2B"/>
    <w:rsid w:val="00790633"/>
    <w:rsid w:val="007923F0"/>
    <w:rsid w:val="00795C3C"/>
    <w:rsid w:val="007B770E"/>
    <w:rsid w:val="007C0A5A"/>
    <w:rsid w:val="007C0C78"/>
    <w:rsid w:val="007C145D"/>
    <w:rsid w:val="007C551E"/>
    <w:rsid w:val="007D16CF"/>
    <w:rsid w:val="007D435A"/>
    <w:rsid w:val="007D6F53"/>
    <w:rsid w:val="007E1466"/>
    <w:rsid w:val="007E1477"/>
    <w:rsid w:val="007E6B05"/>
    <w:rsid w:val="007F61BC"/>
    <w:rsid w:val="007F6D61"/>
    <w:rsid w:val="00801B3A"/>
    <w:rsid w:val="00804AC3"/>
    <w:rsid w:val="00805645"/>
    <w:rsid w:val="008133F7"/>
    <w:rsid w:val="0081528E"/>
    <w:rsid w:val="00816750"/>
    <w:rsid w:val="00826BA3"/>
    <w:rsid w:val="00830AC8"/>
    <w:rsid w:val="00834E2A"/>
    <w:rsid w:val="008402D2"/>
    <w:rsid w:val="00843BDF"/>
    <w:rsid w:val="008462D0"/>
    <w:rsid w:val="008466EF"/>
    <w:rsid w:val="00861434"/>
    <w:rsid w:val="00861F5A"/>
    <w:rsid w:val="0086232A"/>
    <w:rsid w:val="008707B7"/>
    <w:rsid w:val="00870C10"/>
    <w:rsid w:val="00873CF3"/>
    <w:rsid w:val="00874A61"/>
    <w:rsid w:val="008750D6"/>
    <w:rsid w:val="008770CA"/>
    <w:rsid w:val="00881F39"/>
    <w:rsid w:val="00882DDA"/>
    <w:rsid w:val="0089038C"/>
    <w:rsid w:val="008956E6"/>
    <w:rsid w:val="0089618C"/>
    <w:rsid w:val="008A5ED6"/>
    <w:rsid w:val="008A7137"/>
    <w:rsid w:val="008B28D7"/>
    <w:rsid w:val="008B6938"/>
    <w:rsid w:val="008D62FC"/>
    <w:rsid w:val="008D79A9"/>
    <w:rsid w:val="008E112A"/>
    <w:rsid w:val="008F464F"/>
    <w:rsid w:val="0091683E"/>
    <w:rsid w:val="00921EA5"/>
    <w:rsid w:val="00922401"/>
    <w:rsid w:val="009229F6"/>
    <w:rsid w:val="00935955"/>
    <w:rsid w:val="00937A60"/>
    <w:rsid w:val="00953D66"/>
    <w:rsid w:val="00966CDE"/>
    <w:rsid w:val="009702E2"/>
    <w:rsid w:val="00970B74"/>
    <w:rsid w:val="00991E28"/>
    <w:rsid w:val="009924D8"/>
    <w:rsid w:val="00995998"/>
    <w:rsid w:val="0099643E"/>
    <w:rsid w:val="009A52F6"/>
    <w:rsid w:val="009A5732"/>
    <w:rsid w:val="009A77FF"/>
    <w:rsid w:val="009B300A"/>
    <w:rsid w:val="009B40CE"/>
    <w:rsid w:val="009C13C5"/>
    <w:rsid w:val="009C1B1A"/>
    <w:rsid w:val="009C2F57"/>
    <w:rsid w:val="009C6ABC"/>
    <w:rsid w:val="009D7B6E"/>
    <w:rsid w:val="009E4501"/>
    <w:rsid w:val="009E4F83"/>
    <w:rsid w:val="009F04F8"/>
    <w:rsid w:val="009F07BE"/>
    <w:rsid w:val="009F175D"/>
    <w:rsid w:val="009F1D1F"/>
    <w:rsid w:val="009F34AD"/>
    <w:rsid w:val="00A01B6B"/>
    <w:rsid w:val="00A06ABE"/>
    <w:rsid w:val="00A13F85"/>
    <w:rsid w:val="00A15041"/>
    <w:rsid w:val="00A37F49"/>
    <w:rsid w:val="00A41231"/>
    <w:rsid w:val="00A46135"/>
    <w:rsid w:val="00A52ED4"/>
    <w:rsid w:val="00A547AC"/>
    <w:rsid w:val="00A559E1"/>
    <w:rsid w:val="00A63EA2"/>
    <w:rsid w:val="00A64746"/>
    <w:rsid w:val="00A64BA2"/>
    <w:rsid w:val="00A70268"/>
    <w:rsid w:val="00A72FB7"/>
    <w:rsid w:val="00A827D6"/>
    <w:rsid w:val="00A96725"/>
    <w:rsid w:val="00AB07AD"/>
    <w:rsid w:val="00AB09E4"/>
    <w:rsid w:val="00AB2410"/>
    <w:rsid w:val="00AB2AE2"/>
    <w:rsid w:val="00AB34A4"/>
    <w:rsid w:val="00AC2129"/>
    <w:rsid w:val="00AD25DE"/>
    <w:rsid w:val="00AD4803"/>
    <w:rsid w:val="00AD6F64"/>
    <w:rsid w:val="00B02072"/>
    <w:rsid w:val="00B05262"/>
    <w:rsid w:val="00B14694"/>
    <w:rsid w:val="00B20C1A"/>
    <w:rsid w:val="00B32BD9"/>
    <w:rsid w:val="00B35392"/>
    <w:rsid w:val="00B36869"/>
    <w:rsid w:val="00B54AE4"/>
    <w:rsid w:val="00B553C0"/>
    <w:rsid w:val="00B56662"/>
    <w:rsid w:val="00B60E81"/>
    <w:rsid w:val="00B62425"/>
    <w:rsid w:val="00B63586"/>
    <w:rsid w:val="00B70EF0"/>
    <w:rsid w:val="00B759AF"/>
    <w:rsid w:val="00B803AE"/>
    <w:rsid w:val="00B90FFA"/>
    <w:rsid w:val="00B9362D"/>
    <w:rsid w:val="00BA0AE3"/>
    <w:rsid w:val="00BA0AEC"/>
    <w:rsid w:val="00BA2DDA"/>
    <w:rsid w:val="00BB15A4"/>
    <w:rsid w:val="00BC4FDF"/>
    <w:rsid w:val="00BC6A20"/>
    <w:rsid w:val="00BD6787"/>
    <w:rsid w:val="00BE0AB2"/>
    <w:rsid w:val="00BE3A3D"/>
    <w:rsid w:val="00BE61EB"/>
    <w:rsid w:val="00BE7611"/>
    <w:rsid w:val="00BF3209"/>
    <w:rsid w:val="00BF3344"/>
    <w:rsid w:val="00BF6E34"/>
    <w:rsid w:val="00C235DF"/>
    <w:rsid w:val="00C239C8"/>
    <w:rsid w:val="00C24AC7"/>
    <w:rsid w:val="00C25F2A"/>
    <w:rsid w:val="00C2708F"/>
    <w:rsid w:val="00C31732"/>
    <w:rsid w:val="00C33364"/>
    <w:rsid w:val="00C34A33"/>
    <w:rsid w:val="00C360FC"/>
    <w:rsid w:val="00C40B3F"/>
    <w:rsid w:val="00C43BC0"/>
    <w:rsid w:val="00C443C1"/>
    <w:rsid w:val="00C44913"/>
    <w:rsid w:val="00C46B44"/>
    <w:rsid w:val="00C524C3"/>
    <w:rsid w:val="00C66D80"/>
    <w:rsid w:val="00C71BD2"/>
    <w:rsid w:val="00C76585"/>
    <w:rsid w:val="00C76AEC"/>
    <w:rsid w:val="00C77414"/>
    <w:rsid w:val="00C776DE"/>
    <w:rsid w:val="00C80B34"/>
    <w:rsid w:val="00C91EF9"/>
    <w:rsid w:val="00C93352"/>
    <w:rsid w:val="00CA3110"/>
    <w:rsid w:val="00CA3C4C"/>
    <w:rsid w:val="00CA5FCC"/>
    <w:rsid w:val="00CA6D17"/>
    <w:rsid w:val="00CB3A44"/>
    <w:rsid w:val="00CB684E"/>
    <w:rsid w:val="00CD2D32"/>
    <w:rsid w:val="00CE1188"/>
    <w:rsid w:val="00CE127B"/>
    <w:rsid w:val="00CF6A4F"/>
    <w:rsid w:val="00CF6D51"/>
    <w:rsid w:val="00CF781C"/>
    <w:rsid w:val="00D03A54"/>
    <w:rsid w:val="00D04DB5"/>
    <w:rsid w:val="00D160ED"/>
    <w:rsid w:val="00D17936"/>
    <w:rsid w:val="00D404C0"/>
    <w:rsid w:val="00D40A92"/>
    <w:rsid w:val="00D4163F"/>
    <w:rsid w:val="00D47083"/>
    <w:rsid w:val="00D56079"/>
    <w:rsid w:val="00D62CD4"/>
    <w:rsid w:val="00D63D32"/>
    <w:rsid w:val="00D67484"/>
    <w:rsid w:val="00D7364A"/>
    <w:rsid w:val="00D81457"/>
    <w:rsid w:val="00D82E19"/>
    <w:rsid w:val="00D85E17"/>
    <w:rsid w:val="00D93450"/>
    <w:rsid w:val="00D93833"/>
    <w:rsid w:val="00D94659"/>
    <w:rsid w:val="00D959C6"/>
    <w:rsid w:val="00D9674F"/>
    <w:rsid w:val="00DA1E57"/>
    <w:rsid w:val="00DA2A7C"/>
    <w:rsid w:val="00DA41B1"/>
    <w:rsid w:val="00DA5F8F"/>
    <w:rsid w:val="00DB2021"/>
    <w:rsid w:val="00DB560D"/>
    <w:rsid w:val="00DB7F03"/>
    <w:rsid w:val="00DC7DC4"/>
    <w:rsid w:val="00DD0371"/>
    <w:rsid w:val="00DD4102"/>
    <w:rsid w:val="00DE07B9"/>
    <w:rsid w:val="00DE6013"/>
    <w:rsid w:val="00DF2F5B"/>
    <w:rsid w:val="00DF4E28"/>
    <w:rsid w:val="00DF5378"/>
    <w:rsid w:val="00DF640B"/>
    <w:rsid w:val="00E028B8"/>
    <w:rsid w:val="00E13ABE"/>
    <w:rsid w:val="00E17F56"/>
    <w:rsid w:val="00E21A2B"/>
    <w:rsid w:val="00E25C06"/>
    <w:rsid w:val="00E31CC9"/>
    <w:rsid w:val="00E333B3"/>
    <w:rsid w:val="00E363A4"/>
    <w:rsid w:val="00E41A11"/>
    <w:rsid w:val="00E44BCE"/>
    <w:rsid w:val="00E53E9A"/>
    <w:rsid w:val="00E567BF"/>
    <w:rsid w:val="00E612DE"/>
    <w:rsid w:val="00E741BF"/>
    <w:rsid w:val="00E765EE"/>
    <w:rsid w:val="00E80702"/>
    <w:rsid w:val="00E82170"/>
    <w:rsid w:val="00E91CCA"/>
    <w:rsid w:val="00EA0796"/>
    <w:rsid w:val="00EA0AB1"/>
    <w:rsid w:val="00EB6B89"/>
    <w:rsid w:val="00EC13CE"/>
    <w:rsid w:val="00EE08B6"/>
    <w:rsid w:val="00EE60B3"/>
    <w:rsid w:val="00EF32A0"/>
    <w:rsid w:val="00EF3FD5"/>
    <w:rsid w:val="00EF6E60"/>
    <w:rsid w:val="00F03F9A"/>
    <w:rsid w:val="00F12FA7"/>
    <w:rsid w:val="00F13FBD"/>
    <w:rsid w:val="00F15FFB"/>
    <w:rsid w:val="00F2346C"/>
    <w:rsid w:val="00F33427"/>
    <w:rsid w:val="00F40C9B"/>
    <w:rsid w:val="00F4637B"/>
    <w:rsid w:val="00F46E2F"/>
    <w:rsid w:val="00F476F1"/>
    <w:rsid w:val="00F47908"/>
    <w:rsid w:val="00F50AA1"/>
    <w:rsid w:val="00F600EE"/>
    <w:rsid w:val="00F609F4"/>
    <w:rsid w:val="00F60DBC"/>
    <w:rsid w:val="00F63B8B"/>
    <w:rsid w:val="00F66F28"/>
    <w:rsid w:val="00F8087A"/>
    <w:rsid w:val="00F821F6"/>
    <w:rsid w:val="00F91557"/>
    <w:rsid w:val="00F92BC0"/>
    <w:rsid w:val="00F9450E"/>
    <w:rsid w:val="00FA1938"/>
    <w:rsid w:val="00FA336A"/>
    <w:rsid w:val="00FA4F1C"/>
    <w:rsid w:val="00FA51D0"/>
    <w:rsid w:val="00FB12FB"/>
    <w:rsid w:val="00FB4599"/>
    <w:rsid w:val="00FC2B63"/>
    <w:rsid w:val="00FC4B58"/>
    <w:rsid w:val="00FD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2688F"/>
  <w15:docId w15:val="{270281C3-C095-45F1-A06B-8FB96F3C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6E2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96B9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7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6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A05"/>
  </w:style>
  <w:style w:type="paragraph" w:styleId="Stopka">
    <w:name w:val="footer"/>
    <w:basedOn w:val="Normalny"/>
    <w:link w:val="StopkaZnak"/>
    <w:uiPriority w:val="99"/>
    <w:unhideWhenUsed/>
    <w:rsid w:val="00516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E8186-EDBA-420D-9684-6E2286FC2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572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Świętosławska</dc:creator>
  <cp:lastModifiedBy>Monika Nyk</cp:lastModifiedBy>
  <cp:revision>92</cp:revision>
  <cp:lastPrinted>2026-09-15T06:49:00Z</cp:lastPrinted>
  <dcterms:created xsi:type="dcterms:W3CDTF">2026-08-06T06:28:00Z</dcterms:created>
  <dcterms:modified xsi:type="dcterms:W3CDTF">2026-09-15T06:49:00Z</dcterms:modified>
</cp:coreProperties>
</file>